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EC" w:rsidRPr="001744E5" w:rsidRDefault="00710BC2" w:rsidP="00D20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E5">
        <w:rPr>
          <w:rFonts w:ascii="Times New Roman" w:hAnsi="Times New Roman"/>
          <w:b/>
          <w:sz w:val="24"/>
          <w:szCs w:val="24"/>
        </w:rPr>
        <w:t>Сводка отзывов</w:t>
      </w:r>
      <w:r w:rsidR="00BF3B7B" w:rsidRPr="001744E5">
        <w:rPr>
          <w:rFonts w:ascii="Times New Roman" w:hAnsi="Times New Roman"/>
          <w:b/>
          <w:sz w:val="24"/>
          <w:szCs w:val="24"/>
        </w:rPr>
        <w:t xml:space="preserve"> </w:t>
      </w:r>
      <w:r w:rsidRPr="001744E5">
        <w:rPr>
          <w:rFonts w:ascii="Times New Roman" w:hAnsi="Times New Roman"/>
          <w:b/>
          <w:sz w:val="24"/>
          <w:szCs w:val="24"/>
        </w:rPr>
        <w:t>к проекту национального стандарта</w:t>
      </w:r>
    </w:p>
    <w:p w:rsidR="008A6024" w:rsidRPr="001744E5" w:rsidRDefault="00815A00" w:rsidP="00D206B4">
      <w:pPr>
        <w:pStyle w:val="Style4"/>
        <w:widowControl/>
        <w:jc w:val="center"/>
        <w:rPr>
          <w:rFonts w:ascii="Times New Roman" w:hAnsi="Times New Roman" w:cs="Times New Roman"/>
          <w:b/>
        </w:rPr>
      </w:pPr>
      <w:proofErr w:type="gramStart"/>
      <w:r w:rsidRPr="001744E5">
        <w:rPr>
          <w:rFonts w:ascii="Times New Roman" w:hAnsi="Times New Roman" w:cs="Times New Roman"/>
          <w:b/>
        </w:rPr>
        <w:t>СТ</w:t>
      </w:r>
      <w:proofErr w:type="gramEnd"/>
      <w:r w:rsidRPr="001744E5">
        <w:rPr>
          <w:rFonts w:ascii="Times New Roman" w:hAnsi="Times New Roman" w:cs="Times New Roman"/>
          <w:b/>
        </w:rPr>
        <w:t xml:space="preserve"> РК </w:t>
      </w:r>
      <w:r w:rsidRPr="001744E5">
        <w:rPr>
          <w:rFonts w:ascii="Times New Roman" w:hAnsi="Times New Roman" w:cs="Times New Roman"/>
          <w:b/>
          <w:lang w:val="en-US"/>
        </w:rPr>
        <w:t>ISO</w:t>
      </w:r>
      <w:r w:rsidRPr="001744E5">
        <w:rPr>
          <w:rFonts w:ascii="Times New Roman" w:hAnsi="Times New Roman" w:cs="Times New Roman"/>
          <w:b/>
        </w:rPr>
        <w:t>/</w:t>
      </w:r>
      <w:r w:rsidRPr="001744E5">
        <w:rPr>
          <w:rFonts w:ascii="Times New Roman" w:hAnsi="Times New Roman" w:cs="Times New Roman"/>
          <w:b/>
          <w:lang w:val="en-US"/>
        </w:rPr>
        <w:t>IEC</w:t>
      </w:r>
      <w:r w:rsidRPr="001744E5">
        <w:rPr>
          <w:rFonts w:ascii="Times New Roman" w:hAnsi="Times New Roman" w:cs="Times New Roman"/>
          <w:b/>
        </w:rPr>
        <w:t xml:space="preserve"> </w:t>
      </w:r>
      <w:r w:rsidRPr="001744E5">
        <w:rPr>
          <w:rFonts w:ascii="Times New Roman" w:hAnsi="Times New Roman" w:cs="Times New Roman"/>
          <w:b/>
          <w:lang w:val="en-US"/>
        </w:rPr>
        <w:t>TR</w:t>
      </w:r>
      <w:r w:rsidRPr="001744E5">
        <w:rPr>
          <w:rFonts w:ascii="Times New Roman" w:hAnsi="Times New Roman" w:cs="Times New Roman"/>
          <w:b/>
        </w:rPr>
        <w:t xml:space="preserve"> 17032 «Оценка соответствия. Руководящие указания и примеры схем сертификации процессов»</w:t>
      </w:r>
    </w:p>
    <w:p w:rsidR="00815A00" w:rsidRPr="001744E5" w:rsidRDefault="00815A00" w:rsidP="00D206B4">
      <w:pPr>
        <w:pStyle w:val="Style4"/>
        <w:widowControl/>
        <w:jc w:val="center"/>
        <w:rPr>
          <w:rFonts w:ascii="Times New Roman" w:hAnsi="Times New Roman" w:cs="Times New Roman"/>
          <w:b/>
        </w:rPr>
      </w:pPr>
    </w:p>
    <w:tbl>
      <w:tblPr>
        <w:tblW w:w="154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7"/>
        <w:gridCol w:w="87"/>
        <w:gridCol w:w="64"/>
        <w:gridCol w:w="21"/>
        <w:gridCol w:w="90"/>
        <w:gridCol w:w="1385"/>
        <w:gridCol w:w="450"/>
        <w:gridCol w:w="19"/>
        <w:gridCol w:w="156"/>
        <w:gridCol w:w="208"/>
        <w:gridCol w:w="148"/>
        <w:gridCol w:w="171"/>
        <w:gridCol w:w="6533"/>
        <w:gridCol w:w="388"/>
        <w:gridCol w:w="71"/>
        <w:gridCol w:w="190"/>
        <w:gridCol w:w="36"/>
        <w:gridCol w:w="276"/>
        <w:gridCol w:w="514"/>
        <w:gridCol w:w="4022"/>
      </w:tblGrid>
      <w:tr w:rsidR="00F00040" w:rsidRPr="001744E5" w:rsidTr="00AD6CF8">
        <w:tc>
          <w:tcPr>
            <w:tcW w:w="6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6EC6" w:rsidRPr="001744E5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C6EC6" w:rsidRPr="001744E5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6EC6" w:rsidRPr="001744E5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073" w:type="dxa"/>
            <w:gridSpan w:val="8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EC6" w:rsidRPr="001744E5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51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EC6" w:rsidRPr="001744E5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FA3ED4" w:rsidRPr="001744E5" w:rsidTr="00A537E4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A3ED4" w:rsidRPr="001744E5" w:rsidRDefault="00FA3ED4" w:rsidP="007C4717">
            <w:pPr>
              <w:pStyle w:val="Default"/>
              <w:jc w:val="center"/>
              <w:rPr>
                <w:b/>
              </w:rPr>
            </w:pPr>
            <w:r w:rsidRPr="001744E5">
              <w:rPr>
                <w:b/>
              </w:rPr>
              <w:t>ГОСУДАРСТВЕННЫЕ ОРГАНЫ</w:t>
            </w:r>
          </w:p>
        </w:tc>
      </w:tr>
      <w:tr w:rsidR="00F43E07" w:rsidRPr="001744E5" w:rsidTr="00E8671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3E07" w:rsidRPr="001744E5" w:rsidRDefault="00F43E07" w:rsidP="00F43E07">
            <w:pPr>
              <w:pStyle w:val="Default"/>
              <w:numPr>
                <w:ilvl w:val="0"/>
                <w:numId w:val="29"/>
              </w:numPr>
              <w:jc w:val="center"/>
              <w:rPr>
                <w:b/>
              </w:rPr>
            </w:pPr>
            <w:r w:rsidRPr="001744E5">
              <w:rPr>
                <w:b/>
              </w:rPr>
              <w:t xml:space="preserve">Министерство образования и науки Республики Казахстан </w:t>
            </w:r>
          </w:p>
          <w:p w:rsidR="00F43E07" w:rsidRPr="001744E5" w:rsidRDefault="00F43E07" w:rsidP="001F64F5">
            <w:pPr>
              <w:pStyle w:val="Default"/>
              <w:ind w:left="720"/>
              <w:jc w:val="center"/>
            </w:pPr>
            <w:r w:rsidRPr="001744E5">
              <w:t>/исх. №</w:t>
            </w:r>
            <w:r w:rsidR="007D7460" w:rsidRPr="001744E5">
              <w:t xml:space="preserve"> </w:t>
            </w:r>
            <w:r w:rsidRPr="001744E5">
              <w:t>2420-2-4789/05 от 18.05.2020 г./</w:t>
            </w:r>
          </w:p>
        </w:tc>
      </w:tr>
      <w:tr w:rsidR="00F43E07" w:rsidRPr="001744E5" w:rsidTr="00E8671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3E07" w:rsidRPr="001744E5" w:rsidRDefault="00F43E07" w:rsidP="001F64F5">
            <w:pPr>
              <w:pStyle w:val="Default"/>
              <w:ind w:left="720"/>
              <w:jc w:val="center"/>
            </w:pPr>
            <w:r w:rsidRPr="001744E5">
              <w:t>Замечаний и предложений не имеет</w:t>
            </w:r>
          </w:p>
        </w:tc>
      </w:tr>
      <w:tr w:rsidR="00A537E4" w:rsidRPr="001744E5" w:rsidTr="00E8671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37E4" w:rsidRPr="001744E5" w:rsidRDefault="00A537E4" w:rsidP="00A537E4">
            <w:pPr>
              <w:pStyle w:val="Default"/>
              <w:numPr>
                <w:ilvl w:val="0"/>
                <w:numId w:val="29"/>
              </w:numPr>
              <w:spacing w:line="276" w:lineRule="auto"/>
              <w:jc w:val="center"/>
              <w:rPr>
                <w:b/>
              </w:rPr>
            </w:pPr>
            <w:r w:rsidRPr="001744E5">
              <w:rPr>
                <w:b/>
              </w:rPr>
              <w:t xml:space="preserve">Министерство информации и общественного развития Республики Казахстан </w:t>
            </w:r>
          </w:p>
          <w:p w:rsidR="00A537E4" w:rsidRPr="001744E5" w:rsidRDefault="00A537E4">
            <w:pPr>
              <w:pStyle w:val="Default"/>
              <w:spacing w:line="276" w:lineRule="auto"/>
              <w:ind w:left="720"/>
              <w:jc w:val="center"/>
            </w:pPr>
            <w:r w:rsidRPr="001744E5">
              <w:t>/исх. 02-08/8674 от 22.05.2020 г./</w:t>
            </w:r>
          </w:p>
        </w:tc>
      </w:tr>
      <w:tr w:rsidR="00A537E4" w:rsidRPr="001744E5" w:rsidTr="00E8671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37E4" w:rsidRPr="001744E5" w:rsidRDefault="00A537E4">
            <w:pPr>
              <w:pStyle w:val="Default"/>
              <w:spacing w:line="276" w:lineRule="auto"/>
              <w:ind w:left="720"/>
              <w:jc w:val="center"/>
            </w:pPr>
            <w:r w:rsidRPr="001744E5">
              <w:t>Замечаний и предложений не имеет</w:t>
            </w:r>
          </w:p>
        </w:tc>
      </w:tr>
      <w:tr w:rsidR="0035781D" w:rsidRPr="001744E5" w:rsidTr="00E8671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781D" w:rsidRPr="00720E28" w:rsidRDefault="0035781D" w:rsidP="0035781D">
            <w:pPr>
              <w:pStyle w:val="Default"/>
              <w:numPr>
                <w:ilvl w:val="0"/>
                <w:numId w:val="29"/>
              </w:numPr>
              <w:jc w:val="center"/>
              <w:rPr>
                <w:b/>
              </w:rPr>
            </w:pPr>
            <w:r w:rsidRPr="00720E28">
              <w:rPr>
                <w:b/>
              </w:rPr>
              <w:t>Министерство энергетики Республики Казахстан</w:t>
            </w:r>
          </w:p>
          <w:p w:rsidR="0035781D" w:rsidRPr="00F67639" w:rsidRDefault="0035781D" w:rsidP="00203798">
            <w:pPr>
              <w:pStyle w:val="Default"/>
              <w:ind w:left="720"/>
              <w:jc w:val="center"/>
            </w:pPr>
            <w:r>
              <w:t xml:space="preserve">/исх. </w:t>
            </w:r>
            <w:r w:rsidRPr="00720E28">
              <w:t>03-12/9532</w:t>
            </w:r>
            <w:r>
              <w:t xml:space="preserve"> 25.05.2020 г./</w:t>
            </w:r>
          </w:p>
        </w:tc>
      </w:tr>
      <w:tr w:rsidR="0035781D" w:rsidRPr="001744E5" w:rsidTr="00E8671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781D" w:rsidRPr="00F67639" w:rsidRDefault="0035781D" w:rsidP="00203798">
            <w:pPr>
              <w:pStyle w:val="Default"/>
              <w:ind w:left="720"/>
              <w:jc w:val="center"/>
            </w:pPr>
            <w:r w:rsidRPr="00720E28">
              <w:t>не входит в компетенцию</w:t>
            </w:r>
          </w:p>
        </w:tc>
      </w:tr>
      <w:tr w:rsidR="00EA6362" w:rsidRPr="001744E5" w:rsidTr="00E8671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6362" w:rsidRPr="008D3518" w:rsidRDefault="00EA6362" w:rsidP="00EA6362">
            <w:pPr>
              <w:pStyle w:val="Default"/>
              <w:numPr>
                <w:ilvl w:val="0"/>
                <w:numId w:val="29"/>
              </w:numPr>
              <w:jc w:val="center"/>
              <w:rPr>
                <w:b/>
              </w:rPr>
            </w:pPr>
            <w:r w:rsidRPr="008D3518">
              <w:rPr>
                <w:b/>
              </w:rPr>
              <w:t>Министерство экологии, геологии и природных ресурсов Республики Казахстан</w:t>
            </w:r>
          </w:p>
          <w:p w:rsidR="00EA6362" w:rsidRPr="00720E28" w:rsidRDefault="00EA6362" w:rsidP="008E202C">
            <w:pPr>
              <w:pStyle w:val="Default"/>
              <w:ind w:left="720"/>
              <w:jc w:val="center"/>
            </w:pPr>
            <w:r>
              <w:t>/исх. 04-17/6378 от 26.05.2020 г./</w:t>
            </w:r>
          </w:p>
        </w:tc>
      </w:tr>
      <w:tr w:rsidR="00EA6362" w:rsidRPr="001744E5" w:rsidTr="00E8671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6362" w:rsidRPr="00720E28" w:rsidRDefault="00EA6362" w:rsidP="008E202C">
            <w:pPr>
              <w:pStyle w:val="Default"/>
              <w:ind w:left="720"/>
              <w:jc w:val="center"/>
            </w:pPr>
            <w:r w:rsidRPr="00F67639">
              <w:t>Замечаний и предложений не имеет</w:t>
            </w:r>
          </w:p>
        </w:tc>
      </w:tr>
      <w:tr w:rsidR="00F82F13" w:rsidRPr="001744E5" w:rsidTr="00E8671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2F13" w:rsidRPr="00BD431D" w:rsidRDefault="00F82F13" w:rsidP="00F82F13">
            <w:pPr>
              <w:pStyle w:val="Default"/>
              <w:numPr>
                <w:ilvl w:val="0"/>
                <w:numId w:val="29"/>
              </w:numPr>
              <w:jc w:val="center"/>
              <w:rPr>
                <w:b/>
              </w:rPr>
            </w:pPr>
            <w:r w:rsidRPr="00BD431D">
              <w:rPr>
                <w:b/>
              </w:rPr>
              <w:t xml:space="preserve">Министерство культура и спорта Республики Казахстан </w:t>
            </w:r>
          </w:p>
          <w:p w:rsidR="00F82F13" w:rsidRPr="00F67639" w:rsidRDefault="00F82F13" w:rsidP="00C32E1B">
            <w:pPr>
              <w:pStyle w:val="Default"/>
              <w:jc w:val="center"/>
            </w:pPr>
            <w:r>
              <w:t xml:space="preserve">/исх. </w:t>
            </w:r>
            <w:r w:rsidRPr="00BD431D">
              <w:t>04-19/2178</w:t>
            </w:r>
            <w:r>
              <w:t xml:space="preserve"> от 24.05.2020 г./</w:t>
            </w:r>
          </w:p>
        </w:tc>
      </w:tr>
      <w:tr w:rsidR="00F82F13" w:rsidRPr="001744E5" w:rsidTr="00E8671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2F13" w:rsidRPr="00F67639" w:rsidRDefault="00F82F13" w:rsidP="00C32E1B">
            <w:pPr>
              <w:pStyle w:val="Default"/>
              <w:ind w:left="720"/>
              <w:jc w:val="center"/>
            </w:pPr>
            <w:r w:rsidRPr="00F67639">
              <w:t>Замечаний и предложений не имеет</w:t>
            </w:r>
          </w:p>
        </w:tc>
      </w:tr>
      <w:tr w:rsidR="00B96411" w:rsidRPr="001744E5" w:rsidTr="00E8671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6411" w:rsidRPr="001744E5" w:rsidRDefault="00B96411" w:rsidP="00A537E4">
            <w:pPr>
              <w:pStyle w:val="Default"/>
              <w:numPr>
                <w:ilvl w:val="0"/>
                <w:numId w:val="29"/>
              </w:numPr>
              <w:jc w:val="center"/>
              <w:rPr>
                <w:b/>
              </w:rPr>
            </w:pPr>
            <w:r w:rsidRPr="001744E5">
              <w:rPr>
                <w:b/>
              </w:rPr>
              <w:t>Комитет контроля качества и безопасности товаров и услуг МЗ РК</w:t>
            </w:r>
          </w:p>
          <w:p w:rsidR="00B96411" w:rsidRPr="001744E5" w:rsidRDefault="00B96411" w:rsidP="008646AC">
            <w:pPr>
              <w:pStyle w:val="Default"/>
              <w:ind w:left="720"/>
              <w:jc w:val="center"/>
            </w:pPr>
            <w:r w:rsidRPr="001744E5">
              <w:t>/исх. 01-21/2056 от 11.05.2020 г./</w:t>
            </w:r>
          </w:p>
        </w:tc>
      </w:tr>
      <w:tr w:rsidR="00B96411" w:rsidRPr="001744E5" w:rsidTr="00E8671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6411" w:rsidRPr="001744E5" w:rsidRDefault="00B96411" w:rsidP="008646AC">
            <w:pPr>
              <w:pStyle w:val="Default"/>
              <w:jc w:val="center"/>
            </w:pPr>
            <w:r w:rsidRPr="001744E5">
              <w:t>Замечаний и предложений не имеет</w:t>
            </w:r>
          </w:p>
        </w:tc>
      </w:tr>
      <w:tr w:rsidR="00A537E4" w:rsidRPr="001744E5" w:rsidTr="00A537E4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A537E4" w:rsidRPr="001744E5" w:rsidRDefault="00A537E4" w:rsidP="008646AC">
            <w:pPr>
              <w:pStyle w:val="Default"/>
              <w:jc w:val="center"/>
              <w:rPr>
                <w:b/>
              </w:rPr>
            </w:pPr>
            <w:r w:rsidRPr="001744E5">
              <w:rPr>
                <w:b/>
              </w:rPr>
              <w:t xml:space="preserve">Национальная палата предпринимателей </w:t>
            </w:r>
          </w:p>
        </w:tc>
      </w:tr>
      <w:tr w:rsidR="001C069D" w:rsidRPr="001744E5" w:rsidTr="005A6AC4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069D" w:rsidRPr="001744E5" w:rsidRDefault="001C069D" w:rsidP="008F3FB1">
            <w:pPr>
              <w:pStyle w:val="Default"/>
              <w:numPr>
                <w:ilvl w:val="0"/>
                <w:numId w:val="29"/>
              </w:numPr>
              <w:jc w:val="center"/>
              <w:rPr>
                <w:b/>
              </w:rPr>
            </w:pPr>
            <w:r w:rsidRPr="001744E5">
              <w:rPr>
                <w:b/>
              </w:rPr>
              <w:t>НПП РК «</w:t>
            </w:r>
            <w:proofErr w:type="spellStart"/>
            <w:r w:rsidRPr="001744E5">
              <w:rPr>
                <w:b/>
              </w:rPr>
              <w:t>Атамекен</w:t>
            </w:r>
            <w:proofErr w:type="spellEnd"/>
            <w:r w:rsidRPr="001744E5">
              <w:rPr>
                <w:b/>
              </w:rPr>
              <w:t>»</w:t>
            </w:r>
          </w:p>
          <w:p w:rsidR="003548DB" w:rsidRPr="001744E5" w:rsidRDefault="003548DB" w:rsidP="00642DEC">
            <w:pPr>
              <w:pStyle w:val="Default"/>
              <w:jc w:val="center"/>
            </w:pPr>
            <w:r w:rsidRPr="001744E5">
              <w:t>/исх. 4587/09 от 14.04.2020 г./</w:t>
            </w:r>
          </w:p>
        </w:tc>
      </w:tr>
      <w:tr w:rsidR="001A1751" w:rsidRPr="001744E5" w:rsidTr="007C3366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A1751" w:rsidRPr="001744E5" w:rsidRDefault="003548DB" w:rsidP="0045763F">
            <w:pPr>
              <w:pStyle w:val="Default"/>
              <w:jc w:val="center"/>
            </w:pPr>
            <w:r w:rsidRPr="001744E5">
              <w:t>Замечаний и предложений не имеет</w:t>
            </w:r>
          </w:p>
        </w:tc>
      </w:tr>
      <w:tr w:rsidR="001C069D" w:rsidRPr="001744E5" w:rsidTr="00A537E4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1C069D" w:rsidRPr="001744E5" w:rsidRDefault="001C069D" w:rsidP="00202E47">
            <w:pPr>
              <w:pStyle w:val="Default"/>
              <w:jc w:val="center"/>
              <w:rPr>
                <w:b/>
              </w:rPr>
            </w:pPr>
            <w:r w:rsidRPr="001744E5">
              <w:rPr>
                <w:b/>
              </w:rPr>
              <w:t xml:space="preserve">АССОЦИАЦИИ </w:t>
            </w:r>
          </w:p>
        </w:tc>
      </w:tr>
      <w:tr w:rsidR="001C069D" w:rsidRPr="001744E5" w:rsidTr="00113CD4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069D" w:rsidRPr="001744E5" w:rsidRDefault="00472D8E" w:rsidP="008F3FB1">
            <w:pPr>
              <w:pStyle w:val="Default"/>
              <w:numPr>
                <w:ilvl w:val="0"/>
                <w:numId w:val="29"/>
              </w:numPr>
              <w:jc w:val="center"/>
              <w:rPr>
                <w:b/>
              </w:rPr>
            </w:pPr>
            <w:r w:rsidRPr="001744E5">
              <w:rPr>
                <w:b/>
              </w:rPr>
              <w:t>Евразийская промышленная Ассоциация</w:t>
            </w:r>
          </w:p>
          <w:p w:rsidR="00472D8E" w:rsidRPr="001744E5" w:rsidRDefault="00472D8E" w:rsidP="00202E47">
            <w:pPr>
              <w:pStyle w:val="Default"/>
              <w:jc w:val="center"/>
            </w:pPr>
            <w:r w:rsidRPr="001744E5">
              <w:t>/исх. 20-0698 от 13.04.2020 г./</w:t>
            </w:r>
          </w:p>
        </w:tc>
      </w:tr>
      <w:tr w:rsidR="00472D8E" w:rsidRPr="001744E5" w:rsidTr="00113CD4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72D8E" w:rsidRPr="001744E5" w:rsidRDefault="00472D8E" w:rsidP="00202E47">
            <w:pPr>
              <w:pStyle w:val="Default"/>
              <w:jc w:val="center"/>
            </w:pPr>
            <w:r w:rsidRPr="001744E5">
              <w:lastRenderedPageBreak/>
              <w:t>Замечаний и предложений не имеет</w:t>
            </w:r>
          </w:p>
        </w:tc>
      </w:tr>
      <w:tr w:rsidR="003405C9" w:rsidRPr="001744E5" w:rsidTr="00113CD4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405C9" w:rsidRDefault="003405C9" w:rsidP="003405C9">
            <w:pPr>
              <w:pStyle w:val="Default"/>
              <w:numPr>
                <w:ilvl w:val="0"/>
                <w:numId w:val="29"/>
              </w:num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ОЮЛ «Казахстанская ассоциация органов по оценке соответствия» </w:t>
            </w:r>
          </w:p>
          <w:p w:rsidR="003405C9" w:rsidRDefault="003405C9">
            <w:pPr>
              <w:pStyle w:val="Default"/>
              <w:spacing w:line="276" w:lineRule="auto"/>
              <w:jc w:val="center"/>
            </w:pPr>
            <w:r>
              <w:t>/исх. 32 от 05.06.2020 г./</w:t>
            </w:r>
          </w:p>
        </w:tc>
      </w:tr>
      <w:tr w:rsidR="003405C9" w:rsidRPr="001744E5" w:rsidTr="00113CD4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405C9" w:rsidRDefault="003405C9">
            <w:pPr>
              <w:pStyle w:val="Default"/>
              <w:spacing w:line="276" w:lineRule="auto"/>
              <w:jc w:val="center"/>
            </w:pPr>
            <w:r>
              <w:t>Замечаний и предложений не имеет</w:t>
            </w:r>
          </w:p>
        </w:tc>
      </w:tr>
      <w:tr w:rsidR="00F67639" w:rsidRPr="001744E5" w:rsidTr="00A537E4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67639" w:rsidRPr="001744E5" w:rsidRDefault="00F67639" w:rsidP="00C64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ТЕХНИЧЕСКИЕ КОМИТЕТЫ ПО СТАНДАРТИЗАЦИИ </w:t>
            </w:r>
          </w:p>
        </w:tc>
      </w:tr>
      <w:tr w:rsidR="00E03A7D" w:rsidRPr="001744E5" w:rsidTr="00E47B6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3A7D" w:rsidRPr="00E03A7D" w:rsidRDefault="00E03A7D" w:rsidP="00E03A7D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A7D">
              <w:rPr>
                <w:rFonts w:ascii="Times New Roman" w:hAnsi="Times New Roman"/>
                <w:b/>
                <w:sz w:val="24"/>
                <w:szCs w:val="24"/>
              </w:rPr>
              <w:t>ТК 55 по стандартизации «Архитектура, градостроительство и строительство»</w:t>
            </w:r>
          </w:p>
          <w:p w:rsidR="00E03A7D" w:rsidRDefault="00E03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04 ТК-06 от 18.03.2020 г./</w:t>
            </w:r>
          </w:p>
        </w:tc>
      </w:tr>
      <w:tr w:rsidR="00E03A7D" w:rsidRPr="001744E5" w:rsidTr="00E47B6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3A7D" w:rsidRDefault="00E03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E03A7D" w:rsidRPr="001744E5" w:rsidTr="00E47B6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3A7D" w:rsidRDefault="00E03A7D" w:rsidP="00E03A7D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ТК 78 по стандартизации «Строительные материалы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изделя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03A7D" w:rsidRDefault="00E03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/электронное письмо/</w:t>
            </w:r>
          </w:p>
        </w:tc>
      </w:tr>
      <w:tr w:rsidR="00E03A7D" w:rsidRPr="001744E5" w:rsidTr="00E47B6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3A7D" w:rsidRDefault="00E03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2B6D28" w:rsidRPr="001744E5" w:rsidTr="00E47B6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B6D28" w:rsidRPr="001744E5" w:rsidRDefault="002B6D28" w:rsidP="008F3FB1">
            <w:pPr>
              <w:pStyle w:val="a9"/>
              <w:numPr>
                <w:ilvl w:val="0"/>
                <w:numId w:val="29"/>
              </w:numPr>
              <w:tabs>
                <w:tab w:val="left" w:pos="6566"/>
                <w:tab w:val="center" w:pos="7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ТК 77 по стандартизации «Нормирование в строительной отрасли» </w:t>
            </w:r>
          </w:p>
          <w:p w:rsidR="002B6D28" w:rsidRPr="001744E5" w:rsidRDefault="002B6D28" w:rsidP="00C74A7E">
            <w:pPr>
              <w:tabs>
                <w:tab w:val="left" w:pos="6566"/>
                <w:tab w:val="center" w:pos="7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24 от 14.05.2020 г./</w:t>
            </w:r>
          </w:p>
        </w:tc>
      </w:tr>
      <w:tr w:rsidR="002B6D28" w:rsidRPr="001744E5" w:rsidTr="00E47B6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B6D28" w:rsidRPr="001744E5" w:rsidRDefault="002B6D28" w:rsidP="00C74A7E">
            <w:pPr>
              <w:tabs>
                <w:tab w:val="left" w:pos="6566"/>
                <w:tab w:val="center" w:pos="7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84CA1" w:rsidRPr="001744E5" w:rsidTr="00E47B6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4CA1" w:rsidRPr="001744E5" w:rsidRDefault="00984CA1" w:rsidP="008F3FB1">
            <w:pPr>
              <w:pStyle w:val="a9"/>
              <w:numPr>
                <w:ilvl w:val="0"/>
                <w:numId w:val="29"/>
              </w:numPr>
              <w:tabs>
                <w:tab w:val="left" w:pos="6566"/>
                <w:tab w:val="center" w:pos="7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ТК 44 по стандартизации «Технология производства и переработка продукции»</w:t>
            </w:r>
          </w:p>
          <w:p w:rsidR="00984CA1" w:rsidRPr="001744E5" w:rsidRDefault="00984CA1" w:rsidP="00984CA1">
            <w:pPr>
              <w:tabs>
                <w:tab w:val="left" w:pos="6566"/>
                <w:tab w:val="center" w:pos="7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8/2-344 от 19.05.2020 г./</w:t>
            </w:r>
          </w:p>
        </w:tc>
      </w:tr>
      <w:tr w:rsidR="00984CA1" w:rsidRPr="001744E5" w:rsidTr="00E47B68">
        <w:tc>
          <w:tcPr>
            <w:tcW w:w="15417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4CA1" w:rsidRPr="001744E5" w:rsidRDefault="00984CA1" w:rsidP="00C74A7E">
            <w:pPr>
              <w:tabs>
                <w:tab w:val="left" w:pos="6566"/>
                <w:tab w:val="center" w:pos="7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F67639" w:rsidRPr="001744E5" w:rsidTr="00A537E4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67639" w:rsidRPr="001744E5" w:rsidRDefault="00F67639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42DEC" w:rsidRPr="001744E5">
              <w:rPr>
                <w:rFonts w:ascii="Times New Roman" w:hAnsi="Times New Roman"/>
                <w:b/>
                <w:sz w:val="24"/>
                <w:szCs w:val="24"/>
              </w:rPr>
              <w:t>РГАНЫ ПО ПОДСТВЕРЖДЕНИЮ СООТВЕСТВИЯ СИСТЕМ МЕНЕДЖМЕНТА</w:t>
            </w:r>
          </w:p>
        </w:tc>
      </w:tr>
      <w:tr w:rsidR="00440D45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0D45" w:rsidRPr="001744E5" w:rsidRDefault="00440D45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440D45" w:rsidRPr="001744E5" w:rsidRDefault="00440D45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1744E5">
              <w:rPr>
                <w:rFonts w:ascii="Times New Roman" w:hAnsi="Times New Roman"/>
                <w:sz w:val="24"/>
                <w:szCs w:val="24"/>
              </w:rPr>
              <w:t>электронное письмо/</w:t>
            </w:r>
          </w:p>
        </w:tc>
      </w:tr>
      <w:tr w:rsidR="00440D45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0D45" w:rsidRPr="001744E5" w:rsidRDefault="00440D45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7639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7639" w:rsidRPr="001744E5" w:rsidRDefault="001C069D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ТОО «ГРУППА ПО СТАНДАРТИЗАЦИИ, СЕРТИФИКАЦИИ И МЕТРОЛОГИИ» «</w:t>
            </w:r>
            <w:r w:rsidRPr="001744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ZHAMBYL</w:t>
            </w: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44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STANDART</w:t>
            </w: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1C069D" w:rsidRPr="001744E5" w:rsidRDefault="001C06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25 от 26.03.2020 г./</w:t>
            </w:r>
          </w:p>
        </w:tc>
      </w:tr>
      <w:tr w:rsidR="001C069D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069D" w:rsidRPr="001744E5" w:rsidRDefault="001C06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A55C77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1744E5" w:rsidRDefault="00A55C77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="003548DB" w:rsidRPr="001744E5">
              <w:rPr>
                <w:rFonts w:ascii="Times New Roman" w:hAnsi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="003548DB"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 филиал</w:t>
            </w:r>
          </w:p>
          <w:p w:rsidR="00A55C77" w:rsidRPr="001744E5" w:rsidRDefault="00A55C7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06-01/136 от 13.04.2020 г./</w:t>
            </w:r>
          </w:p>
        </w:tc>
      </w:tr>
      <w:tr w:rsidR="00A55C77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1744E5" w:rsidRDefault="00A55C7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A55C77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1744E5" w:rsidRDefault="0002237E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 филиал Семей</w:t>
            </w:r>
          </w:p>
          <w:p w:rsidR="0002237E" w:rsidRPr="001744E5" w:rsidRDefault="0002237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01-73/ОПС -115 от 03.04.2020 г./</w:t>
            </w:r>
          </w:p>
        </w:tc>
      </w:tr>
      <w:tr w:rsidR="00A55C77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1744E5" w:rsidRDefault="009C4D08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A55C77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1744E5" w:rsidRDefault="007E4804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="00846925" w:rsidRPr="001744E5">
              <w:rPr>
                <w:rFonts w:ascii="Times New Roman" w:hAnsi="Times New Roman"/>
                <w:b/>
                <w:sz w:val="24"/>
                <w:szCs w:val="24"/>
              </w:rPr>
              <w:t>СЦ «Тарту-Стандарт»</w:t>
            </w:r>
          </w:p>
          <w:p w:rsidR="00846925" w:rsidRPr="001744E5" w:rsidRDefault="00846925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163 от 13.04.2020 г./</w:t>
            </w:r>
          </w:p>
        </w:tc>
      </w:tr>
      <w:tr w:rsidR="00A55C77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1744E5" w:rsidRDefault="00846925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A55C77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1744E5" w:rsidRDefault="003548DB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Жамбылский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 филиал </w:t>
            </w:r>
          </w:p>
          <w:p w:rsidR="003548DB" w:rsidRPr="001744E5" w:rsidRDefault="003548DB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06С-2/115 от 16.04.2020 г./</w:t>
            </w:r>
          </w:p>
        </w:tc>
      </w:tr>
      <w:tr w:rsidR="00A55C77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1744E5" w:rsidRDefault="003548DB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Нет в области аккредитации </w:t>
            </w:r>
          </w:p>
        </w:tc>
      </w:tr>
      <w:tr w:rsidR="003548DB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1744E5" w:rsidRDefault="003548DB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АО «Национальный центр экспертизы и сертификации» Актюбинский филиал </w:t>
            </w:r>
          </w:p>
          <w:p w:rsidR="003548DB" w:rsidRPr="001744E5" w:rsidRDefault="003548DB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5-2/296 14.04.2020 г./</w:t>
            </w:r>
          </w:p>
        </w:tc>
      </w:tr>
      <w:tr w:rsidR="003548DB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1744E5" w:rsidRDefault="003548DB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3548DB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1744E5" w:rsidRDefault="009700D2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 филиал </w:t>
            </w:r>
          </w:p>
          <w:p w:rsidR="009700D2" w:rsidRPr="001744E5" w:rsidRDefault="009700D2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/исх. № 05-10/616 от 17.04.2020 г. </w:t>
            </w:r>
          </w:p>
        </w:tc>
      </w:tr>
      <w:tr w:rsidR="003548DB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1744E5" w:rsidRDefault="009700D2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3548DB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1744E5" w:rsidRDefault="000204A6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ТОО «САПА ИНТЕРСИСТЕМ» </w:t>
            </w:r>
          </w:p>
          <w:p w:rsidR="000204A6" w:rsidRPr="001744E5" w:rsidRDefault="000204A6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/исх. 04/20-170 от 14.04.2020 г. </w:t>
            </w:r>
          </w:p>
        </w:tc>
      </w:tr>
      <w:tr w:rsidR="00071D1E" w:rsidRPr="001744E5" w:rsidTr="00335B56">
        <w:trPr>
          <w:trHeight w:val="357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71D1E" w:rsidRPr="001744E5" w:rsidRDefault="00071D1E" w:rsidP="00071D1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0204A6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1744E5" w:rsidRDefault="000204A6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ТОО Центр сертификации «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Батыс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Серт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0204A6" w:rsidRPr="001744E5" w:rsidRDefault="000204A6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27 от 14.04.2020 г./</w:t>
            </w:r>
          </w:p>
        </w:tc>
      </w:tr>
      <w:tr w:rsidR="000204A6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1744E5" w:rsidRDefault="000204A6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0204A6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1744E5" w:rsidRDefault="000204A6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ТОО «Прикаспийский центр сертификации» </w:t>
            </w:r>
          </w:p>
          <w:p w:rsidR="000204A6" w:rsidRPr="001744E5" w:rsidRDefault="000204A6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167-01Д-3 от 17.04.2020 г./</w:t>
            </w:r>
          </w:p>
        </w:tc>
      </w:tr>
      <w:tr w:rsidR="000204A6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1744E5" w:rsidRDefault="00E8283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0204A6" w:rsidRPr="001744E5" w:rsidTr="002D166E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1744E5" w:rsidRDefault="002D166E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ТОО «РАСТАМА-СЕРТ» </w:t>
            </w:r>
          </w:p>
          <w:p w:rsidR="002D166E" w:rsidRPr="001744E5" w:rsidRDefault="002D166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№ 01-11/114 от 14.04.2020 г. /</w:t>
            </w:r>
          </w:p>
        </w:tc>
      </w:tr>
      <w:tr w:rsidR="002D166E" w:rsidRPr="001744E5" w:rsidTr="00AD6CF8">
        <w:trPr>
          <w:trHeight w:val="38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D166E" w:rsidRPr="001744E5" w:rsidRDefault="002D166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66E" w:rsidRPr="001744E5" w:rsidRDefault="002D166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1744E5" w:rsidRDefault="005A232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5.4.1.2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D7AF1" w:rsidRPr="001744E5" w:rsidRDefault="005A232E" w:rsidP="00770E7D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В первом и втором перечислениях заменить слово «требовании» на «требований» </w:t>
            </w:r>
          </w:p>
        </w:tc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1744E5" w:rsidRDefault="00DC472B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Принято,</w:t>
            </w:r>
          </w:p>
          <w:p w:rsidR="00DC472B" w:rsidRPr="001744E5" w:rsidRDefault="00DC472B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отредактировано </w:t>
            </w:r>
          </w:p>
        </w:tc>
      </w:tr>
      <w:tr w:rsidR="00DB099D" w:rsidRPr="001744E5" w:rsidTr="00A46C3E">
        <w:trPr>
          <w:trHeight w:val="388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099D" w:rsidRDefault="00DB099D" w:rsidP="00DB099D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ТОО «РАСТАМА-СЕРТ»</w:t>
            </w:r>
          </w:p>
          <w:p w:rsidR="00DB099D" w:rsidRPr="00DB099D" w:rsidRDefault="00DB099D" w:rsidP="00DB099D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01-11/171 от 03.06.2020 г./</w:t>
            </w:r>
          </w:p>
        </w:tc>
      </w:tr>
      <w:tr w:rsidR="00DB099D" w:rsidRPr="001744E5" w:rsidTr="00AD6CF8">
        <w:trPr>
          <w:trHeight w:val="38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099D" w:rsidRPr="001744E5" w:rsidRDefault="00DB09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DB09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4.3.2.3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DB099D" w:rsidP="00770E7D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Изложить </w:t>
            </w:r>
            <w:r w:rsidR="002E0938">
              <w:rPr>
                <w:rFonts w:ascii="Times New Roman" w:hAnsi="Times New Roman"/>
                <w:sz w:val="24"/>
                <w:szCs w:val="24"/>
              </w:rPr>
              <w:t xml:space="preserve">в новой редакции «При проведении сертификации процессов применяется схема сертификации, определяющая действия для функции, указанных в 4.3.2.2» </w:t>
            </w:r>
          </w:p>
        </w:tc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EE6819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B099D" w:rsidRPr="001744E5" w:rsidTr="00AD6CF8">
        <w:trPr>
          <w:trHeight w:val="38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099D" w:rsidRPr="001744E5" w:rsidRDefault="00DB09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DB09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2E0938" w:rsidP="00770E7D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втором перечислении слово «брат» заменить на «брать» </w:t>
            </w:r>
          </w:p>
        </w:tc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E6819" w:rsidRPr="001744E5" w:rsidRDefault="00EE6819" w:rsidP="00EE6819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Принято,</w:t>
            </w:r>
          </w:p>
          <w:p w:rsidR="00DB099D" w:rsidRPr="001744E5" w:rsidRDefault="00EE6819" w:rsidP="00EE6819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B099D" w:rsidRPr="001744E5" w:rsidTr="00AD6CF8">
        <w:trPr>
          <w:trHeight w:val="38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099D" w:rsidRPr="001744E5" w:rsidRDefault="00DB09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2E0938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4.5.2 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2E0938" w:rsidP="00770E7D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«конкретные» заменить на «конкретное» </w:t>
            </w:r>
          </w:p>
        </w:tc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E6819" w:rsidRPr="001744E5" w:rsidRDefault="00EE6819" w:rsidP="00EE6819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Принято,</w:t>
            </w:r>
          </w:p>
          <w:p w:rsidR="00DB099D" w:rsidRPr="001744E5" w:rsidRDefault="00EE6819" w:rsidP="00EE6819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B099D" w:rsidRPr="001744E5" w:rsidTr="00AD6CF8">
        <w:trPr>
          <w:trHeight w:val="38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099D" w:rsidRPr="001744E5" w:rsidRDefault="00DB09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2E0938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4.5.3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2E0938" w:rsidP="00770E7D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Изложить в новой редакции «После разработки владелец схемы должен следить за тем, чтобы информация о схеме была доступна по запросу для гарантии прозрачности, понимания и принятия» </w:t>
            </w:r>
          </w:p>
        </w:tc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EE6819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B099D" w:rsidRPr="001744E5" w:rsidTr="00AD6CF8">
        <w:trPr>
          <w:trHeight w:val="38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099D" w:rsidRPr="001744E5" w:rsidRDefault="00DB09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2E0938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4.5.4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2E0938" w:rsidP="00770E7D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«что схема проходит регулярный анализ» заменить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«чтобы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схема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проходила регулярный анализ» </w:t>
            </w:r>
          </w:p>
        </w:tc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EE6819" w:rsidP="00EE6819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B099D" w:rsidRPr="001744E5" w:rsidTr="00AD6CF8">
        <w:trPr>
          <w:trHeight w:val="38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099D" w:rsidRPr="001A682A" w:rsidRDefault="00DB09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A682A" w:rsidRDefault="002E0938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2A">
              <w:rPr>
                <w:rFonts w:ascii="Times New Roman" w:hAnsi="Times New Roman"/>
                <w:sz w:val="24"/>
                <w:szCs w:val="24"/>
              </w:rPr>
              <w:t>5.5.3.1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A682A" w:rsidRDefault="002E0938" w:rsidP="00770E7D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82A">
              <w:rPr>
                <w:rFonts w:ascii="Times New Roman" w:hAnsi="Times New Roman"/>
                <w:sz w:val="24"/>
                <w:szCs w:val="24"/>
              </w:rPr>
              <w:t xml:space="preserve">Перечисление </w:t>
            </w:r>
            <w:r w:rsidRPr="001A68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A682A">
              <w:rPr>
                <w:rFonts w:ascii="Times New Roman" w:hAnsi="Times New Roman"/>
                <w:sz w:val="24"/>
                <w:szCs w:val="24"/>
              </w:rPr>
              <w:t xml:space="preserve">) изложить в корректной форме </w:t>
            </w:r>
          </w:p>
        </w:tc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Default="00EE6819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EE6819" w:rsidRPr="00EE6819" w:rsidRDefault="00EE6819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19">
              <w:rPr>
                <w:rFonts w:ascii="Times New Roman" w:hAnsi="Times New Roman"/>
                <w:sz w:val="24"/>
                <w:szCs w:val="24"/>
              </w:rPr>
              <w:t xml:space="preserve">Изложено в следующей редакции: </w:t>
            </w:r>
            <w:r w:rsidR="001A682A">
              <w:rPr>
                <w:rFonts w:ascii="Times New Roman" w:hAnsi="Times New Roman"/>
                <w:sz w:val="24"/>
                <w:szCs w:val="24"/>
              </w:rPr>
              <w:t>«</w:t>
            </w:r>
            <w:r w:rsidR="001A682A" w:rsidRPr="001A682A">
              <w:rPr>
                <w:rFonts w:ascii="Times New Roman" w:hAnsi="Times New Roman"/>
                <w:sz w:val="24"/>
                <w:szCs w:val="24"/>
              </w:rPr>
              <w:t xml:space="preserve">когда конкретные требования нормативного </w:t>
            </w:r>
            <w:r w:rsidR="001A682A" w:rsidRPr="001A682A">
              <w:rPr>
                <w:rFonts w:ascii="Times New Roman" w:hAnsi="Times New Roman"/>
                <w:sz w:val="24"/>
                <w:szCs w:val="24"/>
              </w:rPr>
              <w:lastRenderedPageBreak/>
              <w:t>документа освобождаются от оценки и необходимо ли документировать обоснование и дела</w:t>
            </w:r>
            <w:r w:rsidR="001A682A">
              <w:rPr>
                <w:rFonts w:ascii="Times New Roman" w:hAnsi="Times New Roman"/>
                <w:sz w:val="24"/>
                <w:szCs w:val="24"/>
              </w:rPr>
              <w:t>ть его общедоступным»</w:t>
            </w:r>
          </w:p>
        </w:tc>
      </w:tr>
      <w:tr w:rsidR="00DB099D" w:rsidRPr="001744E5" w:rsidTr="00AD6CF8">
        <w:trPr>
          <w:trHeight w:val="38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099D" w:rsidRPr="001744E5" w:rsidRDefault="00DB09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2E0938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5.10 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2E0938" w:rsidP="00770E7D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заменит на «контроль»</w:t>
            </w:r>
          </w:p>
        </w:tc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E6819" w:rsidRPr="001744E5" w:rsidRDefault="00EE6819" w:rsidP="00EE6819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Принято,</w:t>
            </w:r>
          </w:p>
          <w:p w:rsidR="00DB099D" w:rsidRPr="001744E5" w:rsidRDefault="00EE6819" w:rsidP="00EE6819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B099D" w:rsidRPr="001744E5" w:rsidTr="00AD6CF8">
        <w:trPr>
          <w:trHeight w:val="38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099D" w:rsidRPr="001744E5" w:rsidRDefault="00DB09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2E0938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А.4.2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2E0938" w:rsidP="00770E7D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водоииспользования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заменить «водопользования» </w:t>
            </w:r>
          </w:p>
        </w:tc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E6819" w:rsidRPr="001744E5" w:rsidRDefault="00EE6819" w:rsidP="00EE6819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Принято,</w:t>
            </w:r>
          </w:p>
          <w:p w:rsidR="00DB099D" w:rsidRPr="001744E5" w:rsidRDefault="00EE6819" w:rsidP="00EE6819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B099D" w:rsidRPr="001744E5" w:rsidTr="00AD6CF8">
        <w:trPr>
          <w:trHeight w:val="38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099D" w:rsidRPr="001744E5" w:rsidRDefault="00DB09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2E0938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С.2.1 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2E0938" w:rsidP="00770E7D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заменить на «данном» </w:t>
            </w:r>
          </w:p>
        </w:tc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E6819" w:rsidRPr="001744E5" w:rsidRDefault="00EE6819" w:rsidP="00EE6819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Принято,</w:t>
            </w:r>
          </w:p>
          <w:p w:rsidR="00DB099D" w:rsidRPr="001744E5" w:rsidRDefault="00EE6819" w:rsidP="00EE6819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B099D" w:rsidRPr="001744E5" w:rsidTr="00AD6CF8">
        <w:trPr>
          <w:trHeight w:val="38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099D" w:rsidRPr="001744E5" w:rsidRDefault="00DB09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2E0938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Е.4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2E0938" w:rsidP="00770E7D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функционироваться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заменить на «функционировать» </w:t>
            </w:r>
          </w:p>
        </w:tc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E6819" w:rsidRPr="001744E5" w:rsidRDefault="00EE6819" w:rsidP="00EE6819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Принято,</w:t>
            </w:r>
          </w:p>
          <w:p w:rsidR="00DB099D" w:rsidRPr="001744E5" w:rsidRDefault="00EE6819" w:rsidP="00EE6819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B099D" w:rsidRPr="001744E5" w:rsidTr="00AD6CF8">
        <w:trPr>
          <w:trHeight w:val="38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B099D" w:rsidRPr="001744E5" w:rsidRDefault="00DB09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2E0938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Е.5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B099D" w:rsidRPr="001744E5" w:rsidRDefault="002E0938" w:rsidP="00770E7D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заменить на «контроль» </w:t>
            </w:r>
          </w:p>
        </w:tc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E6819" w:rsidRPr="001744E5" w:rsidRDefault="00EE6819" w:rsidP="00EE6819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Принято,</w:t>
            </w:r>
          </w:p>
          <w:p w:rsidR="00DB099D" w:rsidRPr="001744E5" w:rsidRDefault="00EE6819" w:rsidP="00EE6819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03803" w:rsidRPr="001744E5" w:rsidTr="008847C9">
        <w:trPr>
          <w:trHeight w:val="388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D03803" w:rsidRDefault="00D03803" w:rsidP="00D03803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803">
              <w:rPr>
                <w:rFonts w:ascii="Times New Roman" w:hAnsi="Times New Roman"/>
                <w:b/>
                <w:sz w:val="24"/>
                <w:szCs w:val="24"/>
              </w:rPr>
              <w:t>ТОО «РАСТАМА-СЕРТ»</w:t>
            </w:r>
          </w:p>
          <w:p w:rsidR="00D03803" w:rsidRPr="00DC3672" w:rsidRDefault="00D03803" w:rsidP="00C32E1B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01-11/174 от 04.06.2020 г./</w:t>
            </w:r>
          </w:p>
        </w:tc>
      </w:tr>
      <w:tr w:rsidR="00D03803" w:rsidRPr="001744E5" w:rsidTr="00AD6CF8">
        <w:trPr>
          <w:trHeight w:val="38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03803" w:rsidRDefault="00D03803" w:rsidP="00C32E1B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Default="00D03803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4.3.2.3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Default="00D03803" w:rsidP="00770E7D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«функции» заменить на «функций»</w:t>
            </w:r>
          </w:p>
        </w:tc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D03803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Принято,</w:t>
            </w:r>
          </w:p>
          <w:p w:rsidR="00D03803" w:rsidRPr="001744E5" w:rsidRDefault="00D03803" w:rsidP="00D03803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ТОО «Фирма 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Жа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ңабет</w:t>
            </w: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03803" w:rsidRPr="001744E5" w:rsidRDefault="00D03803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01-02/01-20-129 от 10.04.2020 г./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ТОО «Центр Сертификации «Национальный стандарт» </w:t>
            </w:r>
          </w:p>
          <w:p w:rsidR="00D03803" w:rsidRPr="001744E5" w:rsidRDefault="00D03803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307 от 15.04.2020 г./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 центр сертификации и экспертизы»</w:t>
            </w:r>
          </w:p>
          <w:p w:rsidR="00D03803" w:rsidRPr="001744E5" w:rsidRDefault="00D03803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32 от 13.04.2020 г./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ТОО «Центр сертификации «Туран Бизнес Групп»</w:t>
            </w:r>
          </w:p>
          <w:p w:rsidR="00D03803" w:rsidRPr="001744E5" w:rsidRDefault="00D03803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/исх. 2.14-20-31 от 13.04.2020 г. 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ТОО «Центр качества «Независимый эксперт» </w:t>
            </w:r>
          </w:p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8 от 15.04.2020 г./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ТОО «Национальный центр сертификации»</w:t>
            </w:r>
          </w:p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1744E5">
              <w:rPr>
                <w:rFonts w:ascii="Times New Roman" w:hAnsi="Times New Roman"/>
                <w:sz w:val="24"/>
                <w:szCs w:val="24"/>
              </w:rPr>
              <w:t>исх. 095-У от 22.04.2020 г./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Западно-Казахстанский филиал </w:t>
            </w:r>
          </w:p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7/855 от 27.04.2020 г./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lastRenderedPageBreak/>
              <w:t>Замечаний и предложений не имеет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ТОО «Казахстанское агентство экспертизы и сертификации «Союз Евразия»</w:t>
            </w:r>
          </w:p>
          <w:p w:rsidR="00D03803" w:rsidRPr="001744E5" w:rsidRDefault="00D03803" w:rsidP="00653301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40-ОРД-3 от 28.04.2020 г/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653301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 филиал </w:t>
            </w:r>
          </w:p>
          <w:p w:rsidR="00D03803" w:rsidRPr="001744E5" w:rsidRDefault="00D03803" w:rsidP="00A625C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1744E5">
              <w:rPr>
                <w:rFonts w:ascii="Times New Roman" w:hAnsi="Times New Roman"/>
                <w:sz w:val="24"/>
                <w:szCs w:val="24"/>
              </w:rPr>
              <w:t>исх. 611/03 от 29.04.2020 г./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A625C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1744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«Asia Register»</w:t>
            </w:r>
          </w:p>
          <w:p w:rsidR="00D03803" w:rsidRPr="001744E5" w:rsidRDefault="00D03803" w:rsidP="00185A3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44E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1744E5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1744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06 </w:t>
            </w:r>
            <w:r w:rsidRPr="001744E5">
              <w:rPr>
                <w:rFonts w:ascii="Times New Roman" w:hAnsi="Times New Roman"/>
                <w:sz w:val="24"/>
                <w:szCs w:val="24"/>
              </w:rPr>
              <w:t>от</w:t>
            </w:r>
            <w:r w:rsidRPr="001744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04.05.2020 </w:t>
            </w:r>
            <w:r w:rsidRPr="001744E5">
              <w:rPr>
                <w:rFonts w:ascii="Times New Roman" w:hAnsi="Times New Roman"/>
                <w:sz w:val="24"/>
                <w:szCs w:val="24"/>
              </w:rPr>
              <w:t>г</w:t>
            </w:r>
            <w:r w:rsidRPr="001744E5">
              <w:rPr>
                <w:rFonts w:ascii="Times New Roman" w:hAnsi="Times New Roman"/>
                <w:sz w:val="24"/>
                <w:szCs w:val="24"/>
                <w:lang w:val="en-US"/>
              </w:rPr>
              <w:t>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185A3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ТОО «СЦ «САПА СТАНДАРТ </w:t>
            </w:r>
            <w:r w:rsidRPr="001744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KZ</w:t>
            </w: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03803" w:rsidRPr="001744E5" w:rsidRDefault="00D03803" w:rsidP="008C50C5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10 ОТ 05.05.2020 г./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C50C5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981662">
        <w:trPr>
          <w:trHeight w:val="28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 Южно-Казахстанский филиал</w:t>
            </w:r>
          </w:p>
          <w:p w:rsidR="00D03803" w:rsidRPr="001744E5" w:rsidRDefault="00D03803" w:rsidP="008C50C5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08-327 от 30.04.2020 г./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C50C5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 Павлодарский филиал</w:t>
            </w:r>
          </w:p>
          <w:p w:rsidR="00D03803" w:rsidRPr="001744E5" w:rsidRDefault="00D03803" w:rsidP="0098166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01-1-09/530 от 11.05.2020 г./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98166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Рассмотрение проектов осуществляется на платной основе </w:t>
            </w:r>
          </w:p>
        </w:tc>
      </w:tr>
      <w:tr w:rsidR="00D03803" w:rsidRPr="001744E5" w:rsidTr="00A537E4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ОРГАНЫ ПО ПОДТВЕРЖДЕНИЮ СООТВЕТСТВИЯ ПРОДУКЦИИ И УСЛУГ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Научно-практический центр экспертизы и сертификации ТОО «Иртыш-Стандарт» </w:t>
            </w:r>
          </w:p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131 от 27.04.2020 г./</w:t>
            </w:r>
          </w:p>
        </w:tc>
      </w:tr>
      <w:tr w:rsidR="00D03803" w:rsidRPr="001744E5" w:rsidTr="00D37456">
        <w:trPr>
          <w:trHeight w:val="390"/>
        </w:trPr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D37456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D37456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Привести переводы стандартов в соответствие с оригиналом международных стандартов </w:t>
            </w:r>
          </w:p>
        </w:tc>
        <w:tc>
          <w:tcPr>
            <w:tcW w:w="5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DC472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803" w:rsidRPr="001744E5" w:rsidTr="00D37456">
        <w:trPr>
          <w:trHeight w:val="430"/>
        </w:trPr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D37456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Рассмотреть соответствие требований проектов стандартов требованиям нормативных правовых актов Республики Казахстан и документов по стандартизации в области подтверждения соответствия </w:t>
            </w:r>
          </w:p>
        </w:tc>
        <w:tc>
          <w:tcPr>
            <w:tcW w:w="5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ТОО «Центр стандартизации и сертификации» </w:t>
            </w:r>
          </w:p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18-05 от 29.04.2020 г./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ТОО «ЕЛ Стандарт» </w:t>
            </w:r>
          </w:p>
          <w:p w:rsidR="00D03803" w:rsidRPr="001744E5" w:rsidRDefault="00D03803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193 от 29.04.2020 г./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ТОО «Парасат-2050» </w:t>
            </w:r>
          </w:p>
          <w:p w:rsidR="00D03803" w:rsidRPr="001744E5" w:rsidRDefault="00D03803" w:rsidP="00A81B8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1744E5">
              <w:rPr>
                <w:rFonts w:ascii="Times New Roman" w:hAnsi="Times New Roman"/>
                <w:sz w:val="24"/>
                <w:szCs w:val="24"/>
              </w:rPr>
              <w:t>исх. б</w:t>
            </w:r>
            <w:proofErr w:type="gramEnd"/>
            <w:r w:rsidRPr="001744E5">
              <w:rPr>
                <w:rFonts w:ascii="Times New Roman" w:hAnsi="Times New Roman"/>
                <w:sz w:val="24"/>
                <w:szCs w:val="24"/>
              </w:rPr>
              <w:t xml:space="preserve">/н от 22.04.2020 г./ 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A81B8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lastRenderedPageBreak/>
              <w:t>Замечаний и предложений не имеет</w:t>
            </w:r>
          </w:p>
        </w:tc>
      </w:tr>
      <w:tr w:rsidR="00D03803" w:rsidRPr="001744E5" w:rsidTr="004D7291">
        <w:trPr>
          <w:trHeight w:val="56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Отан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 Секьюрити»</w:t>
            </w:r>
          </w:p>
          <w:p w:rsidR="00D03803" w:rsidRPr="001744E5" w:rsidRDefault="00D03803" w:rsidP="0048723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/электронное письмо/ 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ТОО «ПОЛИСЕРТИКО»</w:t>
            </w:r>
          </w:p>
          <w:p w:rsidR="00D03803" w:rsidRPr="001744E5" w:rsidRDefault="00D03803" w:rsidP="00192975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01-01-02/11 от 04.05.2020 г./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192975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ТОО «Казахстан сертификация» </w:t>
            </w:r>
          </w:p>
          <w:p w:rsidR="00D03803" w:rsidRPr="001744E5" w:rsidRDefault="00D03803" w:rsidP="00CC015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57 от 05.05.2020 г./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CC015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ТОО «КАРАГАНДА-СТАНДАРТ» </w:t>
            </w:r>
          </w:p>
          <w:p w:rsidR="00D03803" w:rsidRPr="001744E5" w:rsidRDefault="00D03803" w:rsidP="00B16FFA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1-1/22 от 06.05.2020 г./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B16FFA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Pr="001744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GIO</w:t>
            </w: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44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TRADE</w:t>
            </w:r>
            <w:r w:rsidRPr="001744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D03803" w:rsidRPr="001744E5" w:rsidRDefault="00D03803" w:rsidP="00440EBD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9 от 11.05.2020 г./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40EBD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Проект не рассматривался, в связи с отсутствием в области аккредитации 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ТОО «Научно-исследовательский центр «Уголь»</w:t>
            </w:r>
          </w:p>
          <w:p w:rsidR="00D03803" w:rsidRPr="001744E5" w:rsidRDefault="00D03803" w:rsidP="00DC657B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205 от 15.05.2020 г./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DC657B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ТОО «Центр подтверждения соответствия продукции» </w:t>
            </w:r>
          </w:p>
          <w:p w:rsidR="00D03803" w:rsidRPr="001744E5" w:rsidRDefault="00D03803" w:rsidP="00EE20DA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11 от 14.05.2020 г./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EE20DA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Не относится к сфере деятельности </w:t>
            </w:r>
          </w:p>
        </w:tc>
      </w:tr>
      <w:tr w:rsidR="00D03803" w:rsidRPr="001744E5" w:rsidTr="00A537E4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И ПРЕДПРИЯТИЯ </w:t>
            </w:r>
          </w:p>
        </w:tc>
      </w:tr>
      <w:tr w:rsidR="00D03803" w:rsidRPr="001744E5" w:rsidTr="000F6A8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АрселорМиттал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 Темиртау» 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05-97 от 07.04.2020 г./</w:t>
            </w:r>
          </w:p>
        </w:tc>
      </w:tr>
      <w:tr w:rsidR="00D03803" w:rsidRPr="001744E5" w:rsidTr="002B0E6F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2B0E6F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KazTransCom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/по электронной почте/</w:t>
            </w:r>
          </w:p>
        </w:tc>
      </w:tr>
      <w:tr w:rsidR="00D03803" w:rsidRPr="001744E5" w:rsidTr="002B0E6F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2B0E6F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АО «НК «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КазМунайГаз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59/2635-ПР, 3 от 06.04.2020 г./</w:t>
            </w:r>
          </w:p>
        </w:tc>
      </w:tr>
      <w:tr w:rsidR="00D03803" w:rsidRPr="001744E5" w:rsidTr="002B0E6F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2B0E6F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KazTransOil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16-10/2790 от 13.04.2020 г./</w:t>
            </w:r>
          </w:p>
        </w:tc>
      </w:tr>
      <w:tr w:rsidR="00D03803" w:rsidRPr="001744E5" w:rsidTr="002B0E6F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2B0E6F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АО «НУХ «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Байтерек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lastRenderedPageBreak/>
              <w:t>/по электронной почте/</w:t>
            </w:r>
          </w:p>
        </w:tc>
      </w:tr>
      <w:tr w:rsidR="00D03803" w:rsidRPr="001744E5" w:rsidTr="002B0E6F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lastRenderedPageBreak/>
              <w:t>Замечаний и предложений не имеет</w:t>
            </w:r>
          </w:p>
        </w:tc>
      </w:tr>
      <w:tr w:rsidR="00D03803" w:rsidRPr="001744E5" w:rsidTr="002B0E6F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Тыныс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17-11-09-01/835 от 13.04.2020 г./</w:t>
            </w:r>
          </w:p>
        </w:tc>
      </w:tr>
      <w:tr w:rsidR="00D03803" w:rsidRPr="001744E5" w:rsidTr="002B0E6F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2B0E6F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Ульбинский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 металлургический завод»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20-01-15/3284 от 20.03.2020 г./</w:t>
            </w:r>
          </w:p>
        </w:tc>
      </w:tr>
      <w:tr w:rsidR="00D03803" w:rsidRPr="001744E5" w:rsidTr="00DC472B">
        <w:trPr>
          <w:trHeight w:val="54"/>
        </w:trPr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D3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27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4E5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1744E5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  <w:r w:rsidRPr="001744E5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1744E5">
              <w:rPr>
                <w:rFonts w:ascii="Times New Roman" w:hAnsi="Times New Roman"/>
                <w:sz w:val="24"/>
                <w:szCs w:val="24"/>
              </w:rPr>
              <w:t>/</w:t>
            </w:r>
            <w:r w:rsidRPr="001744E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174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4E5">
              <w:rPr>
                <w:rFonts w:ascii="Times New Roman" w:hAnsi="Times New Roman"/>
                <w:sz w:val="24"/>
                <w:szCs w:val="24"/>
                <w:lang w:val="en-US"/>
              </w:rPr>
              <w:t>TR</w:t>
            </w:r>
            <w:r w:rsidRPr="001744E5">
              <w:rPr>
                <w:rFonts w:ascii="Times New Roman" w:hAnsi="Times New Roman"/>
                <w:sz w:val="24"/>
                <w:szCs w:val="24"/>
              </w:rPr>
              <w:t xml:space="preserve"> 17032 – заголовок раздела 4 «Общее описание схемы процесса сертификации» не соответствует содержанию раздела и наименованию стандарта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DC4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03803" w:rsidRPr="001744E5" w:rsidRDefault="00D03803" w:rsidP="00DC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Изложено в следующей редакции: «Общее описание схем сертификации процесса»</w:t>
            </w:r>
          </w:p>
        </w:tc>
      </w:tr>
      <w:tr w:rsidR="00D03803" w:rsidRPr="001744E5" w:rsidTr="002B0E6F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АО «НАК «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Казатомпром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/по электронной почте/</w:t>
            </w:r>
          </w:p>
        </w:tc>
      </w:tr>
      <w:tr w:rsidR="00D03803" w:rsidRPr="001744E5" w:rsidTr="002B0E6F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E12430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АО «Завод им. С.М. Кирова»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1937-10-2-23 от 15.04.2020 г./</w:t>
            </w:r>
          </w:p>
        </w:tc>
      </w:tr>
      <w:tr w:rsidR="00D03803" w:rsidRPr="001744E5" w:rsidTr="00E12430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E12430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АО «НК Казахстан Инжиниринг» </w:t>
            </w:r>
          </w:p>
        </w:tc>
      </w:tr>
      <w:tr w:rsidR="00D03803" w:rsidRPr="001744E5" w:rsidTr="00E12430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АО «Петропавловский завод тяжелого машиностроения» 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/электронное письмо/</w:t>
            </w:r>
          </w:p>
        </w:tc>
      </w:tr>
      <w:tr w:rsidR="00D03803" w:rsidRPr="001744E5" w:rsidTr="00E12430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F34B7A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АО «Семипалатинский машиностроительный завод» 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165 от 16.04.2020 г/</w:t>
            </w:r>
          </w:p>
        </w:tc>
      </w:tr>
      <w:tr w:rsidR="00D03803" w:rsidRPr="001744E5" w:rsidTr="00F34B7A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F34B7A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ТОО «Казахстанская авиационная индустрия»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/электронное письмо/ </w:t>
            </w:r>
          </w:p>
        </w:tc>
      </w:tr>
      <w:tr w:rsidR="00D03803" w:rsidRPr="001744E5" w:rsidTr="00AD6CF8">
        <w:trPr>
          <w:trHeight w:val="252"/>
        </w:trPr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По всему тексту </w:t>
            </w:r>
          </w:p>
        </w:tc>
        <w:tc>
          <w:tcPr>
            <w:tcW w:w="8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E53682">
            <w:pPr>
              <w:pStyle w:val="af2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744E5">
              <w:rPr>
                <w:color w:val="000000" w:themeColor="text1"/>
              </w:rPr>
              <w:t>По тексту термин «орган по сертификации» необходимо заменить на «орган по подтверждению соответствия» согласно Закону Республики Казахстан «Об аккредитации в области оценки соответствия» и Закону «О техническом регулировании».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D03803" w:rsidRPr="001744E5" w:rsidRDefault="00D03803" w:rsidP="00177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803" w:rsidRPr="001744E5" w:rsidTr="00AD6CF8">
        <w:trPr>
          <w:trHeight w:val="229"/>
        </w:trPr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п. 4.2.1</w:t>
            </w:r>
          </w:p>
        </w:tc>
        <w:tc>
          <w:tcPr>
            <w:tcW w:w="8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E53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В пункте 4.2.1 необходимо перефразировать следующую часть предложения: «В настоящем документе говорится о том, как</w:t>
            </w:r>
            <w:proofErr w:type="gramStart"/>
            <w:r w:rsidRPr="001744E5">
              <w:rPr>
                <w:rFonts w:ascii="Times New Roman" w:hAnsi="Times New Roman"/>
                <w:sz w:val="24"/>
                <w:szCs w:val="24"/>
              </w:rPr>
              <w:t>..».</w:t>
            </w:r>
            <w:proofErr w:type="gram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Изложено в следующей редакции «В настоящем стандарте содержится информация о том,</w:t>
            </w:r>
            <w:r w:rsidRPr="001744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как</w:t>
            </w:r>
            <w:r w:rsidRPr="001744E5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</w:tr>
      <w:tr w:rsidR="00D03803" w:rsidRPr="001744E5" w:rsidTr="00AD6CF8">
        <w:trPr>
          <w:trHeight w:val="323"/>
        </w:trPr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E53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В пункте 4 структурного элемента «Предисловие» </w:t>
            </w:r>
            <w:proofErr w:type="gramStart"/>
            <w:r w:rsidRPr="001744E5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1744E5">
              <w:rPr>
                <w:rFonts w:ascii="Times New Roman" w:hAnsi="Times New Roman"/>
                <w:sz w:val="24"/>
                <w:szCs w:val="24"/>
              </w:rPr>
              <w:t xml:space="preserve"> РК ISO/IEC TR 17032 не приведена ссылка на Технический регламент «Процедуры подтверждения соответствия», утвержденный Постановлением Правительством Республики </w:t>
            </w:r>
            <w:r w:rsidRPr="001744E5">
              <w:rPr>
                <w:rFonts w:ascii="Times New Roman" w:hAnsi="Times New Roman"/>
                <w:sz w:val="24"/>
                <w:szCs w:val="24"/>
              </w:rPr>
              <w:lastRenderedPageBreak/>
              <w:t>Казахстан от 4 февраля 2008 года № 90, который применяется при подтверждении соответствия продукции или услуг (в виде принятия декларации  о соответствии или выдачи сертификата  соответствия) требованиям, установленным регламентами, стандартами или условиями договоров, кроме лекарственных средств, изделий медицинского назначения и медицинской техники, положения которого реализованы в данном стандарте.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</w:tc>
      </w:tr>
      <w:tr w:rsidR="00D03803" w:rsidRPr="001744E5" w:rsidTr="00AD6CF8">
        <w:trPr>
          <w:trHeight w:val="323"/>
        </w:trPr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27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По пояснительной записке </w:t>
            </w:r>
            <w:proofErr w:type="gramStart"/>
            <w:r w:rsidRPr="001744E5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1744E5">
              <w:rPr>
                <w:rFonts w:ascii="Times New Roman" w:hAnsi="Times New Roman"/>
                <w:sz w:val="24"/>
                <w:szCs w:val="24"/>
              </w:rPr>
              <w:t xml:space="preserve"> РК ISO/IEC TR 17032:</w:t>
            </w:r>
          </w:p>
          <w:p w:rsidR="00D03803" w:rsidRPr="001744E5" w:rsidRDefault="00D03803" w:rsidP="0027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В разделах 1 «Техническое обоснование» и 4 «Сведения о взаимодействии проекта стандарта с нормативно-правовыми актами, техническими регламентами и нормативными документами по стандартизации» необходимо привести информацию о взаимосвязи проекта с Техническим регламентом «Процедуры подтверждения соответствия», утвержденный Постановлением Правительством Республики Казахстан от 4 февраля 2008 года № 90, в реализацию которого предусмотрена разработка </w:t>
            </w:r>
            <w:proofErr w:type="gramStart"/>
            <w:r w:rsidRPr="001744E5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1744E5">
              <w:rPr>
                <w:rFonts w:ascii="Times New Roman" w:hAnsi="Times New Roman"/>
                <w:sz w:val="24"/>
                <w:szCs w:val="24"/>
              </w:rPr>
              <w:t xml:space="preserve"> РК ISO/IEC TS 17023 согласно объекту стандарта.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03803" w:rsidRPr="001744E5" w:rsidTr="00D94AA3">
        <w:trPr>
          <w:trHeight w:val="323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7A4047" w:rsidRDefault="00D03803" w:rsidP="007A4047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4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ТОО «Казахстанская авиационная индустрия»</w:t>
            </w:r>
          </w:p>
          <w:p w:rsidR="00D03803" w:rsidRPr="007D05E3" w:rsidRDefault="00D03803" w:rsidP="00160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/исх. 710 от 02.06.2020 г./</w:t>
            </w:r>
          </w:p>
        </w:tc>
      </w:tr>
      <w:tr w:rsidR="00D03803" w:rsidRPr="001744E5" w:rsidTr="00BF5467">
        <w:trPr>
          <w:trHeight w:val="323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B2246D" w:rsidRDefault="00D03803" w:rsidP="00160F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F34B7A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АО «Семей Инжиниринг» 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СИ-7/00918 от 15.04.2020 г./</w:t>
            </w:r>
          </w:p>
        </w:tc>
      </w:tr>
      <w:tr w:rsidR="00D03803" w:rsidRPr="001744E5" w:rsidTr="00F34B7A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F34B7A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Еврокоптер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 Казахстан Инжиниринг» 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234 от 22.04.2020 г./</w:t>
            </w:r>
          </w:p>
        </w:tc>
      </w:tr>
      <w:tr w:rsidR="00D03803" w:rsidRPr="001744E5" w:rsidTr="00F34B7A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F34B7A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АО «Национальная компания «</w:t>
            </w:r>
            <w:r w:rsidRPr="001744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Қазақстан Ғарыш Сапары» 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  <w:lang w:val="kk-KZ"/>
              </w:rPr>
              <w:t>/исх</w:t>
            </w:r>
            <w:r w:rsidRPr="001744E5">
              <w:rPr>
                <w:rFonts w:ascii="Times New Roman" w:hAnsi="Times New Roman"/>
                <w:sz w:val="24"/>
                <w:szCs w:val="24"/>
              </w:rPr>
              <w:t>. 15-17/550 от 07.04.2020 г./</w:t>
            </w:r>
          </w:p>
        </w:tc>
      </w:tr>
      <w:tr w:rsidR="00D03803" w:rsidRPr="001744E5" w:rsidTr="00AD6CF8">
        <w:trPr>
          <w:trHeight w:val="452"/>
        </w:trPr>
        <w:tc>
          <w:tcPr>
            <w:tcW w:w="5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Следует привести к единообразию терминологию т.к. в наименовании указано «схемы сертификации процессов» а в тексте стандарта «схемы процесса сертификации».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отредактировано </w:t>
            </w:r>
          </w:p>
        </w:tc>
      </w:tr>
      <w:tr w:rsidR="00D03803" w:rsidRPr="001744E5" w:rsidTr="00AD6CF8">
        <w:trPr>
          <w:trHeight w:val="203"/>
        </w:trPr>
        <w:tc>
          <w:tcPr>
            <w:tcW w:w="5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tabs>
                <w:tab w:val="left" w:pos="9355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4E5">
              <w:rPr>
                <w:rFonts w:ascii="Times New Roman" w:eastAsia="Times New Roman" w:hAnsi="Times New Roman"/>
                <w:sz w:val="24"/>
                <w:szCs w:val="24"/>
              </w:rPr>
              <w:t>В тексте стандарта предлагаем заменить слова «клиент» на «заказчик».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03803" w:rsidRPr="001744E5" w:rsidTr="00AD6CF8">
        <w:trPr>
          <w:trHeight w:val="203"/>
        </w:trPr>
        <w:tc>
          <w:tcPr>
            <w:tcW w:w="5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tabs>
                <w:tab w:val="left" w:pos="9355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4E5">
              <w:rPr>
                <w:rFonts w:ascii="Times New Roman" w:eastAsia="Times New Roman" w:hAnsi="Times New Roman"/>
                <w:sz w:val="24"/>
                <w:szCs w:val="24"/>
              </w:rPr>
              <w:t>Термин «орган по сертификации» предлагаем привести в соответствие с Законом Республики Казахстан «О техническом регулировании» от 9 ноября 2004 года N 603, чтобы исключить двоякое толкование термина.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C6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D03803" w:rsidRPr="001744E5" w:rsidRDefault="00D03803" w:rsidP="004C6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803" w:rsidRPr="001744E5" w:rsidTr="00AD6CF8">
        <w:trPr>
          <w:trHeight w:val="203"/>
        </w:trPr>
        <w:tc>
          <w:tcPr>
            <w:tcW w:w="5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tabs>
                <w:tab w:val="left" w:pos="9355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744E5">
              <w:rPr>
                <w:rFonts w:ascii="Times New Roman" w:eastAsia="Times New Roman" w:hAnsi="Times New Roman"/>
                <w:sz w:val="24"/>
                <w:szCs w:val="24"/>
              </w:rPr>
              <w:t>В пункте 4.4.2 слова «частью юридического лица» заменить на «представителем юридического лица».</w:t>
            </w:r>
            <w:proofErr w:type="gramEnd"/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803" w:rsidRPr="001744E5" w:rsidTr="00AD6CF8">
        <w:trPr>
          <w:trHeight w:val="203"/>
        </w:trPr>
        <w:tc>
          <w:tcPr>
            <w:tcW w:w="5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tabs>
                <w:tab w:val="left" w:pos="9355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4E5">
              <w:rPr>
                <w:rFonts w:ascii="Times New Roman" w:eastAsia="Times New Roman" w:hAnsi="Times New Roman"/>
                <w:sz w:val="24"/>
                <w:szCs w:val="24"/>
              </w:rPr>
              <w:t>В пункте 4.6.7 слова «</w:t>
            </w:r>
            <w:proofErr w:type="gramStart"/>
            <w:r w:rsidRPr="001744E5">
              <w:rPr>
                <w:rFonts w:ascii="Times New Roman" w:eastAsia="Times New Roman" w:hAnsi="Times New Roman"/>
                <w:sz w:val="24"/>
                <w:szCs w:val="24"/>
              </w:rPr>
              <w:t>обманное</w:t>
            </w:r>
            <w:proofErr w:type="gramEnd"/>
            <w:r w:rsidRPr="001744E5">
              <w:rPr>
                <w:rFonts w:ascii="Times New Roman" w:eastAsia="Times New Roman" w:hAnsi="Times New Roman"/>
                <w:sz w:val="24"/>
                <w:szCs w:val="24"/>
              </w:rPr>
              <w:t xml:space="preserve">» предлагаем заменить на «не </w:t>
            </w:r>
            <w:r w:rsidRPr="001744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правомерное».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</w:tc>
      </w:tr>
      <w:tr w:rsidR="00D03803" w:rsidRPr="001744E5" w:rsidTr="00F34B7A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ТОО «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КазЦинк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/исх. № 15-04-08/3878 от 18.03.2020 г./</w:t>
            </w:r>
          </w:p>
        </w:tc>
      </w:tr>
      <w:tr w:rsidR="00D03803" w:rsidRPr="001744E5" w:rsidTr="00F34B7A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Не является пользователем </w:t>
            </w:r>
          </w:p>
        </w:tc>
      </w:tr>
      <w:tr w:rsidR="00D03803" w:rsidRPr="001744E5" w:rsidTr="00921380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Экибастузская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 ГРЭС-1 им. Булата </w:t>
            </w:r>
            <w:proofErr w:type="spellStart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Нуржанова</w:t>
            </w:r>
            <w:proofErr w:type="spellEnd"/>
            <w:r w:rsidRPr="001744E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/исх. 003/1-1399 от 15.04.2020 г./ </w:t>
            </w:r>
          </w:p>
        </w:tc>
      </w:tr>
      <w:tr w:rsidR="00D03803" w:rsidRPr="001744E5" w:rsidTr="00921380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3803" w:rsidRPr="001744E5" w:rsidTr="00921380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АО «Казахский институт нефти и газа»</w:t>
            </w:r>
          </w:p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/исх. 12-22/612 от 21.04.2020 г. </w:t>
            </w:r>
          </w:p>
        </w:tc>
      </w:tr>
      <w:tr w:rsidR="00D03803" w:rsidRPr="001744E5" w:rsidTr="00606D4B">
        <w:trPr>
          <w:trHeight w:val="54"/>
        </w:trPr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 xml:space="preserve">В структурном элементе «Библиография» наименования на русском языке привести в скобках в соответствии с п. 5.2.8.2 </w:t>
            </w:r>
            <w:proofErr w:type="gramStart"/>
            <w:r w:rsidRPr="001744E5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1744E5">
              <w:rPr>
                <w:rFonts w:ascii="Times New Roman" w:hAnsi="Times New Roman"/>
                <w:sz w:val="24"/>
                <w:szCs w:val="24"/>
              </w:rPr>
              <w:t xml:space="preserve"> РК 1.5-2019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03803" w:rsidRPr="001744E5" w:rsidRDefault="00D03803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03803" w:rsidRPr="001744E5" w:rsidTr="0064100E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 w:rsidP="008F3FB1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ТОО «КОРПОРАЦИЯ КАЗАХМЫС»</w:t>
            </w:r>
          </w:p>
          <w:p w:rsidR="00D03803" w:rsidRPr="001744E5" w:rsidRDefault="00D0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E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1744E5">
              <w:rPr>
                <w:rFonts w:ascii="Times New Roman" w:hAnsi="Times New Roman"/>
                <w:sz w:val="24"/>
                <w:szCs w:val="24"/>
              </w:rPr>
              <w:t xml:space="preserve">исх. 01/918 от 01.04.2020 г./ </w:t>
            </w:r>
          </w:p>
        </w:tc>
      </w:tr>
      <w:tr w:rsidR="00D03803" w:rsidRPr="001744E5" w:rsidTr="00FE132B">
        <w:trPr>
          <w:trHeight w:val="54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3803" w:rsidRPr="001744E5" w:rsidRDefault="00D03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4E5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</w:tbl>
    <w:p w:rsidR="007D1D05" w:rsidRPr="001744E5" w:rsidRDefault="007D1D05" w:rsidP="007D1D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D1D05" w:rsidRPr="001744E5" w:rsidRDefault="007D1D05" w:rsidP="007D1D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D1D05" w:rsidRPr="001744E5" w:rsidRDefault="007D1D05" w:rsidP="007D1D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D1D05" w:rsidRPr="001744E5" w:rsidRDefault="007D1D05" w:rsidP="007D1D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744E5">
        <w:rPr>
          <w:rFonts w:ascii="Times New Roman" w:hAnsi="Times New Roman"/>
          <w:i/>
          <w:iCs/>
          <w:color w:val="000000"/>
          <w:sz w:val="24"/>
          <w:szCs w:val="24"/>
        </w:rPr>
        <w:t>Информация о согласовании проекта стандарта:</w:t>
      </w:r>
    </w:p>
    <w:p w:rsidR="007D1D05" w:rsidRPr="001744E5" w:rsidRDefault="007D1D05" w:rsidP="007D1D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D1D05" w:rsidRPr="001744E5" w:rsidRDefault="007D1D05" w:rsidP="007D1D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744E5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Общее количество отзывов: </w:t>
      </w:r>
    </w:p>
    <w:p w:rsidR="007D1D05" w:rsidRPr="001744E5" w:rsidRDefault="007D1D05" w:rsidP="007D1D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744E5">
        <w:rPr>
          <w:rFonts w:ascii="Times New Roman" w:hAnsi="Times New Roman"/>
          <w:i/>
          <w:iCs/>
          <w:color w:val="000000"/>
          <w:sz w:val="24"/>
          <w:szCs w:val="24"/>
        </w:rPr>
        <w:t xml:space="preserve">из них: без замечаний и предложений: </w:t>
      </w:r>
    </w:p>
    <w:p w:rsidR="007D1D05" w:rsidRPr="001744E5" w:rsidRDefault="007D1D05" w:rsidP="007D1D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744E5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с замечаниями и предложениями: </w:t>
      </w:r>
    </w:p>
    <w:p w:rsidR="007D1D05" w:rsidRPr="001744E5" w:rsidRDefault="007D1D05" w:rsidP="007D1D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D1D05" w:rsidRPr="001744E5" w:rsidRDefault="007D1D05" w:rsidP="007D1D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744E5">
        <w:rPr>
          <w:rFonts w:ascii="Times New Roman" w:hAnsi="Times New Roman"/>
          <w:i/>
          <w:iCs/>
          <w:color w:val="000000"/>
          <w:sz w:val="24"/>
          <w:szCs w:val="24"/>
        </w:rPr>
        <w:t>Общее количество замечаний:</w:t>
      </w:r>
    </w:p>
    <w:p w:rsidR="007D1D05" w:rsidRPr="001744E5" w:rsidRDefault="007D1D05" w:rsidP="007D1D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744E5">
        <w:rPr>
          <w:rFonts w:ascii="Times New Roman" w:hAnsi="Times New Roman"/>
          <w:i/>
          <w:iCs/>
          <w:color w:val="000000"/>
          <w:sz w:val="24"/>
          <w:szCs w:val="24"/>
        </w:rPr>
        <w:t xml:space="preserve">из них: принято: </w:t>
      </w:r>
    </w:p>
    <w:p w:rsidR="007D1D05" w:rsidRPr="001744E5" w:rsidRDefault="007D1D05" w:rsidP="007D1D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744E5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не принято: </w:t>
      </w:r>
    </w:p>
    <w:p w:rsidR="00776B70" w:rsidRPr="001744E5" w:rsidRDefault="00776B70" w:rsidP="00B51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223F" w:rsidRPr="001744E5" w:rsidRDefault="006D223F" w:rsidP="004842C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F3B7B" w:rsidRPr="00F67639" w:rsidRDefault="00776B70" w:rsidP="004842C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1744E5">
        <w:rPr>
          <w:rFonts w:ascii="Times New Roman" w:hAnsi="Times New Roman"/>
          <w:b/>
          <w:sz w:val="24"/>
          <w:szCs w:val="24"/>
        </w:rPr>
        <w:t xml:space="preserve">Заместитель Генерального директора                                                                                 </w:t>
      </w:r>
      <w:r w:rsidR="00F75764" w:rsidRPr="001744E5">
        <w:rPr>
          <w:rFonts w:ascii="Times New Roman" w:hAnsi="Times New Roman"/>
          <w:b/>
          <w:sz w:val="24"/>
          <w:szCs w:val="24"/>
        </w:rPr>
        <w:t xml:space="preserve">      </w:t>
      </w:r>
      <w:r w:rsidR="007141FB" w:rsidRPr="001744E5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1744E5">
        <w:rPr>
          <w:rFonts w:ascii="Times New Roman" w:hAnsi="Times New Roman"/>
          <w:b/>
          <w:sz w:val="24"/>
          <w:szCs w:val="24"/>
        </w:rPr>
        <w:t xml:space="preserve">     </w:t>
      </w:r>
      <w:r w:rsidR="004842CF" w:rsidRPr="001744E5">
        <w:rPr>
          <w:rFonts w:ascii="Times New Roman" w:hAnsi="Times New Roman"/>
          <w:b/>
          <w:sz w:val="24"/>
          <w:szCs w:val="24"/>
        </w:rPr>
        <w:t xml:space="preserve">          </w:t>
      </w:r>
      <w:r w:rsidR="007141FB" w:rsidRPr="001744E5">
        <w:rPr>
          <w:rFonts w:ascii="Times New Roman" w:hAnsi="Times New Roman"/>
          <w:b/>
          <w:sz w:val="24"/>
          <w:szCs w:val="24"/>
        </w:rPr>
        <w:t xml:space="preserve">     И. Хамитов</w:t>
      </w:r>
      <w:r w:rsidR="007141FB">
        <w:rPr>
          <w:rFonts w:ascii="Times New Roman" w:hAnsi="Times New Roman"/>
          <w:b/>
          <w:sz w:val="24"/>
          <w:szCs w:val="24"/>
        </w:rPr>
        <w:t xml:space="preserve"> </w:t>
      </w:r>
    </w:p>
    <w:sectPr w:rsidR="00BF3B7B" w:rsidRPr="00F67639" w:rsidSect="00BF3B7B">
      <w:footerReference w:type="default" r:id="rId9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C2" w:rsidRDefault="00A71FC2" w:rsidP="00410E65">
      <w:pPr>
        <w:spacing w:after="0" w:line="240" w:lineRule="auto"/>
      </w:pPr>
      <w:r>
        <w:separator/>
      </w:r>
    </w:p>
  </w:endnote>
  <w:endnote w:type="continuationSeparator" w:id="0">
    <w:p w:rsidR="00A71FC2" w:rsidRDefault="00A71FC2" w:rsidP="0041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998388"/>
    </w:sdtPr>
    <w:sdtEndPr>
      <w:rPr>
        <w:rFonts w:ascii="Times New Roman" w:hAnsi="Times New Roman"/>
        <w:sz w:val="20"/>
        <w:szCs w:val="20"/>
      </w:rPr>
    </w:sdtEndPr>
    <w:sdtContent>
      <w:p w:rsidR="008641F1" w:rsidRPr="00454488" w:rsidRDefault="008641F1" w:rsidP="00454488">
        <w:pPr>
          <w:pStyle w:val="ae"/>
          <w:jc w:val="right"/>
          <w:rPr>
            <w:rFonts w:ascii="Times New Roman" w:hAnsi="Times New Roman"/>
            <w:sz w:val="20"/>
            <w:szCs w:val="20"/>
          </w:rPr>
        </w:pPr>
        <w:r w:rsidRPr="00410E65">
          <w:rPr>
            <w:rFonts w:ascii="Times New Roman" w:hAnsi="Times New Roman"/>
            <w:sz w:val="20"/>
            <w:szCs w:val="20"/>
          </w:rPr>
          <w:fldChar w:fldCharType="begin"/>
        </w:r>
        <w:r w:rsidRPr="00410E6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10E65">
          <w:rPr>
            <w:rFonts w:ascii="Times New Roman" w:hAnsi="Times New Roman"/>
            <w:sz w:val="20"/>
            <w:szCs w:val="20"/>
          </w:rPr>
          <w:fldChar w:fldCharType="separate"/>
        </w:r>
        <w:r w:rsidR="00E03A7D">
          <w:rPr>
            <w:rFonts w:ascii="Times New Roman" w:hAnsi="Times New Roman"/>
            <w:noProof/>
            <w:sz w:val="20"/>
            <w:szCs w:val="20"/>
          </w:rPr>
          <w:t>9</w:t>
        </w:r>
        <w:r w:rsidRPr="00410E6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C2" w:rsidRDefault="00A71FC2" w:rsidP="00410E65">
      <w:pPr>
        <w:spacing w:after="0" w:line="240" w:lineRule="auto"/>
      </w:pPr>
      <w:r>
        <w:separator/>
      </w:r>
    </w:p>
  </w:footnote>
  <w:footnote w:type="continuationSeparator" w:id="0">
    <w:p w:rsidR="00A71FC2" w:rsidRDefault="00A71FC2" w:rsidP="00410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4F0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A140A"/>
    <w:multiLevelType w:val="hybridMultilevel"/>
    <w:tmpl w:val="A9A26002"/>
    <w:lvl w:ilvl="0" w:tplc="BEA6683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CF3BEF"/>
    <w:multiLevelType w:val="hybridMultilevel"/>
    <w:tmpl w:val="5FD838E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10B0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953DD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D2416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E6CD5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B458E"/>
    <w:multiLevelType w:val="hybridMultilevel"/>
    <w:tmpl w:val="70F84CB8"/>
    <w:lvl w:ilvl="0" w:tplc="A0EC157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EC30BB"/>
    <w:multiLevelType w:val="hybridMultilevel"/>
    <w:tmpl w:val="86E4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0437E"/>
    <w:multiLevelType w:val="hybridMultilevel"/>
    <w:tmpl w:val="0D8E5E66"/>
    <w:lvl w:ilvl="0" w:tplc="4EAC9B72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4125C9"/>
    <w:multiLevelType w:val="hybridMultilevel"/>
    <w:tmpl w:val="F93E6C34"/>
    <w:lvl w:ilvl="0" w:tplc="2064F2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E465A0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23301"/>
    <w:multiLevelType w:val="hybridMultilevel"/>
    <w:tmpl w:val="559003B2"/>
    <w:lvl w:ilvl="0" w:tplc="D5DE427E">
      <w:start w:val="3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8A2BE4"/>
    <w:multiLevelType w:val="hybridMultilevel"/>
    <w:tmpl w:val="A5A6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D4126"/>
    <w:multiLevelType w:val="hybridMultilevel"/>
    <w:tmpl w:val="971C9B56"/>
    <w:lvl w:ilvl="0" w:tplc="783AEAF0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3F74A89"/>
    <w:multiLevelType w:val="multilevel"/>
    <w:tmpl w:val="560217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35E018D9"/>
    <w:multiLevelType w:val="hybridMultilevel"/>
    <w:tmpl w:val="B47A5458"/>
    <w:lvl w:ilvl="0" w:tplc="4E187CF8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4B55"/>
    <w:multiLevelType w:val="hybridMultilevel"/>
    <w:tmpl w:val="CBE6D16E"/>
    <w:lvl w:ilvl="0" w:tplc="0CBCDDA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F722DB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1008F"/>
    <w:multiLevelType w:val="hybridMultilevel"/>
    <w:tmpl w:val="4C746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50488"/>
    <w:multiLevelType w:val="multilevel"/>
    <w:tmpl w:val="012C6E7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80F88"/>
    <w:multiLevelType w:val="hybridMultilevel"/>
    <w:tmpl w:val="C4A6D20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867BC"/>
    <w:multiLevelType w:val="hybridMultilevel"/>
    <w:tmpl w:val="AF4E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B0953"/>
    <w:multiLevelType w:val="hybridMultilevel"/>
    <w:tmpl w:val="FAD8E13C"/>
    <w:lvl w:ilvl="0" w:tplc="AC5CD76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181AD0"/>
    <w:multiLevelType w:val="hybridMultilevel"/>
    <w:tmpl w:val="D89A1982"/>
    <w:lvl w:ilvl="0" w:tplc="0DD87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76855"/>
    <w:multiLevelType w:val="hybridMultilevel"/>
    <w:tmpl w:val="1D3C09B6"/>
    <w:lvl w:ilvl="0" w:tplc="C4A0B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0308D"/>
    <w:multiLevelType w:val="hybridMultilevel"/>
    <w:tmpl w:val="1FF66E3A"/>
    <w:lvl w:ilvl="0" w:tplc="997A66A4">
      <w:start w:val="4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80A7E"/>
    <w:multiLevelType w:val="hybridMultilevel"/>
    <w:tmpl w:val="6FDCC2EA"/>
    <w:lvl w:ilvl="0" w:tplc="2B84B4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0B2671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07B12"/>
    <w:multiLevelType w:val="hybridMultilevel"/>
    <w:tmpl w:val="21F4F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11"/>
  </w:num>
  <w:num w:numId="5">
    <w:abstractNumId w:val="4"/>
  </w:num>
  <w:num w:numId="6">
    <w:abstractNumId w:val="21"/>
  </w:num>
  <w:num w:numId="7">
    <w:abstractNumId w:val="7"/>
  </w:num>
  <w:num w:numId="8">
    <w:abstractNumId w:val="9"/>
  </w:num>
  <w:num w:numId="9">
    <w:abstractNumId w:val="12"/>
  </w:num>
  <w:num w:numId="10">
    <w:abstractNumId w:val="23"/>
  </w:num>
  <w:num w:numId="11">
    <w:abstractNumId w:val="14"/>
  </w:num>
  <w:num w:numId="12">
    <w:abstractNumId w:val="26"/>
  </w:num>
  <w:num w:numId="13">
    <w:abstractNumId w:val="2"/>
  </w:num>
  <w:num w:numId="14">
    <w:abstractNumId w:val="8"/>
  </w:num>
  <w:num w:numId="15">
    <w:abstractNumId w:val="22"/>
  </w:num>
  <w:num w:numId="16">
    <w:abstractNumId w:val="19"/>
  </w:num>
  <w:num w:numId="17">
    <w:abstractNumId w:val="17"/>
  </w:num>
  <w:num w:numId="18">
    <w:abstractNumId w:val="0"/>
  </w:num>
  <w:num w:numId="19">
    <w:abstractNumId w:val="28"/>
  </w:num>
  <w:num w:numId="20">
    <w:abstractNumId w:val="5"/>
  </w:num>
  <w:num w:numId="21">
    <w:abstractNumId w:val="18"/>
  </w:num>
  <w:num w:numId="22">
    <w:abstractNumId w:val="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6"/>
  </w:num>
  <w:num w:numId="26">
    <w:abstractNumId w:val="13"/>
  </w:num>
  <w:num w:numId="27">
    <w:abstractNumId w:val="24"/>
  </w:num>
  <w:num w:numId="28">
    <w:abstractNumId w:val="29"/>
  </w:num>
  <w:num w:numId="29">
    <w:abstractNumId w:val="27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EC6"/>
    <w:rsid w:val="000004C1"/>
    <w:rsid w:val="00000951"/>
    <w:rsid w:val="000038F2"/>
    <w:rsid w:val="0000691F"/>
    <w:rsid w:val="0000705C"/>
    <w:rsid w:val="0001036B"/>
    <w:rsid w:val="0001335E"/>
    <w:rsid w:val="00013CF6"/>
    <w:rsid w:val="00013E40"/>
    <w:rsid w:val="000167C4"/>
    <w:rsid w:val="00016C37"/>
    <w:rsid w:val="000204A6"/>
    <w:rsid w:val="0002237E"/>
    <w:rsid w:val="00025759"/>
    <w:rsid w:val="000264D0"/>
    <w:rsid w:val="0003228C"/>
    <w:rsid w:val="00033099"/>
    <w:rsid w:val="00035E6B"/>
    <w:rsid w:val="000413DA"/>
    <w:rsid w:val="00042452"/>
    <w:rsid w:val="000428F1"/>
    <w:rsid w:val="00042ACD"/>
    <w:rsid w:val="00045076"/>
    <w:rsid w:val="0004539E"/>
    <w:rsid w:val="000526D4"/>
    <w:rsid w:val="000528B1"/>
    <w:rsid w:val="0005520E"/>
    <w:rsid w:val="00056B9E"/>
    <w:rsid w:val="000607DA"/>
    <w:rsid w:val="00063280"/>
    <w:rsid w:val="000637BD"/>
    <w:rsid w:val="00064171"/>
    <w:rsid w:val="00066842"/>
    <w:rsid w:val="00071D1E"/>
    <w:rsid w:val="00072AFB"/>
    <w:rsid w:val="000744D9"/>
    <w:rsid w:val="0008412E"/>
    <w:rsid w:val="0008455C"/>
    <w:rsid w:val="00090D17"/>
    <w:rsid w:val="00091486"/>
    <w:rsid w:val="000B0BEE"/>
    <w:rsid w:val="000B5214"/>
    <w:rsid w:val="000B6E4B"/>
    <w:rsid w:val="000B77D4"/>
    <w:rsid w:val="000C3853"/>
    <w:rsid w:val="000C3E82"/>
    <w:rsid w:val="000C64F0"/>
    <w:rsid w:val="000C6EA4"/>
    <w:rsid w:val="000D36CC"/>
    <w:rsid w:val="000D3827"/>
    <w:rsid w:val="000D6AA3"/>
    <w:rsid w:val="000E00A9"/>
    <w:rsid w:val="000E0DAB"/>
    <w:rsid w:val="000E2759"/>
    <w:rsid w:val="000E2ED2"/>
    <w:rsid w:val="000E4B02"/>
    <w:rsid w:val="000E75DE"/>
    <w:rsid w:val="000F014A"/>
    <w:rsid w:val="000F066A"/>
    <w:rsid w:val="000F0D07"/>
    <w:rsid w:val="000F2122"/>
    <w:rsid w:val="000F28C1"/>
    <w:rsid w:val="000F4E33"/>
    <w:rsid w:val="000F5209"/>
    <w:rsid w:val="000F765F"/>
    <w:rsid w:val="000F7E02"/>
    <w:rsid w:val="00101BD5"/>
    <w:rsid w:val="00102D32"/>
    <w:rsid w:val="00103CC3"/>
    <w:rsid w:val="00104983"/>
    <w:rsid w:val="001103DA"/>
    <w:rsid w:val="00115DBC"/>
    <w:rsid w:val="00121C76"/>
    <w:rsid w:val="0013120D"/>
    <w:rsid w:val="00131BF8"/>
    <w:rsid w:val="001361DE"/>
    <w:rsid w:val="001419A1"/>
    <w:rsid w:val="001455D0"/>
    <w:rsid w:val="00147F8D"/>
    <w:rsid w:val="00157EB2"/>
    <w:rsid w:val="00160636"/>
    <w:rsid w:val="001622F3"/>
    <w:rsid w:val="00164C6A"/>
    <w:rsid w:val="001662AA"/>
    <w:rsid w:val="00166717"/>
    <w:rsid w:val="00167C05"/>
    <w:rsid w:val="001706E4"/>
    <w:rsid w:val="00172131"/>
    <w:rsid w:val="001744E5"/>
    <w:rsid w:val="00176670"/>
    <w:rsid w:val="001775D5"/>
    <w:rsid w:val="0017760C"/>
    <w:rsid w:val="00180C14"/>
    <w:rsid w:val="00180EEB"/>
    <w:rsid w:val="0018292D"/>
    <w:rsid w:val="00185A30"/>
    <w:rsid w:val="001920EC"/>
    <w:rsid w:val="00192975"/>
    <w:rsid w:val="0019653B"/>
    <w:rsid w:val="00197FB0"/>
    <w:rsid w:val="001A1751"/>
    <w:rsid w:val="001A182F"/>
    <w:rsid w:val="001A19E5"/>
    <w:rsid w:val="001A1AD9"/>
    <w:rsid w:val="001A2382"/>
    <w:rsid w:val="001A458F"/>
    <w:rsid w:val="001A53E0"/>
    <w:rsid w:val="001A5727"/>
    <w:rsid w:val="001A682A"/>
    <w:rsid w:val="001A7D32"/>
    <w:rsid w:val="001B0CAB"/>
    <w:rsid w:val="001B27D8"/>
    <w:rsid w:val="001B2DF8"/>
    <w:rsid w:val="001B776D"/>
    <w:rsid w:val="001C069D"/>
    <w:rsid w:val="001C0A96"/>
    <w:rsid w:val="001C16AA"/>
    <w:rsid w:val="001C3D3C"/>
    <w:rsid w:val="001C54D3"/>
    <w:rsid w:val="001D2033"/>
    <w:rsid w:val="001D26DD"/>
    <w:rsid w:val="001D2D06"/>
    <w:rsid w:val="001E0799"/>
    <w:rsid w:val="001E0979"/>
    <w:rsid w:val="001E1D9D"/>
    <w:rsid w:val="001E3FBB"/>
    <w:rsid w:val="001E46D6"/>
    <w:rsid w:val="001E7625"/>
    <w:rsid w:val="001F056B"/>
    <w:rsid w:val="001F1F5A"/>
    <w:rsid w:val="001F257F"/>
    <w:rsid w:val="001F4B88"/>
    <w:rsid w:val="001F6839"/>
    <w:rsid w:val="001F7BFF"/>
    <w:rsid w:val="00200747"/>
    <w:rsid w:val="00202E47"/>
    <w:rsid w:val="002113F6"/>
    <w:rsid w:val="00220C93"/>
    <w:rsid w:val="00221975"/>
    <w:rsid w:val="00221BB2"/>
    <w:rsid w:val="002222AA"/>
    <w:rsid w:val="00230F9D"/>
    <w:rsid w:val="00233F45"/>
    <w:rsid w:val="00243676"/>
    <w:rsid w:val="00243E80"/>
    <w:rsid w:val="002442AE"/>
    <w:rsid w:val="002455F6"/>
    <w:rsid w:val="002458AC"/>
    <w:rsid w:val="002508A4"/>
    <w:rsid w:val="002522EC"/>
    <w:rsid w:val="00255AB3"/>
    <w:rsid w:val="0025600B"/>
    <w:rsid w:val="0026184E"/>
    <w:rsid w:val="002675C2"/>
    <w:rsid w:val="0027374C"/>
    <w:rsid w:val="00273A59"/>
    <w:rsid w:val="00274813"/>
    <w:rsid w:val="002814CF"/>
    <w:rsid w:val="002851D3"/>
    <w:rsid w:val="00285FEA"/>
    <w:rsid w:val="0029525D"/>
    <w:rsid w:val="002A1464"/>
    <w:rsid w:val="002A1C6B"/>
    <w:rsid w:val="002A212B"/>
    <w:rsid w:val="002A2730"/>
    <w:rsid w:val="002A287D"/>
    <w:rsid w:val="002A45EB"/>
    <w:rsid w:val="002A6ADD"/>
    <w:rsid w:val="002B0E6F"/>
    <w:rsid w:val="002B5149"/>
    <w:rsid w:val="002B5F40"/>
    <w:rsid w:val="002B69E1"/>
    <w:rsid w:val="002B6D28"/>
    <w:rsid w:val="002B7965"/>
    <w:rsid w:val="002C0019"/>
    <w:rsid w:val="002C2121"/>
    <w:rsid w:val="002C3EC0"/>
    <w:rsid w:val="002C5BE3"/>
    <w:rsid w:val="002C6037"/>
    <w:rsid w:val="002D0D84"/>
    <w:rsid w:val="002D166E"/>
    <w:rsid w:val="002D2926"/>
    <w:rsid w:val="002D2D55"/>
    <w:rsid w:val="002D327B"/>
    <w:rsid w:val="002D5D7D"/>
    <w:rsid w:val="002D6914"/>
    <w:rsid w:val="002E0938"/>
    <w:rsid w:val="002E1A3C"/>
    <w:rsid w:val="002F2279"/>
    <w:rsid w:val="002F2E6E"/>
    <w:rsid w:val="002F603B"/>
    <w:rsid w:val="003015DA"/>
    <w:rsid w:val="00303E8C"/>
    <w:rsid w:val="00304B76"/>
    <w:rsid w:val="00306145"/>
    <w:rsid w:val="003073D1"/>
    <w:rsid w:val="003077DE"/>
    <w:rsid w:val="00310F57"/>
    <w:rsid w:val="00312608"/>
    <w:rsid w:val="003205C1"/>
    <w:rsid w:val="00321F02"/>
    <w:rsid w:val="003238EE"/>
    <w:rsid w:val="00324B0B"/>
    <w:rsid w:val="0032535F"/>
    <w:rsid w:val="00325ED0"/>
    <w:rsid w:val="003272E5"/>
    <w:rsid w:val="00330E8D"/>
    <w:rsid w:val="00332394"/>
    <w:rsid w:val="003332D5"/>
    <w:rsid w:val="00333D59"/>
    <w:rsid w:val="00335372"/>
    <w:rsid w:val="003405C9"/>
    <w:rsid w:val="003438FB"/>
    <w:rsid w:val="003458A6"/>
    <w:rsid w:val="003460FB"/>
    <w:rsid w:val="003464E1"/>
    <w:rsid w:val="00347EE6"/>
    <w:rsid w:val="00353F51"/>
    <w:rsid w:val="003548DB"/>
    <w:rsid w:val="0035781D"/>
    <w:rsid w:val="00361048"/>
    <w:rsid w:val="00367694"/>
    <w:rsid w:val="00370422"/>
    <w:rsid w:val="0038239E"/>
    <w:rsid w:val="00382744"/>
    <w:rsid w:val="00392BFD"/>
    <w:rsid w:val="00393A11"/>
    <w:rsid w:val="00393C3C"/>
    <w:rsid w:val="00394484"/>
    <w:rsid w:val="003A0DB3"/>
    <w:rsid w:val="003A3070"/>
    <w:rsid w:val="003A5939"/>
    <w:rsid w:val="003A7217"/>
    <w:rsid w:val="003A7576"/>
    <w:rsid w:val="003B1D88"/>
    <w:rsid w:val="003B602F"/>
    <w:rsid w:val="003B60C6"/>
    <w:rsid w:val="003B61C1"/>
    <w:rsid w:val="003B738D"/>
    <w:rsid w:val="003C28A9"/>
    <w:rsid w:val="003C50D1"/>
    <w:rsid w:val="003C6796"/>
    <w:rsid w:val="003C70EB"/>
    <w:rsid w:val="003D2A26"/>
    <w:rsid w:val="003D34A9"/>
    <w:rsid w:val="003D4A79"/>
    <w:rsid w:val="003D6234"/>
    <w:rsid w:val="003E13D0"/>
    <w:rsid w:val="003E3520"/>
    <w:rsid w:val="003E4F6E"/>
    <w:rsid w:val="003E512C"/>
    <w:rsid w:val="003E58C5"/>
    <w:rsid w:val="003E6253"/>
    <w:rsid w:val="003E69A2"/>
    <w:rsid w:val="003E69A8"/>
    <w:rsid w:val="003E72B7"/>
    <w:rsid w:val="003F065A"/>
    <w:rsid w:val="003F0D6D"/>
    <w:rsid w:val="003F116E"/>
    <w:rsid w:val="003F2B47"/>
    <w:rsid w:val="003F47BE"/>
    <w:rsid w:val="00400AA2"/>
    <w:rsid w:val="004035CD"/>
    <w:rsid w:val="00403FAE"/>
    <w:rsid w:val="0040411C"/>
    <w:rsid w:val="004041FB"/>
    <w:rsid w:val="0040441C"/>
    <w:rsid w:val="00405BA4"/>
    <w:rsid w:val="004072D1"/>
    <w:rsid w:val="004079FA"/>
    <w:rsid w:val="0041067E"/>
    <w:rsid w:val="00410E65"/>
    <w:rsid w:val="00411BCC"/>
    <w:rsid w:val="004136E6"/>
    <w:rsid w:val="0041425D"/>
    <w:rsid w:val="00414C16"/>
    <w:rsid w:val="004165EF"/>
    <w:rsid w:val="0042015C"/>
    <w:rsid w:val="00421DD8"/>
    <w:rsid w:val="00425443"/>
    <w:rsid w:val="00430B84"/>
    <w:rsid w:val="004318F0"/>
    <w:rsid w:val="00433540"/>
    <w:rsid w:val="004348B8"/>
    <w:rsid w:val="00436AB0"/>
    <w:rsid w:val="0043732E"/>
    <w:rsid w:val="00440D45"/>
    <w:rsid w:val="00440EBD"/>
    <w:rsid w:val="00443E8D"/>
    <w:rsid w:val="00454488"/>
    <w:rsid w:val="0045453D"/>
    <w:rsid w:val="00454EDB"/>
    <w:rsid w:val="0045512D"/>
    <w:rsid w:val="00455BA7"/>
    <w:rsid w:val="00456A94"/>
    <w:rsid w:val="0045763F"/>
    <w:rsid w:val="00460A34"/>
    <w:rsid w:val="00460C91"/>
    <w:rsid w:val="004616E4"/>
    <w:rsid w:val="0046556C"/>
    <w:rsid w:val="00470F8A"/>
    <w:rsid w:val="00472A5D"/>
    <w:rsid w:val="00472D8E"/>
    <w:rsid w:val="0047424B"/>
    <w:rsid w:val="004754D2"/>
    <w:rsid w:val="00476824"/>
    <w:rsid w:val="00481D34"/>
    <w:rsid w:val="004827AE"/>
    <w:rsid w:val="004842CF"/>
    <w:rsid w:val="00484348"/>
    <w:rsid w:val="00486722"/>
    <w:rsid w:val="00486B28"/>
    <w:rsid w:val="00487237"/>
    <w:rsid w:val="00491636"/>
    <w:rsid w:val="00492601"/>
    <w:rsid w:val="004951D4"/>
    <w:rsid w:val="00495393"/>
    <w:rsid w:val="004A3D96"/>
    <w:rsid w:val="004A64A6"/>
    <w:rsid w:val="004A6698"/>
    <w:rsid w:val="004A6F9C"/>
    <w:rsid w:val="004A78BE"/>
    <w:rsid w:val="004B0353"/>
    <w:rsid w:val="004B0A30"/>
    <w:rsid w:val="004B16E5"/>
    <w:rsid w:val="004B3F2E"/>
    <w:rsid w:val="004B6DCD"/>
    <w:rsid w:val="004B7E7B"/>
    <w:rsid w:val="004C1502"/>
    <w:rsid w:val="004C5794"/>
    <w:rsid w:val="004C5B32"/>
    <w:rsid w:val="004C6C43"/>
    <w:rsid w:val="004D3651"/>
    <w:rsid w:val="004D3ED2"/>
    <w:rsid w:val="004D7291"/>
    <w:rsid w:val="004E096C"/>
    <w:rsid w:val="004E305B"/>
    <w:rsid w:val="004F2E88"/>
    <w:rsid w:val="004F3A9C"/>
    <w:rsid w:val="004F4E45"/>
    <w:rsid w:val="005018AF"/>
    <w:rsid w:val="00503A7B"/>
    <w:rsid w:val="005040F4"/>
    <w:rsid w:val="00510763"/>
    <w:rsid w:val="00510A84"/>
    <w:rsid w:val="00510D72"/>
    <w:rsid w:val="005110A1"/>
    <w:rsid w:val="00513241"/>
    <w:rsid w:val="00521DF4"/>
    <w:rsid w:val="0052374D"/>
    <w:rsid w:val="00525933"/>
    <w:rsid w:val="00527C14"/>
    <w:rsid w:val="00547208"/>
    <w:rsid w:val="00551C82"/>
    <w:rsid w:val="00555C68"/>
    <w:rsid w:val="00561262"/>
    <w:rsid w:val="00561662"/>
    <w:rsid w:val="0056274C"/>
    <w:rsid w:val="00562C47"/>
    <w:rsid w:val="0056473F"/>
    <w:rsid w:val="0056528B"/>
    <w:rsid w:val="0056701C"/>
    <w:rsid w:val="00571906"/>
    <w:rsid w:val="00573514"/>
    <w:rsid w:val="005742E9"/>
    <w:rsid w:val="00575ED0"/>
    <w:rsid w:val="00586A2D"/>
    <w:rsid w:val="00593AF8"/>
    <w:rsid w:val="00596D1B"/>
    <w:rsid w:val="005978A6"/>
    <w:rsid w:val="00597CE0"/>
    <w:rsid w:val="005A0579"/>
    <w:rsid w:val="005A2054"/>
    <w:rsid w:val="005A232E"/>
    <w:rsid w:val="005A4FEE"/>
    <w:rsid w:val="005A5AAE"/>
    <w:rsid w:val="005A61E1"/>
    <w:rsid w:val="005A6FD6"/>
    <w:rsid w:val="005A70A7"/>
    <w:rsid w:val="005B10F5"/>
    <w:rsid w:val="005B1204"/>
    <w:rsid w:val="005B1C07"/>
    <w:rsid w:val="005B2131"/>
    <w:rsid w:val="005B320D"/>
    <w:rsid w:val="005B4E7B"/>
    <w:rsid w:val="005C2B88"/>
    <w:rsid w:val="005C3705"/>
    <w:rsid w:val="005C6EC6"/>
    <w:rsid w:val="005D1EE5"/>
    <w:rsid w:val="005D31F6"/>
    <w:rsid w:val="005D3661"/>
    <w:rsid w:val="005D61F7"/>
    <w:rsid w:val="005D687E"/>
    <w:rsid w:val="005D7AF1"/>
    <w:rsid w:val="005E07EB"/>
    <w:rsid w:val="005E41E4"/>
    <w:rsid w:val="005E75FA"/>
    <w:rsid w:val="005F39B3"/>
    <w:rsid w:val="005F6024"/>
    <w:rsid w:val="006000C1"/>
    <w:rsid w:val="00601B8F"/>
    <w:rsid w:val="0060337C"/>
    <w:rsid w:val="00606D4B"/>
    <w:rsid w:val="00611761"/>
    <w:rsid w:val="00611AB6"/>
    <w:rsid w:val="00613B96"/>
    <w:rsid w:val="00615DCF"/>
    <w:rsid w:val="00621BE4"/>
    <w:rsid w:val="00622154"/>
    <w:rsid w:val="006230A9"/>
    <w:rsid w:val="00624993"/>
    <w:rsid w:val="006331FE"/>
    <w:rsid w:val="00635218"/>
    <w:rsid w:val="00635232"/>
    <w:rsid w:val="0063577F"/>
    <w:rsid w:val="006428C3"/>
    <w:rsid w:val="00642DEC"/>
    <w:rsid w:val="006431B9"/>
    <w:rsid w:val="006460A4"/>
    <w:rsid w:val="00652702"/>
    <w:rsid w:val="006529B4"/>
    <w:rsid w:val="00653301"/>
    <w:rsid w:val="00654E2A"/>
    <w:rsid w:val="006622C9"/>
    <w:rsid w:val="0066642B"/>
    <w:rsid w:val="0067329F"/>
    <w:rsid w:val="00673CE3"/>
    <w:rsid w:val="0067407D"/>
    <w:rsid w:val="006743A7"/>
    <w:rsid w:val="00676645"/>
    <w:rsid w:val="006768B6"/>
    <w:rsid w:val="00677042"/>
    <w:rsid w:val="006777DE"/>
    <w:rsid w:val="00677EC9"/>
    <w:rsid w:val="0068063B"/>
    <w:rsid w:val="006839FF"/>
    <w:rsid w:val="00693AFB"/>
    <w:rsid w:val="006957C4"/>
    <w:rsid w:val="006A1201"/>
    <w:rsid w:val="006A4884"/>
    <w:rsid w:val="006A4B63"/>
    <w:rsid w:val="006B0E42"/>
    <w:rsid w:val="006B1462"/>
    <w:rsid w:val="006B162B"/>
    <w:rsid w:val="006B23E6"/>
    <w:rsid w:val="006B25C0"/>
    <w:rsid w:val="006B29EC"/>
    <w:rsid w:val="006C05F6"/>
    <w:rsid w:val="006C3380"/>
    <w:rsid w:val="006C472D"/>
    <w:rsid w:val="006C74FA"/>
    <w:rsid w:val="006D223F"/>
    <w:rsid w:val="006D3361"/>
    <w:rsid w:val="006E4D26"/>
    <w:rsid w:val="006F6294"/>
    <w:rsid w:val="007013F9"/>
    <w:rsid w:val="00703CAD"/>
    <w:rsid w:val="00710BC2"/>
    <w:rsid w:val="007121DA"/>
    <w:rsid w:val="007139D4"/>
    <w:rsid w:val="007141FB"/>
    <w:rsid w:val="007144BC"/>
    <w:rsid w:val="0072235D"/>
    <w:rsid w:val="00727200"/>
    <w:rsid w:val="00730511"/>
    <w:rsid w:val="00732144"/>
    <w:rsid w:val="0073444D"/>
    <w:rsid w:val="00740862"/>
    <w:rsid w:val="00744BFD"/>
    <w:rsid w:val="0074714B"/>
    <w:rsid w:val="00747A8C"/>
    <w:rsid w:val="00750B56"/>
    <w:rsid w:val="007531F1"/>
    <w:rsid w:val="0075377A"/>
    <w:rsid w:val="007538ED"/>
    <w:rsid w:val="00756025"/>
    <w:rsid w:val="00765794"/>
    <w:rsid w:val="00770E7D"/>
    <w:rsid w:val="0077109A"/>
    <w:rsid w:val="007746A1"/>
    <w:rsid w:val="00776B70"/>
    <w:rsid w:val="00781487"/>
    <w:rsid w:val="00784ABE"/>
    <w:rsid w:val="00784EC7"/>
    <w:rsid w:val="0078504E"/>
    <w:rsid w:val="0079133A"/>
    <w:rsid w:val="00795455"/>
    <w:rsid w:val="00796CC3"/>
    <w:rsid w:val="007A3003"/>
    <w:rsid w:val="007A3086"/>
    <w:rsid w:val="007A4047"/>
    <w:rsid w:val="007A711F"/>
    <w:rsid w:val="007B0F20"/>
    <w:rsid w:val="007B1971"/>
    <w:rsid w:val="007B234E"/>
    <w:rsid w:val="007B3FD8"/>
    <w:rsid w:val="007C0373"/>
    <w:rsid w:val="007C4717"/>
    <w:rsid w:val="007C76DD"/>
    <w:rsid w:val="007D0B5D"/>
    <w:rsid w:val="007D1D05"/>
    <w:rsid w:val="007D3616"/>
    <w:rsid w:val="007D7460"/>
    <w:rsid w:val="007D793F"/>
    <w:rsid w:val="007E0568"/>
    <w:rsid w:val="007E1026"/>
    <w:rsid w:val="007E4804"/>
    <w:rsid w:val="007F048D"/>
    <w:rsid w:val="007F56F2"/>
    <w:rsid w:val="008043B4"/>
    <w:rsid w:val="008059C3"/>
    <w:rsid w:val="008073FF"/>
    <w:rsid w:val="008117AB"/>
    <w:rsid w:val="00811E39"/>
    <w:rsid w:val="00814B59"/>
    <w:rsid w:val="008151C3"/>
    <w:rsid w:val="00815A00"/>
    <w:rsid w:val="00815CE2"/>
    <w:rsid w:val="0082020C"/>
    <w:rsid w:val="00821632"/>
    <w:rsid w:val="00830996"/>
    <w:rsid w:val="00832765"/>
    <w:rsid w:val="0083328D"/>
    <w:rsid w:val="00837892"/>
    <w:rsid w:val="00837BF9"/>
    <w:rsid w:val="00843F99"/>
    <w:rsid w:val="008448FB"/>
    <w:rsid w:val="00845BB4"/>
    <w:rsid w:val="00845EEB"/>
    <w:rsid w:val="00846925"/>
    <w:rsid w:val="00847FF2"/>
    <w:rsid w:val="00850AD1"/>
    <w:rsid w:val="00851ADE"/>
    <w:rsid w:val="00855469"/>
    <w:rsid w:val="00856E5E"/>
    <w:rsid w:val="00860634"/>
    <w:rsid w:val="00861ABB"/>
    <w:rsid w:val="0086337E"/>
    <w:rsid w:val="008641F1"/>
    <w:rsid w:val="00866BB1"/>
    <w:rsid w:val="00870282"/>
    <w:rsid w:val="00871176"/>
    <w:rsid w:val="00872511"/>
    <w:rsid w:val="00874D70"/>
    <w:rsid w:val="00880100"/>
    <w:rsid w:val="00880AB1"/>
    <w:rsid w:val="00881355"/>
    <w:rsid w:val="008832C9"/>
    <w:rsid w:val="00885247"/>
    <w:rsid w:val="008861D0"/>
    <w:rsid w:val="00886FC5"/>
    <w:rsid w:val="008872AF"/>
    <w:rsid w:val="0089421C"/>
    <w:rsid w:val="0089660C"/>
    <w:rsid w:val="008A1239"/>
    <w:rsid w:val="008A142F"/>
    <w:rsid w:val="008A18D9"/>
    <w:rsid w:val="008A1CE4"/>
    <w:rsid w:val="008A39EC"/>
    <w:rsid w:val="008A3AAA"/>
    <w:rsid w:val="008A6024"/>
    <w:rsid w:val="008A6144"/>
    <w:rsid w:val="008B0D2A"/>
    <w:rsid w:val="008B3268"/>
    <w:rsid w:val="008B37FA"/>
    <w:rsid w:val="008B45D8"/>
    <w:rsid w:val="008B4EFA"/>
    <w:rsid w:val="008B5091"/>
    <w:rsid w:val="008B5770"/>
    <w:rsid w:val="008C0D3F"/>
    <w:rsid w:val="008C30AD"/>
    <w:rsid w:val="008C3D5A"/>
    <w:rsid w:val="008C43FD"/>
    <w:rsid w:val="008C50C5"/>
    <w:rsid w:val="008C7A63"/>
    <w:rsid w:val="008D2323"/>
    <w:rsid w:val="008D406A"/>
    <w:rsid w:val="008D6948"/>
    <w:rsid w:val="008D6DE9"/>
    <w:rsid w:val="008F10A0"/>
    <w:rsid w:val="008F11B1"/>
    <w:rsid w:val="008F167D"/>
    <w:rsid w:val="008F1921"/>
    <w:rsid w:val="008F3FB1"/>
    <w:rsid w:val="00900599"/>
    <w:rsid w:val="009057C3"/>
    <w:rsid w:val="00906B71"/>
    <w:rsid w:val="00907E12"/>
    <w:rsid w:val="009139FE"/>
    <w:rsid w:val="00921380"/>
    <w:rsid w:val="009214D5"/>
    <w:rsid w:val="00921A16"/>
    <w:rsid w:val="00925038"/>
    <w:rsid w:val="00925B89"/>
    <w:rsid w:val="00925D08"/>
    <w:rsid w:val="0092705B"/>
    <w:rsid w:val="0092728B"/>
    <w:rsid w:val="00931462"/>
    <w:rsid w:val="009404D1"/>
    <w:rsid w:val="00940871"/>
    <w:rsid w:val="00943ED2"/>
    <w:rsid w:val="00947082"/>
    <w:rsid w:val="009507C5"/>
    <w:rsid w:val="00951697"/>
    <w:rsid w:val="00951FFA"/>
    <w:rsid w:val="0095269E"/>
    <w:rsid w:val="00952804"/>
    <w:rsid w:val="0095489C"/>
    <w:rsid w:val="00957F73"/>
    <w:rsid w:val="00960483"/>
    <w:rsid w:val="00960AF5"/>
    <w:rsid w:val="00961ACE"/>
    <w:rsid w:val="009638ED"/>
    <w:rsid w:val="0096793A"/>
    <w:rsid w:val="00967FBC"/>
    <w:rsid w:val="009700D2"/>
    <w:rsid w:val="00973E66"/>
    <w:rsid w:val="00975103"/>
    <w:rsid w:val="0097589B"/>
    <w:rsid w:val="00977761"/>
    <w:rsid w:val="00981662"/>
    <w:rsid w:val="00983B2F"/>
    <w:rsid w:val="00984CA1"/>
    <w:rsid w:val="00987A66"/>
    <w:rsid w:val="009901EC"/>
    <w:rsid w:val="009932DF"/>
    <w:rsid w:val="009962A4"/>
    <w:rsid w:val="009A1BB7"/>
    <w:rsid w:val="009A2C42"/>
    <w:rsid w:val="009A5C4C"/>
    <w:rsid w:val="009A62A4"/>
    <w:rsid w:val="009A636F"/>
    <w:rsid w:val="009A7437"/>
    <w:rsid w:val="009B1153"/>
    <w:rsid w:val="009B2635"/>
    <w:rsid w:val="009B45D7"/>
    <w:rsid w:val="009C4545"/>
    <w:rsid w:val="009C4618"/>
    <w:rsid w:val="009C4D08"/>
    <w:rsid w:val="009D1416"/>
    <w:rsid w:val="009D6C55"/>
    <w:rsid w:val="009D76CC"/>
    <w:rsid w:val="009D77FB"/>
    <w:rsid w:val="009E02ED"/>
    <w:rsid w:val="009E105B"/>
    <w:rsid w:val="009E6F95"/>
    <w:rsid w:val="009E7DCC"/>
    <w:rsid w:val="009F2D3F"/>
    <w:rsid w:val="009F40BA"/>
    <w:rsid w:val="009F43CE"/>
    <w:rsid w:val="00A019EE"/>
    <w:rsid w:val="00A01ECC"/>
    <w:rsid w:val="00A023CE"/>
    <w:rsid w:val="00A031C7"/>
    <w:rsid w:val="00A048CB"/>
    <w:rsid w:val="00A1305D"/>
    <w:rsid w:val="00A14027"/>
    <w:rsid w:val="00A15656"/>
    <w:rsid w:val="00A16C4B"/>
    <w:rsid w:val="00A24C2D"/>
    <w:rsid w:val="00A34697"/>
    <w:rsid w:val="00A37795"/>
    <w:rsid w:val="00A407D8"/>
    <w:rsid w:val="00A42579"/>
    <w:rsid w:val="00A435C7"/>
    <w:rsid w:val="00A436AC"/>
    <w:rsid w:val="00A445C7"/>
    <w:rsid w:val="00A45FDB"/>
    <w:rsid w:val="00A50041"/>
    <w:rsid w:val="00A50C10"/>
    <w:rsid w:val="00A52672"/>
    <w:rsid w:val="00A537E4"/>
    <w:rsid w:val="00A540C1"/>
    <w:rsid w:val="00A54828"/>
    <w:rsid w:val="00A55C77"/>
    <w:rsid w:val="00A60895"/>
    <w:rsid w:val="00A625C0"/>
    <w:rsid w:val="00A639A6"/>
    <w:rsid w:val="00A65F3F"/>
    <w:rsid w:val="00A7162F"/>
    <w:rsid w:val="00A71E5C"/>
    <w:rsid w:val="00A71FC2"/>
    <w:rsid w:val="00A72F44"/>
    <w:rsid w:val="00A73F06"/>
    <w:rsid w:val="00A7487D"/>
    <w:rsid w:val="00A74C0E"/>
    <w:rsid w:val="00A76637"/>
    <w:rsid w:val="00A81B87"/>
    <w:rsid w:val="00A85230"/>
    <w:rsid w:val="00A85C6B"/>
    <w:rsid w:val="00A85F81"/>
    <w:rsid w:val="00A9083F"/>
    <w:rsid w:val="00A92BBE"/>
    <w:rsid w:val="00A94F8B"/>
    <w:rsid w:val="00A97B5D"/>
    <w:rsid w:val="00AA0342"/>
    <w:rsid w:val="00AA07BF"/>
    <w:rsid w:val="00AA5A75"/>
    <w:rsid w:val="00AA5EC8"/>
    <w:rsid w:val="00AB0B9A"/>
    <w:rsid w:val="00AB28A3"/>
    <w:rsid w:val="00AB4A94"/>
    <w:rsid w:val="00AB56A4"/>
    <w:rsid w:val="00AC0D8A"/>
    <w:rsid w:val="00AC4071"/>
    <w:rsid w:val="00AC6192"/>
    <w:rsid w:val="00AC6FE9"/>
    <w:rsid w:val="00AC752A"/>
    <w:rsid w:val="00AD6CF8"/>
    <w:rsid w:val="00AD72FC"/>
    <w:rsid w:val="00AE0920"/>
    <w:rsid w:val="00AE3BDC"/>
    <w:rsid w:val="00AE5B12"/>
    <w:rsid w:val="00AE76D6"/>
    <w:rsid w:val="00AF015F"/>
    <w:rsid w:val="00AF08CC"/>
    <w:rsid w:val="00AF1665"/>
    <w:rsid w:val="00AF20A6"/>
    <w:rsid w:val="00AF2C64"/>
    <w:rsid w:val="00AF6762"/>
    <w:rsid w:val="00B02CDA"/>
    <w:rsid w:val="00B053F3"/>
    <w:rsid w:val="00B05EC4"/>
    <w:rsid w:val="00B16EE2"/>
    <w:rsid w:val="00B16FF9"/>
    <w:rsid w:val="00B16FFA"/>
    <w:rsid w:val="00B21E4C"/>
    <w:rsid w:val="00B22677"/>
    <w:rsid w:val="00B32E16"/>
    <w:rsid w:val="00B36F95"/>
    <w:rsid w:val="00B414F0"/>
    <w:rsid w:val="00B4568B"/>
    <w:rsid w:val="00B50999"/>
    <w:rsid w:val="00B51593"/>
    <w:rsid w:val="00B55DDD"/>
    <w:rsid w:val="00B5609C"/>
    <w:rsid w:val="00B5609E"/>
    <w:rsid w:val="00B5615C"/>
    <w:rsid w:val="00B611A8"/>
    <w:rsid w:val="00B624DB"/>
    <w:rsid w:val="00B64FAC"/>
    <w:rsid w:val="00B65578"/>
    <w:rsid w:val="00B84448"/>
    <w:rsid w:val="00B91CC5"/>
    <w:rsid w:val="00B96411"/>
    <w:rsid w:val="00B96475"/>
    <w:rsid w:val="00BA019F"/>
    <w:rsid w:val="00BA09E4"/>
    <w:rsid w:val="00BA2F59"/>
    <w:rsid w:val="00BA4DA3"/>
    <w:rsid w:val="00BA57EF"/>
    <w:rsid w:val="00BB28AA"/>
    <w:rsid w:val="00BB5C52"/>
    <w:rsid w:val="00BB64F7"/>
    <w:rsid w:val="00BC2376"/>
    <w:rsid w:val="00BC5D93"/>
    <w:rsid w:val="00BD1802"/>
    <w:rsid w:val="00BD1E95"/>
    <w:rsid w:val="00BD5A72"/>
    <w:rsid w:val="00BE4970"/>
    <w:rsid w:val="00BF2A23"/>
    <w:rsid w:val="00BF3B7B"/>
    <w:rsid w:val="00BF53A4"/>
    <w:rsid w:val="00BF5583"/>
    <w:rsid w:val="00BF6E63"/>
    <w:rsid w:val="00BF7179"/>
    <w:rsid w:val="00C0206E"/>
    <w:rsid w:val="00C03946"/>
    <w:rsid w:val="00C04043"/>
    <w:rsid w:val="00C04731"/>
    <w:rsid w:val="00C07EA8"/>
    <w:rsid w:val="00C129D0"/>
    <w:rsid w:val="00C171E8"/>
    <w:rsid w:val="00C1771A"/>
    <w:rsid w:val="00C3065E"/>
    <w:rsid w:val="00C3088B"/>
    <w:rsid w:val="00C3339F"/>
    <w:rsid w:val="00C34901"/>
    <w:rsid w:val="00C36C2D"/>
    <w:rsid w:val="00C444DA"/>
    <w:rsid w:val="00C45936"/>
    <w:rsid w:val="00C55016"/>
    <w:rsid w:val="00C55D4C"/>
    <w:rsid w:val="00C64B75"/>
    <w:rsid w:val="00C65153"/>
    <w:rsid w:val="00C66AC0"/>
    <w:rsid w:val="00C6746D"/>
    <w:rsid w:val="00C67550"/>
    <w:rsid w:val="00C76981"/>
    <w:rsid w:val="00C86CB2"/>
    <w:rsid w:val="00C93291"/>
    <w:rsid w:val="00C94A52"/>
    <w:rsid w:val="00C94F4D"/>
    <w:rsid w:val="00CA342E"/>
    <w:rsid w:val="00CA4540"/>
    <w:rsid w:val="00CA6FFD"/>
    <w:rsid w:val="00CB099F"/>
    <w:rsid w:val="00CB16B4"/>
    <w:rsid w:val="00CB51FE"/>
    <w:rsid w:val="00CC0152"/>
    <w:rsid w:val="00CC1989"/>
    <w:rsid w:val="00CC6D7E"/>
    <w:rsid w:val="00CC761A"/>
    <w:rsid w:val="00CD0736"/>
    <w:rsid w:val="00CD0E42"/>
    <w:rsid w:val="00CD3C3D"/>
    <w:rsid w:val="00CD4308"/>
    <w:rsid w:val="00CE3F47"/>
    <w:rsid w:val="00CE4A4C"/>
    <w:rsid w:val="00CF2953"/>
    <w:rsid w:val="00CF4DF4"/>
    <w:rsid w:val="00D014FD"/>
    <w:rsid w:val="00D02A52"/>
    <w:rsid w:val="00D03803"/>
    <w:rsid w:val="00D07FCC"/>
    <w:rsid w:val="00D13943"/>
    <w:rsid w:val="00D140A4"/>
    <w:rsid w:val="00D154D1"/>
    <w:rsid w:val="00D15557"/>
    <w:rsid w:val="00D206B4"/>
    <w:rsid w:val="00D212E2"/>
    <w:rsid w:val="00D221A1"/>
    <w:rsid w:val="00D23E96"/>
    <w:rsid w:val="00D244F0"/>
    <w:rsid w:val="00D26D9C"/>
    <w:rsid w:val="00D2753D"/>
    <w:rsid w:val="00D276FB"/>
    <w:rsid w:val="00D3058D"/>
    <w:rsid w:val="00D3081E"/>
    <w:rsid w:val="00D332A1"/>
    <w:rsid w:val="00D347D7"/>
    <w:rsid w:val="00D35382"/>
    <w:rsid w:val="00D37456"/>
    <w:rsid w:val="00D37525"/>
    <w:rsid w:val="00D40D02"/>
    <w:rsid w:val="00D43FCC"/>
    <w:rsid w:val="00D453A0"/>
    <w:rsid w:val="00D45583"/>
    <w:rsid w:val="00D46663"/>
    <w:rsid w:val="00D47BF4"/>
    <w:rsid w:val="00D511CB"/>
    <w:rsid w:val="00D53315"/>
    <w:rsid w:val="00D53C63"/>
    <w:rsid w:val="00D6077C"/>
    <w:rsid w:val="00D64F5B"/>
    <w:rsid w:val="00D71FD2"/>
    <w:rsid w:val="00D75A90"/>
    <w:rsid w:val="00D7704A"/>
    <w:rsid w:val="00D77A9B"/>
    <w:rsid w:val="00D826C8"/>
    <w:rsid w:val="00D91D71"/>
    <w:rsid w:val="00D94296"/>
    <w:rsid w:val="00D94DA8"/>
    <w:rsid w:val="00DA2A4F"/>
    <w:rsid w:val="00DA2FD9"/>
    <w:rsid w:val="00DA5EDE"/>
    <w:rsid w:val="00DA78FD"/>
    <w:rsid w:val="00DA7C47"/>
    <w:rsid w:val="00DB099D"/>
    <w:rsid w:val="00DC1EC7"/>
    <w:rsid w:val="00DC38F9"/>
    <w:rsid w:val="00DC472B"/>
    <w:rsid w:val="00DC598B"/>
    <w:rsid w:val="00DC6EF5"/>
    <w:rsid w:val="00DD2D46"/>
    <w:rsid w:val="00DD3A26"/>
    <w:rsid w:val="00DD494A"/>
    <w:rsid w:val="00DD52AB"/>
    <w:rsid w:val="00DD7EBA"/>
    <w:rsid w:val="00DE0B0B"/>
    <w:rsid w:val="00DE4E8C"/>
    <w:rsid w:val="00DE5ADF"/>
    <w:rsid w:val="00DE6300"/>
    <w:rsid w:val="00DF119D"/>
    <w:rsid w:val="00DF4D35"/>
    <w:rsid w:val="00DF5D56"/>
    <w:rsid w:val="00DF6314"/>
    <w:rsid w:val="00E03A7D"/>
    <w:rsid w:val="00E03F99"/>
    <w:rsid w:val="00E06BC1"/>
    <w:rsid w:val="00E06C91"/>
    <w:rsid w:val="00E07199"/>
    <w:rsid w:val="00E12430"/>
    <w:rsid w:val="00E13FB6"/>
    <w:rsid w:val="00E15383"/>
    <w:rsid w:val="00E17324"/>
    <w:rsid w:val="00E17D8B"/>
    <w:rsid w:val="00E2251C"/>
    <w:rsid w:val="00E2715D"/>
    <w:rsid w:val="00E31280"/>
    <w:rsid w:val="00E31CB5"/>
    <w:rsid w:val="00E31E02"/>
    <w:rsid w:val="00E324E1"/>
    <w:rsid w:val="00E32DEE"/>
    <w:rsid w:val="00E345C6"/>
    <w:rsid w:val="00E359C6"/>
    <w:rsid w:val="00E367B2"/>
    <w:rsid w:val="00E36A98"/>
    <w:rsid w:val="00E3712F"/>
    <w:rsid w:val="00E40CF4"/>
    <w:rsid w:val="00E413D1"/>
    <w:rsid w:val="00E42E4C"/>
    <w:rsid w:val="00E436E1"/>
    <w:rsid w:val="00E44711"/>
    <w:rsid w:val="00E4579E"/>
    <w:rsid w:val="00E458BF"/>
    <w:rsid w:val="00E46FA5"/>
    <w:rsid w:val="00E51242"/>
    <w:rsid w:val="00E53682"/>
    <w:rsid w:val="00E53969"/>
    <w:rsid w:val="00E576E5"/>
    <w:rsid w:val="00E6106D"/>
    <w:rsid w:val="00E6345E"/>
    <w:rsid w:val="00E640DE"/>
    <w:rsid w:val="00E70000"/>
    <w:rsid w:val="00E73F1A"/>
    <w:rsid w:val="00E749A6"/>
    <w:rsid w:val="00E766A4"/>
    <w:rsid w:val="00E76EEF"/>
    <w:rsid w:val="00E77982"/>
    <w:rsid w:val="00E82837"/>
    <w:rsid w:val="00E836DE"/>
    <w:rsid w:val="00E849CC"/>
    <w:rsid w:val="00E8765A"/>
    <w:rsid w:val="00E87E7F"/>
    <w:rsid w:val="00E91A24"/>
    <w:rsid w:val="00E930D4"/>
    <w:rsid w:val="00E96F8C"/>
    <w:rsid w:val="00EA0D13"/>
    <w:rsid w:val="00EA1078"/>
    <w:rsid w:val="00EA38C9"/>
    <w:rsid w:val="00EA6362"/>
    <w:rsid w:val="00EA6668"/>
    <w:rsid w:val="00EA7685"/>
    <w:rsid w:val="00EB0CBB"/>
    <w:rsid w:val="00EB65CC"/>
    <w:rsid w:val="00EB6AA7"/>
    <w:rsid w:val="00EC6388"/>
    <w:rsid w:val="00EC6E6C"/>
    <w:rsid w:val="00ED0A8E"/>
    <w:rsid w:val="00ED39E6"/>
    <w:rsid w:val="00ED44F8"/>
    <w:rsid w:val="00EE177E"/>
    <w:rsid w:val="00EE205B"/>
    <w:rsid w:val="00EE3E6D"/>
    <w:rsid w:val="00EE5884"/>
    <w:rsid w:val="00EE6819"/>
    <w:rsid w:val="00EE7B9D"/>
    <w:rsid w:val="00EF291D"/>
    <w:rsid w:val="00EF2F3D"/>
    <w:rsid w:val="00EF3EA6"/>
    <w:rsid w:val="00EF4259"/>
    <w:rsid w:val="00EF4735"/>
    <w:rsid w:val="00F00040"/>
    <w:rsid w:val="00F01976"/>
    <w:rsid w:val="00F02411"/>
    <w:rsid w:val="00F11D50"/>
    <w:rsid w:val="00F15338"/>
    <w:rsid w:val="00F16C1F"/>
    <w:rsid w:val="00F24526"/>
    <w:rsid w:val="00F2567E"/>
    <w:rsid w:val="00F2660B"/>
    <w:rsid w:val="00F268BF"/>
    <w:rsid w:val="00F27E71"/>
    <w:rsid w:val="00F308C3"/>
    <w:rsid w:val="00F34B24"/>
    <w:rsid w:val="00F34B7A"/>
    <w:rsid w:val="00F3502F"/>
    <w:rsid w:val="00F401A2"/>
    <w:rsid w:val="00F430DB"/>
    <w:rsid w:val="00F43E07"/>
    <w:rsid w:val="00F52451"/>
    <w:rsid w:val="00F53D6B"/>
    <w:rsid w:val="00F54790"/>
    <w:rsid w:val="00F61862"/>
    <w:rsid w:val="00F65604"/>
    <w:rsid w:val="00F67639"/>
    <w:rsid w:val="00F67F5B"/>
    <w:rsid w:val="00F73B01"/>
    <w:rsid w:val="00F75764"/>
    <w:rsid w:val="00F823AC"/>
    <w:rsid w:val="00F82F13"/>
    <w:rsid w:val="00F847E8"/>
    <w:rsid w:val="00F8579A"/>
    <w:rsid w:val="00F85BD3"/>
    <w:rsid w:val="00F8667D"/>
    <w:rsid w:val="00F86CF1"/>
    <w:rsid w:val="00F86EFA"/>
    <w:rsid w:val="00F876F8"/>
    <w:rsid w:val="00F93A92"/>
    <w:rsid w:val="00F972CD"/>
    <w:rsid w:val="00FA02B7"/>
    <w:rsid w:val="00FA3ED4"/>
    <w:rsid w:val="00FA64A0"/>
    <w:rsid w:val="00FA7826"/>
    <w:rsid w:val="00FB1720"/>
    <w:rsid w:val="00FB5058"/>
    <w:rsid w:val="00FB698F"/>
    <w:rsid w:val="00FB70F8"/>
    <w:rsid w:val="00FB77ED"/>
    <w:rsid w:val="00FC1129"/>
    <w:rsid w:val="00FC21FD"/>
    <w:rsid w:val="00FC2A01"/>
    <w:rsid w:val="00FC49FD"/>
    <w:rsid w:val="00FD1F29"/>
    <w:rsid w:val="00FD38EB"/>
    <w:rsid w:val="00FD3C5F"/>
    <w:rsid w:val="00FD4B7E"/>
    <w:rsid w:val="00FD550A"/>
    <w:rsid w:val="00FD5D06"/>
    <w:rsid w:val="00FD77E6"/>
    <w:rsid w:val="00FE10E7"/>
    <w:rsid w:val="00FE110D"/>
    <w:rsid w:val="00FE187F"/>
    <w:rsid w:val="00FE514A"/>
    <w:rsid w:val="00FF025C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16"/>
    <w:pPr>
      <w:suppressAutoHyphens/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AD6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70F8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uiPriority w:val="99"/>
    <w:locked/>
    <w:rsid w:val="004919B0"/>
    <w:rPr>
      <w:rFonts w:ascii="Arial" w:hAnsi="Arial" w:cs="Arial"/>
      <w:sz w:val="31"/>
      <w:szCs w:val="31"/>
      <w:shd w:val="clear" w:color="auto" w:fill="FFFFFF"/>
    </w:rPr>
  </w:style>
  <w:style w:type="character" w:customStyle="1" w:styleId="2">
    <w:name w:val="Основной текст 2 Знак"/>
    <w:basedOn w:val="a0"/>
    <w:link w:val="2"/>
    <w:uiPriority w:val="99"/>
    <w:rsid w:val="004919B0"/>
  </w:style>
  <w:style w:type="character" w:customStyle="1" w:styleId="-">
    <w:name w:val="Интернет-ссылка"/>
    <w:rsid w:val="00421D1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3A0C9B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2"/>
    <w:rsid w:val="00B84E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B84EAE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rsid w:val="00414C16"/>
    <w:rPr>
      <w:b/>
    </w:rPr>
  </w:style>
  <w:style w:type="character" w:customStyle="1" w:styleId="ListLabel2">
    <w:name w:val="ListLabel 2"/>
    <w:rsid w:val="00414C16"/>
    <w:rPr>
      <w:color w:val="00000A"/>
    </w:rPr>
  </w:style>
  <w:style w:type="paragraph" w:customStyle="1" w:styleId="12">
    <w:name w:val="Заголовок1"/>
    <w:basedOn w:val="a"/>
    <w:next w:val="a5"/>
    <w:rsid w:val="00414C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14C16"/>
    <w:pPr>
      <w:spacing w:after="140" w:line="288" w:lineRule="auto"/>
    </w:pPr>
  </w:style>
  <w:style w:type="paragraph" w:styleId="a6">
    <w:name w:val="List"/>
    <w:basedOn w:val="a5"/>
    <w:rsid w:val="00414C16"/>
    <w:rPr>
      <w:rFonts w:cs="Mangal"/>
    </w:rPr>
  </w:style>
  <w:style w:type="paragraph" w:styleId="a7">
    <w:name w:val="Title"/>
    <w:basedOn w:val="a"/>
    <w:rsid w:val="00414C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414C16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919B0"/>
    <w:pPr>
      <w:ind w:left="720"/>
      <w:contextualSpacing/>
    </w:pPr>
  </w:style>
  <w:style w:type="paragraph" w:customStyle="1" w:styleId="Style4">
    <w:name w:val="Style4"/>
    <w:basedOn w:val="a"/>
    <w:uiPriority w:val="99"/>
    <w:rsid w:val="004919B0"/>
    <w:pPr>
      <w:widowControl w:val="0"/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2">
    <w:name w:val="Заголовок №3"/>
    <w:basedOn w:val="a"/>
    <w:link w:val="a4"/>
    <w:uiPriority w:val="99"/>
    <w:rsid w:val="004919B0"/>
    <w:pPr>
      <w:widowControl w:val="0"/>
      <w:shd w:val="clear" w:color="auto" w:fill="FFFFFF"/>
      <w:spacing w:before="2520" w:after="180" w:line="370" w:lineRule="exact"/>
      <w:outlineLvl w:val="2"/>
    </w:pPr>
    <w:rPr>
      <w:rFonts w:ascii="Arial" w:hAnsi="Arial" w:cs="Arial"/>
      <w:b/>
      <w:bCs/>
      <w:sz w:val="31"/>
      <w:szCs w:val="31"/>
    </w:rPr>
  </w:style>
  <w:style w:type="paragraph" w:styleId="20">
    <w:name w:val="Body Text 2"/>
    <w:basedOn w:val="a"/>
    <w:uiPriority w:val="99"/>
    <w:unhideWhenUsed/>
    <w:rsid w:val="004919B0"/>
    <w:pPr>
      <w:spacing w:after="120" w:line="480" w:lineRule="auto"/>
    </w:pPr>
  </w:style>
  <w:style w:type="paragraph" w:styleId="aa">
    <w:name w:val="Balloon Text"/>
    <w:basedOn w:val="a"/>
    <w:uiPriority w:val="99"/>
    <w:semiHidden/>
    <w:unhideWhenUsed/>
    <w:rsid w:val="003A0C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3">
    <w:name w:val="Основной текст3"/>
    <w:basedOn w:val="a"/>
    <w:rsid w:val="00B84EA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table" w:styleId="ab">
    <w:name w:val="Table Grid"/>
    <w:basedOn w:val="a1"/>
    <w:uiPriority w:val="59"/>
    <w:rsid w:val="004919B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70F8A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95169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news-item">
    <w:name w:val="news-item"/>
    <w:basedOn w:val="a"/>
    <w:rsid w:val="006B14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0E65"/>
  </w:style>
  <w:style w:type="paragraph" w:styleId="ae">
    <w:name w:val="footer"/>
    <w:basedOn w:val="a"/>
    <w:link w:val="af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0E65"/>
  </w:style>
  <w:style w:type="character" w:styleId="af0">
    <w:name w:val="Strong"/>
    <w:basedOn w:val="a0"/>
    <w:uiPriority w:val="22"/>
    <w:qFormat/>
    <w:rsid w:val="00E15383"/>
    <w:rPr>
      <w:b/>
      <w:bCs/>
    </w:rPr>
  </w:style>
  <w:style w:type="character" w:styleId="af1">
    <w:name w:val="Hyperlink"/>
    <w:basedOn w:val="a0"/>
    <w:uiPriority w:val="99"/>
    <w:unhideWhenUsed/>
    <w:rsid w:val="002F2E6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E102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en-US"/>
    </w:rPr>
  </w:style>
  <w:style w:type="paragraph" w:customStyle="1" w:styleId="tekstob">
    <w:name w:val="tekstob"/>
    <w:basedOn w:val="a"/>
    <w:uiPriority w:val="99"/>
    <w:rsid w:val="005B10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AD6CF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6C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annotation reference"/>
    <w:basedOn w:val="a0"/>
    <w:uiPriority w:val="99"/>
    <w:semiHidden/>
    <w:unhideWhenUsed/>
    <w:rsid w:val="009D76C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9D76CC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9D76CC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EF74-5B38-43BC-954A-FE87FCBA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4162</TotalTime>
  <Pages>9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kaldan_zh</dc:creator>
  <cp:lastModifiedBy>Assel</cp:lastModifiedBy>
  <cp:revision>397</cp:revision>
  <cp:lastPrinted>2019-08-29T04:49:00Z</cp:lastPrinted>
  <dcterms:created xsi:type="dcterms:W3CDTF">2018-06-19T11:39:00Z</dcterms:created>
  <dcterms:modified xsi:type="dcterms:W3CDTF">2020-06-05T12:19:00Z</dcterms:modified>
  <dc:language>ru-RU</dc:language>
</cp:coreProperties>
</file>