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543BD2" w:rsidRDefault="000D5A27" w:rsidP="00117941">
      <w:pPr>
        <w:spacing w:line="237" w:lineRule="auto"/>
        <w:ind w:right="49"/>
        <w:rPr>
          <w:b/>
          <w:sz w:val="23"/>
          <w:szCs w:val="23"/>
        </w:rPr>
      </w:pPr>
      <w:r w:rsidRPr="00543BD2">
        <w:rPr>
          <w:b/>
          <w:sz w:val="23"/>
          <w:szCs w:val="23"/>
        </w:rPr>
        <w:t>Сводка отзывов к проекту национального стандарта</w:t>
      </w:r>
    </w:p>
    <w:p w14:paraId="12942D35" w14:textId="4DE763AD" w:rsidR="00C15CD4" w:rsidRPr="00543BD2" w:rsidRDefault="00B454C8" w:rsidP="00C86BCC">
      <w:pPr>
        <w:shd w:val="clear" w:color="auto" w:fill="FFFFFF"/>
        <w:spacing w:line="240" w:lineRule="auto"/>
        <w:rPr>
          <w:b/>
          <w:sz w:val="23"/>
          <w:szCs w:val="23"/>
        </w:rPr>
      </w:pPr>
      <w:proofErr w:type="gramStart"/>
      <w:r w:rsidRPr="00543BD2">
        <w:rPr>
          <w:b/>
          <w:sz w:val="23"/>
          <w:szCs w:val="23"/>
        </w:rPr>
        <w:t>СТ</w:t>
      </w:r>
      <w:proofErr w:type="gramEnd"/>
      <w:r w:rsidRPr="00543BD2">
        <w:rPr>
          <w:b/>
          <w:sz w:val="23"/>
          <w:szCs w:val="23"/>
        </w:rPr>
        <w:t xml:space="preserve"> РК «Добавки для бетона, строительного раствора и раствора. Методы испытаний. Часть 1. Контрольный бетон и контрольный раствор для испытаний»</w:t>
      </w:r>
    </w:p>
    <w:p w14:paraId="40E7CEFF" w14:textId="77777777" w:rsidR="00B454C8" w:rsidRPr="00543BD2" w:rsidRDefault="00B454C8" w:rsidP="00C86BCC">
      <w:pPr>
        <w:shd w:val="clear" w:color="auto" w:fill="FFFFFF"/>
        <w:spacing w:line="240" w:lineRule="auto"/>
        <w:rPr>
          <w:sz w:val="23"/>
          <w:szCs w:val="23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543BD2" w14:paraId="045A4DB3" w14:textId="77777777" w:rsidTr="00C36127">
        <w:tc>
          <w:tcPr>
            <w:tcW w:w="846" w:type="dxa"/>
            <w:vAlign w:val="center"/>
          </w:tcPr>
          <w:p w14:paraId="0E7230A5" w14:textId="77777777" w:rsidR="00242D9A" w:rsidRPr="00543BD2" w:rsidRDefault="00242D9A" w:rsidP="00C34E9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543BD2">
              <w:rPr>
                <w:b/>
                <w:sz w:val="23"/>
                <w:szCs w:val="23"/>
              </w:rPr>
              <w:t>п</w:t>
            </w:r>
            <w:proofErr w:type="gramEnd"/>
            <w:r w:rsidRPr="00543BD2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543BD2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Номер раздела, подраздела, пункта, подпункта, приложения проекта</w:t>
            </w:r>
            <w:r w:rsidR="00CA6D18" w:rsidRPr="00543BD2">
              <w:rPr>
                <w:b/>
                <w:sz w:val="23"/>
                <w:szCs w:val="23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543BD2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543BD2" w:rsidRDefault="00242D9A" w:rsidP="00955AE0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543BD2" w14:paraId="0C6DE8CF" w14:textId="77777777" w:rsidTr="00C36127">
        <w:tc>
          <w:tcPr>
            <w:tcW w:w="846" w:type="dxa"/>
            <w:vAlign w:val="center"/>
          </w:tcPr>
          <w:p w14:paraId="176386C6" w14:textId="77777777" w:rsidR="00CA6D18" w:rsidRPr="00543BD2" w:rsidRDefault="00CA6D18" w:rsidP="00C34E9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543BD2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543BD2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543BD2" w:rsidRDefault="00CA6D18" w:rsidP="00955AE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4</w:t>
            </w:r>
          </w:p>
        </w:tc>
      </w:tr>
      <w:tr w:rsidR="00E468F8" w:rsidRPr="00543BD2" w14:paraId="45449EC2" w14:textId="77777777" w:rsidTr="00C15CD4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D116078" w14:textId="77777777" w:rsidR="00543BD2" w:rsidRPr="00543BD2" w:rsidRDefault="00543BD2" w:rsidP="002C4216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  <w:p w14:paraId="4EAEDE91" w14:textId="77777777" w:rsidR="00E468F8" w:rsidRPr="00543BD2" w:rsidRDefault="00671130" w:rsidP="002C4216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ГОСУДАРСТВЕННЫЕ ОРГАНЫ</w:t>
            </w:r>
          </w:p>
          <w:p w14:paraId="53E2F7AE" w14:textId="0C508790" w:rsidR="00543BD2" w:rsidRPr="00543BD2" w:rsidRDefault="00543BD2" w:rsidP="002C4216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</w:tr>
      <w:tr w:rsidR="00C876B6" w:rsidRPr="00543BD2" w14:paraId="2165CDA4" w14:textId="77777777" w:rsidTr="00C36127">
        <w:tc>
          <w:tcPr>
            <w:tcW w:w="14596" w:type="dxa"/>
            <w:gridSpan w:val="6"/>
            <w:vAlign w:val="center"/>
          </w:tcPr>
          <w:p w14:paraId="50351F1A" w14:textId="77777777" w:rsidR="00B9289E" w:rsidRPr="00543BD2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543BD2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и</w:t>
            </w:r>
            <w:r w:rsidR="002D388D" w:rsidRPr="00543BD2">
              <w:rPr>
                <w:sz w:val="23"/>
                <w:szCs w:val="23"/>
              </w:rPr>
              <w:t>сх. № 19-04-08-1955/854 от 20.05.2022</w:t>
            </w:r>
            <w:r w:rsidR="006540CE" w:rsidRPr="00543BD2">
              <w:rPr>
                <w:sz w:val="23"/>
                <w:szCs w:val="23"/>
              </w:rPr>
              <w:t>г.</w:t>
            </w:r>
          </w:p>
        </w:tc>
      </w:tr>
      <w:tr w:rsidR="00C876B6" w:rsidRPr="00543BD2" w14:paraId="7EF70E5F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543BD2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543BD2" w:rsidRDefault="00B44F9B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543BD2" w:rsidRDefault="00B9289E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543BD2" w:rsidRDefault="00C876B6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926EFD" w:rsidRPr="00543BD2" w14:paraId="576698A7" w14:textId="77777777" w:rsidTr="00A5636F">
        <w:tc>
          <w:tcPr>
            <w:tcW w:w="14596" w:type="dxa"/>
            <w:gridSpan w:val="6"/>
            <w:vAlign w:val="center"/>
          </w:tcPr>
          <w:p w14:paraId="080A7640" w14:textId="73EC5696" w:rsidR="00926EFD" w:rsidRPr="00543BD2" w:rsidRDefault="00F60050" w:rsidP="00F60050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 xml:space="preserve">Комитет по делам строительства и жилищно-коммунального хозяйства Министерства индустрии и </w:t>
            </w:r>
            <w:proofErr w:type="spellStart"/>
            <w:r w:rsidRPr="00543BD2">
              <w:rPr>
                <w:b/>
                <w:sz w:val="23"/>
                <w:szCs w:val="23"/>
              </w:rPr>
              <w:t>инвраструктурного</w:t>
            </w:r>
            <w:proofErr w:type="spellEnd"/>
            <w:r w:rsidRPr="00543BD2">
              <w:rPr>
                <w:b/>
                <w:sz w:val="23"/>
                <w:szCs w:val="23"/>
              </w:rPr>
              <w:t xml:space="preserve"> развития Республики Казахстан</w:t>
            </w:r>
          </w:p>
          <w:p w14:paraId="14673B9C" w14:textId="7B8C54DF" w:rsidR="00926EFD" w:rsidRPr="00543BD2" w:rsidRDefault="00926EFD" w:rsidP="00A5636F">
            <w:pPr>
              <w:pStyle w:val="ae"/>
              <w:tabs>
                <w:tab w:val="left" w:pos="1021"/>
              </w:tabs>
              <w:ind w:left="29" w:right="49" w:firstLine="567"/>
              <w:jc w:val="center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исх. </w:t>
            </w:r>
            <w:r w:rsidR="00F60050" w:rsidRPr="00543BD2">
              <w:rPr>
                <w:sz w:val="23"/>
                <w:szCs w:val="23"/>
              </w:rPr>
              <w:t>№ 24-02-24/4735 от 07.06.2022</w:t>
            </w:r>
          </w:p>
        </w:tc>
      </w:tr>
      <w:tr w:rsidR="00926EFD" w:rsidRPr="00543BD2" w14:paraId="04493888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543BD2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543BD2" w:rsidRDefault="00B454C8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543BD2" w:rsidRDefault="00F60050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543BD2" w:rsidRDefault="00926EFD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F83CCF" w:rsidRPr="00543BD2" w14:paraId="5B4DA185" w14:textId="77777777" w:rsidTr="00A5636F">
        <w:tc>
          <w:tcPr>
            <w:tcW w:w="14596" w:type="dxa"/>
            <w:gridSpan w:val="6"/>
            <w:vAlign w:val="center"/>
          </w:tcPr>
          <w:p w14:paraId="24D99F0D" w14:textId="13A298B4" w:rsidR="00F83CCF" w:rsidRPr="00543BD2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ГУ «Управление строительства города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-Султан»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города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>-Султан</w:t>
            </w:r>
          </w:p>
          <w:p w14:paraId="4BB78A9E" w14:textId="77777777" w:rsidR="00F83CCF" w:rsidRPr="00543BD2" w:rsidRDefault="00F83CCF" w:rsidP="00A5636F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Cs/>
                <w:sz w:val="23"/>
                <w:szCs w:val="23"/>
              </w:rPr>
              <w:t>исх. № 01-4/926 от 25.05.2022г.</w:t>
            </w:r>
          </w:p>
        </w:tc>
      </w:tr>
      <w:tr w:rsidR="00F83CCF" w:rsidRPr="00543BD2" w14:paraId="14BD3340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543BD2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543BD2" w:rsidRDefault="00B454C8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543BD2" w:rsidRDefault="00F83CC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543BD2" w:rsidRDefault="00F83CCF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441D2" w:rsidRPr="00543BD2" w14:paraId="0858D03B" w14:textId="77777777" w:rsidTr="00C36127">
        <w:tc>
          <w:tcPr>
            <w:tcW w:w="14596" w:type="dxa"/>
            <w:gridSpan w:val="6"/>
            <w:vAlign w:val="center"/>
          </w:tcPr>
          <w:p w14:paraId="6A5948EF" w14:textId="77777777" w:rsidR="00E441D2" w:rsidRPr="00543BD2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43BD2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города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Актобе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ГУ «Отдел архитектуры и градостроительства города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Актобе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>»</w:t>
            </w:r>
          </w:p>
          <w:p w14:paraId="66EF6093" w14:textId="03532CB0" w:rsidR="002D388D" w:rsidRPr="00543BD2" w:rsidRDefault="00E7790E" w:rsidP="00BE3CDB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Cs/>
                <w:sz w:val="23"/>
                <w:szCs w:val="23"/>
              </w:rPr>
              <w:t>и</w:t>
            </w:r>
            <w:r w:rsidR="002D388D" w:rsidRPr="00543BD2">
              <w:rPr>
                <w:bCs/>
                <w:sz w:val="23"/>
                <w:szCs w:val="23"/>
              </w:rPr>
              <w:t>сх. № 01-4/926 от 25.05.2022</w:t>
            </w:r>
            <w:r w:rsidR="006540CE"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E441D2" w:rsidRPr="00543BD2" w14:paraId="1E1F01EE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543BD2" w:rsidRDefault="00E441D2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543BD2" w:rsidRDefault="002C4216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543BD2" w:rsidRDefault="00E7790E" w:rsidP="00E7790E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543BD2" w:rsidRDefault="00E441D2" w:rsidP="00E468F8">
            <w:pPr>
              <w:spacing w:line="240" w:lineRule="auto"/>
              <w:ind w:right="49"/>
              <w:rPr>
                <w:bCs/>
                <w:sz w:val="23"/>
                <w:szCs w:val="23"/>
              </w:rPr>
            </w:pPr>
          </w:p>
        </w:tc>
      </w:tr>
      <w:tr w:rsidR="00E7790E" w:rsidRPr="00543BD2" w14:paraId="3EAEB2F6" w14:textId="77777777" w:rsidTr="00513400">
        <w:tc>
          <w:tcPr>
            <w:tcW w:w="14596" w:type="dxa"/>
            <w:gridSpan w:val="6"/>
            <w:vAlign w:val="center"/>
          </w:tcPr>
          <w:p w14:paraId="74355FF2" w14:textId="4B597497" w:rsidR="00E7790E" w:rsidRPr="00543BD2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Управление архитектуры градостроительства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Атырауской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области</w:t>
            </w:r>
            <w:r w:rsidR="00EC6B4A" w:rsidRPr="00543BD2">
              <w:rPr>
                <w:b/>
                <w:bCs/>
                <w:sz w:val="23"/>
                <w:szCs w:val="23"/>
              </w:rPr>
              <w:t xml:space="preserve"> </w:t>
            </w:r>
            <w:r w:rsidR="006540CE" w:rsidRPr="00543BD2">
              <w:rPr>
                <w:bCs/>
                <w:sz w:val="23"/>
                <w:szCs w:val="23"/>
              </w:rPr>
              <w:t>исх. № 22-5/5277 от 19.05.2022</w:t>
            </w:r>
            <w:r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EE56E6" w:rsidRPr="00543BD2" w14:paraId="2D95B4AF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543BD2" w:rsidRDefault="00EE56E6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543BD2" w:rsidRDefault="00E7790E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543BD2" w:rsidRDefault="00E7790E" w:rsidP="00E7790E">
            <w:pPr>
              <w:spacing w:line="240" w:lineRule="auto"/>
              <w:ind w:right="49"/>
              <w:rPr>
                <w:sz w:val="23"/>
                <w:szCs w:val="23"/>
                <w:lang w:val="kk-KZ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543BD2" w:rsidRDefault="00EE56E6" w:rsidP="00F129C7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7790E" w:rsidRPr="00543BD2" w14:paraId="428859CF" w14:textId="77777777" w:rsidTr="00131AD3">
        <w:tc>
          <w:tcPr>
            <w:tcW w:w="14596" w:type="dxa"/>
            <w:gridSpan w:val="6"/>
            <w:vAlign w:val="center"/>
          </w:tcPr>
          <w:p w14:paraId="61B00116" w14:textId="6B656FCE" w:rsidR="00E7790E" w:rsidRPr="00543BD2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543BD2" w:rsidRDefault="00E7790E" w:rsidP="00E7790E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 исх. № 1091/1349 от 27.05.2022</w:t>
            </w:r>
            <w:r w:rsidR="006540CE" w:rsidRPr="00543BD2">
              <w:rPr>
                <w:sz w:val="23"/>
                <w:szCs w:val="23"/>
              </w:rPr>
              <w:t>г.</w:t>
            </w:r>
          </w:p>
        </w:tc>
      </w:tr>
      <w:tr w:rsidR="00BE06E4" w:rsidRPr="00543BD2" w14:paraId="2A390601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543BD2" w:rsidRDefault="00BE06E4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543BD2" w:rsidRDefault="00BE06E4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543BD2" w:rsidRDefault="00BE06E4" w:rsidP="00207729">
            <w:pPr>
              <w:spacing w:line="240" w:lineRule="auto"/>
              <w:ind w:right="0" w:hanging="11"/>
              <w:rPr>
                <w:iCs/>
                <w:sz w:val="23"/>
                <w:szCs w:val="23"/>
                <w:lang w:val="kk-KZ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543BD2" w:rsidRDefault="00BE06E4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F72AC" w:rsidRPr="00543BD2" w14:paraId="37713AFF" w14:textId="77777777" w:rsidTr="00444408">
        <w:tc>
          <w:tcPr>
            <w:tcW w:w="14596" w:type="dxa"/>
            <w:gridSpan w:val="6"/>
            <w:vAlign w:val="center"/>
          </w:tcPr>
          <w:p w14:paraId="38AF4830" w14:textId="60515898" w:rsidR="00BE06E4" w:rsidRPr="00543BD2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43BD2">
              <w:rPr>
                <w:b/>
                <w:bCs/>
                <w:sz w:val="23"/>
                <w:szCs w:val="23"/>
              </w:rPr>
              <w:t>Акимат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Кызылординской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Кызылординской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области»</w:t>
            </w:r>
            <w:r w:rsidR="00085554" w:rsidRPr="00543BD2">
              <w:rPr>
                <w:b/>
                <w:bCs/>
                <w:sz w:val="23"/>
                <w:szCs w:val="23"/>
              </w:rPr>
              <w:t xml:space="preserve"> </w:t>
            </w:r>
            <w:r w:rsidRPr="00543BD2">
              <w:rPr>
                <w:bCs/>
                <w:sz w:val="23"/>
                <w:szCs w:val="23"/>
              </w:rPr>
              <w:t>исх. № 03-27/968 от 20.05.2022</w:t>
            </w:r>
            <w:r w:rsidR="006540CE"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4F72AC" w:rsidRPr="00543BD2" w14:paraId="24F90E38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543BD2" w:rsidRDefault="004F72AC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543BD2" w:rsidRDefault="00BE06E4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543BD2" w:rsidRDefault="00BE06E4" w:rsidP="00444408">
            <w:pPr>
              <w:spacing w:line="240" w:lineRule="auto"/>
              <w:ind w:firstLine="567"/>
              <w:rPr>
                <w:iCs/>
                <w:sz w:val="23"/>
                <w:szCs w:val="23"/>
                <w:lang w:val="kk-KZ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543BD2" w:rsidRDefault="004F72AC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B7267" w:rsidRPr="00543BD2" w14:paraId="1154F85E" w14:textId="77777777" w:rsidTr="00C36127">
        <w:tc>
          <w:tcPr>
            <w:tcW w:w="14596" w:type="dxa"/>
            <w:gridSpan w:val="6"/>
            <w:vAlign w:val="center"/>
          </w:tcPr>
          <w:p w14:paraId="21609586" w14:textId="50673068" w:rsidR="004B7267" w:rsidRPr="00543BD2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>ГУ «Управление строи</w:t>
            </w:r>
            <w:r w:rsidR="00EC6B4A" w:rsidRPr="00543BD2">
              <w:rPr>
                <w:b/>
                <w:bCs/>
                <w:sz w:val="23"/>
                <w:szCs w:val="23"/>
              </w:rPr>
              <w:t xml:space="preserve">тельства Туркестанской области» </w:t>
            </w:r>
            <w:r w:rsidRPr="00543BD2">
              <w:rPr>
                <w:bCs/>
                <w:sz w:val="23"/>
                <w:szCs w:val="23"/>
              </w:rPr>
              <w:t>исх. № 36-07-06/1335 от 25.05.2022</w:t>
            </w:r>
            <w:r w:rsidR="006540CE"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4B7267" w:rsidRPr="00543BD2" w14:paraId="4E783D0B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543BD2" w:rsidRDefault="004B7267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543BD2" w:rsidRDefault="009E2C51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543BD2" w:rsidRDefault="009E2C51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543BD2" w:rsidRDefault="004B7267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9123EF" w:rsidRPr="00543BD2" w14:paraId="31BD5F9E" w14:textId="77777777" w:rsidTr="00C36127">
        <w:tc>
          <w:tcPr>
            <w:tcW w:w="14596" w:type="dxa"/>
            <w:gridSpan w:val="6"/>
            <w:vAlign w:val="center"/>
          </w:tcPr>
          <w:p w14:paraId="5C684FE9" w14:textId="77777777" w:rsidR="009E2C51" w:rsidRPr="00543BD2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ГУ «Управление архитектуры, градостроительства и </w:t>
            </w:r>
            <w:proofErr w:type="gramStart"/>
            <w:r w:rsidRPr="00543BD2">
              <w:rPr>
                <w:b/>
                <w:bCs/>
                <w:sz w:val="23"/>
                <w:szCs w:val="23"/>
              </w:rPr>
              <w:t>земельных</w:t>
            </w:r>
            <w:proofErr w:type="gramEnd"/>
            <w:r w:rsidRPr="00543BD2">
              <w:rPr>
                <w:b/>
                <w:bCs/>
                <w:sz w:val="23"/>
                <w:szCs w:val="23"/>
              </w:rPr>
              <w:t xml:space="preserve"> отношении города Шымкент»</w:t>
            </w:r>
          </w:p>
          <w:p w14:paraId="7B48C513" w14:textId="2CBFB558" w:rsidR="009123EF" w:rsidRPr="00543BD2" w:rsidRDefault="009E2C51" w:rsidP="009123EF">
            <w:pPr>
              <w:spacing w:line="240" w:lineRule="auto"/>
              <w:ind w:right="49"/>
              <w:rPr>
                <w:bCs/>
                <w:sz w:val="23"/>
                <w:szCs w:val="23"/>
              </w:rPr>
            </w:pPr>
            <w:r w:rsidRPr="00543BD2">
              <w:rPr>
                <w:bCs/>
                <w:sz w:val="23"/>
                <w:szCs w:val="23"/>
              </w:rPr>
              <w:lastRenderedPageBreak/>
              <w:t>исх. № 24-05-07/7407 от 24.05.2022</w:t>
            </w:r>
            <w:r w:rsidR="006540CE"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9123EF" w:rsidRPr="00543BD2" w14:paraId="6BB14477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543BD2" w:rsidRDefault="009123EF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543BD2" w:rsidRDefault="00207729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543BD2" w:rsidRDefault="00207729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543BD2" w:rsidRDefault="009123EF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C6B4A" w:rsidRPr="00543BD2" w14:paraId="750FC823" w14:textId="77777777" w:rsidTr="00A5636F">
        <w:tc>
          <w:tcPr>
            <w:tcW w:w="14596" w:type="dxa"/>
            <w:gridSpan w:val="6"/>
            <w:vAlign w:val="center"/>
          </w:tcPr>
          <w:p w14:paraId="74D6F206" w14:textId="2C2BD645" w:rsidR="00EC6B4A" w:rsidRPr="00543BD2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КГУ «Управление строительства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Акимата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Жамбылской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области» </w:t>
            </w:r>
            <w:r w:rsidRPr="00543BD2">
              <w:rPr>
                <w:bCs/>
                <w:sz w:val="23"/>
                <w:szCs w:val="23"/>
              </w:rPr>
              <w:t>исх. 02-798 от 08.06.2022г.</w:t>
            </w:r>
          </w:p>
        </w:tc>
      </w:tr>
      <w:tr w:rsidR="00EC6B4A" w:rsidRPr="00543BD2" w14:paraId="0AE9AF48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543BD2" w:rsidRDefault="00EC6B4A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543BD2" w:rsidRDefault="00EC6B4A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543BD2" w:rsidRDefault="00EC6B4A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543BD2" w:rsidRDefault="00EC6B4A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EC6B4A" w:rsidRPr="00543BD2" w14:paraId="2CDE5B66" w14:textId="77777777" w:rsidTr="00A5636F">
        <w:tc>
          <w:tcPr>
            <w:tcW w:w="14596" w:type="dxa"/>
            <w:gridSpan w:val="6"/>
            <w:vAlign w:val="center"/>
          </w:tcPr>
          <w:p w14:paraId="709C6842" w14:textId="77777777" w:rsidR="00EC6B4A" w:rsidRPr="00543BD2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Нур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-Султан» </w:t>
            </w:r>
          </w:p>
          <w:p w14:paraId="70B362B3" w14:textId="4C19466A" w:rsidR="00EC6B4A" w:rsidRPr="00543BD2" w:rsidRDefault="00EC6B4A" w:rsidP="00EC6B4A">
            <w:pPr>
              <w:ind w:left="360" w:right="49"/>
              <w:rPr>
                <w:bCs/>
                <w:sz w:val="23"/>
                <w:szCs w:val="23"/>
              </w:rPr>
            </w:pPr>
            <w:r w:rsidRPr="00543BD2">
              <w:rPr>
                <w:bCs/>
                <w:sz w:val="23"/>
                <w:szCs w:val="23"/>
              </w:rPr>
              <w:t>исх. № 510-02-05/8363 от 07.06.2022</w:t>
            </w:r>
            <w:r w:rsidR="00895F1F" w:rsidRPr="00543BD2">
              <w:rPr>
                <w:bCs/>
                <w:sz w:val="23"/>
                <w:szCs w:val="23"/>
              </w:rPr>
              <w:t>г.</w:t>
            </w:r>
          </w:p>
        </w:tc>
      </w:tr>
      <w:tr w:rsidR="00CD7FAD" w:rsidRPr="00543BD2" w14:paraId="25112D4B" w14:textId="77777777" w:rsidTr="00C3612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543BD2" w:rsidRDefault="00CD7FAD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543BD2" w:rsidRDefault="00895F1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543BD2" w:rsidRDefault="00895F1F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543BD2" w:rsidRDefault="00CD7FAD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895F1F" w:rsidRPr="00543BD2" w14:paraId="699C749E" w14:textId="77777777" w:rsidTr="00A5636F">
        <w:tc>
          <w:tcPr>
            <w:tcW w:w="14596" w:type="dxa"/>
            <w:gridSpan w:val="6"/>
            <w:vAlign w:val="center"/>
          </w:tcPr>
          <w:p w14:paraId="54A3AD35" w14:textId="2E8FB1F4" w:rsidR="00895F1F" w:rsidRPr="00543BD2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КГУ «Управление городского планирования и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урбанистики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города Алматы» </w:t>
            </w:r>
          </w:p>
          <w:p w14:paraId="2638BC4C" w14:textId="00AF313F" w:rsidR="00895F1F" w:rsidRPr="00543BD2" w:rsidRDefault="00895F1F" w:rsidP="00895F1F">
            <w:pPr>
              <w:ind w:left="360" w:right="49"/>
              <w:rPr>
                <w:bCs/>
                <w:sz w:val="23"/>
                <w:szCs w:val="23"/>
              </w:rPr>
            </w:pPr>
            <w:r w:rsidRPr="00543BD2">
              <w:rPr>
                <w:bCs/>
                <w:sz w:val="23"/>
                <w:szCs w:val="23"/>
              </w:rPr>
              <w:t>исх. № 32.2-32/33610СЛ от 02.06.2022г.</w:t>
            </w:r>
          </w:p>
        </w:tc>
      </w:tr>
      <w:tr w:rsidR="003E62C8" w:rsidRPr="00543BD2" w14:paraId="0186225B" w14:textId="77777777" w:rsidTr="00207729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59D4E00" w14:textId="77777777" w:rsidR="00543BD2" w:rsidRPr="00543BD2" w:rsidRDefault="00543BD2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</w:p>
          <w:p w14:paraId="1EC60A01" w14:textId="77777777" w:rsidR="003E62C8" w:rsidRPr="00543BD2" w:rsidRDefault="00207729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543BD2" w:rsidRPr="00543BD2" w:rsidRDefault="00543BD2" w:rsidP="003E62C8">
            <w:pPr>
              <w:spacing w:line="240" w:lineRule="auto"/>
              <w:ind w:right="49"/>
              <w:rPr>
                <w:b/>
                <w:bCs/>
                <w:sz w:val="23"/>
                <w:szCs w:val="23"/>
              </w:rPr>
            </w:pPr>
          </w:p>
        </w:tc>
      </w:tr>
      <w:tr w:rsidR="00F93130" w:rsidRPr="00543BD2" w14:paraId="7F86D83F" w14:textId="77777777" w:rsidTr="00CB099A">
        <w:tc>
          <w:tcPr>
            <w:tcW w:w="14596" w:type="dxa"/>
            <w:gridSpan w:val="6"/>
            <w:vAlign w:val="center"/>
          </w:tcPr>
          <w:p w14:paraId="3AC7013A" w14:textId="5CD3D85B" w:rsidR="00F93130" w:rsidRPr="00543BD2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НПП </w:t>
            </w:r>
            <w:proofErr w:type="spellStart"/>
            <w:r w:rsidRPr="00543BD2">
              <w:rPr>
                <w:b/>
                <w:bCs/>
                <w:sz w:val="23"/>
                <w:szCs w:val="23"/>
              </w:rPr>
              <w:t>Атамекен</w:t>
            </w:r>
            <w:proofErr w:type="spellEnd"/>
            <w:r w:rsidRPr="00543BD2">
              <w:rPr>
                <w:b/>
                <w:bCs/>
                <w:sz w:val="23"/>
                <w:szCs w:val="23"/>
              </w:rPr>
              <w:t xml:space="preserve"> РК </w:t>
            </w:r>
            <w:r w:rsidRPr="00543BD2">
              <w:rPr>
                <w:bCs/>
                <w:sz w:val="23"/>
                <w:szCs w:val="23"/>
              </w:rPr>
              <w:t>№ 07486/17 от 15.06.2022г.</w:t>
            </w:r>
          </w:p>
        </w:tc>
      </w:tr>
      <w:tr w:rsidR="003E62C8" w:rsidRPr="00543BD2" w14:paraId="77665B0B" w14:textId="77777777" w:rsidTr="001E1E29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543BD2" w:rsidRDefault="003E62C8" w:rsidP="00BE686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543BD2" w:rsidRDefault="00F93130" w:rsidP="00E468F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543BD2" w:rsidRDefault="00F93130" w:rsidP="00F93130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543BD2" w:rsidRDefault="003E62C8" w:rsidP="00E468F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C46244" w:rsidRPr="00543BD2" w14:paraId="2D4DDF21" w14:textId="77777777" w:rsidTr="007553B8">
        <w:tc>
          <w:tcPr>
            <w:tcW w:w="14596" w:type="dxa"/>
            <w:gridSpan w:val="6"/>
            <w:vAlign w:val="center"/>
          </w:tcPr>
          <w:p w14:paraId="380B872F" w14:textId="23C48C65" w:rsidR="00C46244" w:rsidRPr="00543BD2" w:rsidRDefault="00C46244" w:rsidP="00C4624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bookmarkStart w:id="0" w:name="_GoBack"/>
            <w:r w:rsidRPr="00C46244"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 w:rsidRPr="00C46244"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 w:rsidRPr="00C46244">
              <w:rPr>
                <w:b/>
                <w:bCs/>
                <w:sz w:val="23"/>
                <w:szCs w:val="23"/>
              </w:rPr>
              <w:t xml:space="preserve"> области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и</w:t>
            </w:r>
            <w:r w:rsidRPr="00C46244">
              <w:rPr>
                <w:bCs/>
                <w:sz w:val="23"/>
                <w:szCs w:val="23"/>
              </w:rPr>
              <w:t>сх. № 1345/РПП13 от 12.09.2022</w:t>
            </w:r>
            <w:r>
              <w:rPr>
                <w:bCs/>
                <w:sz w:val="23"/>
                <w:szCs w:val="23"/>
              </w:rPr>
              <w:t>г.</w:t>
            </w:r>
          </w:p>
        </w:tc>
      </w:tr>
      <w:tr w:rsidR="00C46244" w:rsidRPr="00543BD2" w14:paraId="2C445DAC" w14:textId="77777777" w:rsidTr="007553B8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F75D2A7" w14:textId="77777777" w:rsidR="00C46244" w:rsidRPr="00543BD2" w:rsidRDefault="00C46244" w:rsidP="007553B8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0619" w14:textId="77777777" w:rsidR="00C46244" w:rsidRPr="00543BD2" w:rsidRDefault="00C46244" w:rsidP="007553B8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8DC0" w14:textId="014691C4" w:rsidR="00C46244" w:rsidRPr="00543BD2" w:rsidRDefault="005C4DCC" w:rsidP="005C4DCC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DFFE016" w14:textId="77777777" w:rsidR="00C46244" w:rsidRPr="00543BD2" w:rsidRDefault="00C46244" w:rsidP="007553B8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bookmarkEnd w:id="0"/>
      <w:tr w:rsidR="00B74B84" w:rsidRPr="00543BD2" w14:paraId="4B0572CF" w14:textId="77777777" w:rsidTr="00C36127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E7A7E17" w14:textId="77777777" w:rsidR="00543BD2" w:rsidRPr="00543BD2" w:rsidRDefault="00543BD2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  <w:p w14:paraId="2C43F4E6" w14:textId="77777777" w:rsidR="00B74B84" w:rsidRPr="00543BD2" w:rsidRDefault="00132712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АССОЦИАЦИИ</w:t>
            </w:r>
          </w:p>
          <w:p w14:paraId="7ADEA8FA" w14:textId="68E574D0" w:rsidR="00543BD2" w:rsidRPr="00543BD2" w:rsidRDefault="00543BD2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4A4B35" w:rsidRPr="00543BD2" w14:paraId="7C93F17C" w14:textId="77777777" w:rsidTr="00CB099A">
        <w:tc>
          <w:tcPr>
            <w:tcW w:w="14596" w:type="dxa"/>
            <w:gridSpan w:val="6"/>
            <w:vAlign w:val="center"/>
          </w:tcPr>
          <w:p w14:paraId="1FE057C5" w14:textId="7A65FC58" w:rsidR="004A4B35" w:rsidRPr="00543BD2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>ОЮЛ «Ассоциация «Индустриальные строительные технологии РК»</w:t>
            </w:r>
            <w:r w:rsidR="00F01FF4" w:rsidRPr="00543BD2">
              <w:rPr>
                <w:b/>
                <w:bCs/>
                <w:sz w:val="23"/>
                <w:szCs w:val="23"/>
              </w:rPr>
              <w:t xml:space="preserve"> </w:t>
            </w:r>
            <w:r w:rsidR="00F01FF4" w:rsidRPr="00543BD2">
              <w:rPr>
                <w:bCs/>
                <w:sz w:val="23"/>
                <w:szCs w:val="23"/>
              </w:rPr>
              <w:t>№ А-139 от 30.05.2022г.</w:t>
            </w:r>
          </w:p>
        </w:tc>
      </w:tr>
      <w:tr w:rsidR="008E09D0" w:rsidRPr="00543BD2" w14:paraId="29898DBA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43E10596" w:rsidR="008E09D0" w:rsidRPr="00543BD2" w:rsidRDefault="008E09D0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2406A" w14:textId="2BD2C88A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В разработанных стандартах следует анализировать и корректировать наименования с учетом объекта стандартизации и в соответствии </w:t>
            </w:r>
            <w:proofErr w:type="gramStart"/>
            <w:r w:rsidRPr="00543BD2">
              <w:rPr>
                <w:sz w:val="23"/>
                <w:szCs w:val="23"/>
              </w:rPr>
              <w:t>СТ</w:t>
            </w:r>
            <w:proofErr w:type="gramEnd"/>
            <w:r w:rsidRPr="00543BD2">
              <w:rPr>
                <w:sz w:val="23"/>
                <w:szCs w:val="23"/>
              </w:rPr>
              <w:t xml:space="preserve"> РК 1.5-2019.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17EAD0B8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</w:p>
        </w:tc>
      </w:tr>
      <w:tr w:rsidR="008E09D0" w:rsidRPr="00543BD2" w14:paraId="19C946E9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1253675C" w:rsidR="008E09D0" w:rsidRPr="00543BD2" w:rsidRDefault="00C35927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AE98" w14:textId="548ADD86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На титульных листах стандартов дополнить абзацем об идентичном воспроизведении EN, наименование стандарта привести в соответствие.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20B138AF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8E09D0" w:rsidRPr="00543BD2" w14:paraId="4F03D9D8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635B07F9" w:rsidR="008E09D0" w:rsidRPr="00543BD2" w:rsidRDefault="00C35927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Предисловие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6F44" w14:textId="3D89B275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Обратить внимание на «Предисловие», обновить наименование организации – разработчика (написаны «институт стандартизации и сертификации»).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7AC9CC10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8E09D0" w:rsidRPr="00543BD2" w14:paraId="201FF684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7069ABA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A9768" w14:textId="505F8C00" w:rsidR="008E09D0" w:rsidRPr="00543BD2" w:rsidRDefault="00C35927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2F59" w14:textId="709F8762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Привести в соответствие и актуализировать раздел «Нормативные ссылки» установленном порядке, согласно требованиям </w:t>
            </w:r>
            <w:proofErr w:type="gramStart"/>
            <w:r w:rsidRPr="00543BD2">
              <w:rPr>
                <w:sz w:val="23"/>
                <w:szCs w:val="23"/>
              </w:rPr>
              <w:t>СТ</w:t>
            </w:r>
            <w:proofErr w:type="gramEnd"/>
            <w:r w:rsidRPr="00543BD2">
              <w:rPr>
                <w:sz w:val="23"/>
                <w:szCs w:val="23"/>
              </w:rPr>
              <w:t xml:space="preserve"> РК 1.5-2019.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2083682" w14:textId="1540B86E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Принято, раздел «Нормативные ссылки»</w:t>
            </w:r>
            <w:r w:rsidR="00417057" w:rsidRPr="00543BD2">
              <w:rPr>
                <w:sz w:val="23"/>
                <w:szCs w:val="23"/>
              </w:rPr>
              <w:t xml:space="preserve"> актуализировано.</w:t>
            </w:r>
          </w:p>
        </w:tc>
      </w:tr>
      <w:tr w:rsidR="008E09D0" w:rsidRPr="00543BD2" w14:paraId="253D4F5C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7F80E52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A0E9F" w14:textId="1437BF71" w:rsidR="008E09D0" w:rsidRPr="00543BD2" w:rsidRDefault="008E09D0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B166" w14:textId="7CEE6FDE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Встречаются несвойственные для национального стандарта словосочетания («…пригодности может основываться на европейском стандарте…», «европейский технический сертификат…», «Европейский стандарт…» и т.д.).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E53C0A" w14:textId="6EF00FAD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  <w:r w:rsidR="00417057" w:rsidRPr="00543BD2">
              <w:rPr>
                <w:sz w:val="23"/>
                <w:szCs w:val="23"/>
              </w:rPr>
              <w:t>, откорректировано.</w:t>
            </w:r>
          </w:p>
        </w:tc>
      </w:tr>
      <w:tr w:rsidR="008E09D0" w:rsidRPr="00543BD2" w14:paraId="2100BE4B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24B300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3F4FE" w14:textId="39B81C01" w:rsidR="008E09D0" w:rsidRPr="00543BD2" w:rsidRDefault="008E09D0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AA6FC" w14:textId="2C09DED8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Устранить все опечатки, неточности, грамматические и стилистические ошибки, провести работу с текстом учитывая положения ранее разработанных документов.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FB51559" w14:textId="017577FC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</w:p>
        </w:tc>
      </w:tr>
      <w:tr w:rsidR="008E09D0" w:rsidRPr="00543BD2" w14:paraId="45B002E9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D2178EE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9170F" w14:textId="671736EA" w:rsidR="008E09D0" w:rsidRPr="00543BD2" w:rsidRDefault="008E09D0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650B2" w14:textId="615D92E0" w:rsidR="008E09D0" w:rsidRPr="00543BD2" w:rsidRDefault="008E09D0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Оформление проекта стандарта привести в соответствии с </w:t>
            </w:r>
            <w:proofErr w:type="gramStart"/>
            <w:r w:rsidRPr="00543BD2">
              <w:rPr>
                <w:sz w:val="23"/>
                <w:szCs w:val="23"/>
              </w:rPr>
              <w:t>СТ</w:t>
            </w:r>
            <w:proofErr w:type="gramEnd"/>
            <w:r w:rsidRPr="00543BD2">
              <w:rPr>
                <w:sz w:val="23"/>
                <w:szCs w:val="23"/>
              </w:rPr>
              <w:t xml:space="preserve"> РК 1.5–2019 (размерность, шрифты, рисунки, таблицы, тексты, колонтитулы и т.д.).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32A9FC" w14:textId="1288A750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</w:p>
        </w:tc>
      </w:tr>
      <w:tr w:rsidR="008E09D0" w:rsidRPr="00543BD2" w14:paraId="24DCC8B8" w14:textId="77777777" w:rsidTr="00806A2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B954376" w14:textId="77777777" w:rsidR="008E09D0" w:rsidRPr="00543BD2" w:rsidRDefault="008E09D0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FFB3" w14:textId="00A2A613" w:rsidR="008E09D0" w:rsidRPr="00543BD2" w:rsidRDefault="008E09D0" w:rsidP="008E09D0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5D35" w14:textId="68665FD8" w:rsidR="008E09D0" w:rsidRPr="00543BD2" w:rsidRDefault="008E09D0" w:rsidP="008E09D0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Прилагаются замечания по проектам разрабатываемых стандартов, где приведены характерные допущенные недоработки, по которым требуются исправления по всем стандартам.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7B724E" w14:textId="1F875459" w:rsidR="008E09D0" w:rsidRPr="00543BD2" w:rsidRDefault="008E09D0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</w:p>
        </w:tc>
      </w:tr>
      <w:tr w:rsidR="001E1E29" w:rsidRPr="00543BD2" w14:paraId="3029750A" w14:textId="77777777" w:rsidTr="00CB099A">
        <w:tc>
          <w:tcPr>
            <w:tcW w:w="14596" w:type="dxa"/>
            <w:gridSpan w:val="6"/>
            <w:vAlign w:val="center"/>
          </w:tcPr>
          <w:p w14:paraId="4ACCDC3A" w14:textId="77777777" w:rsidR="001E1E29" w:rsidRPr="00543BD2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 w:rsidRPr="00543BD2">
              <w:rPr>
                <w:b/>
                <w:bCs/>
                <w:sz w:val="23"/>
                <w:szCs w:val="23"/>
              </w:rPr>
              <w:t xml:space="preserve"> «Национальная Ассоциация проектировщиков РК» </w:t>
            </w:r>
            <w:r w:rsidRPr="00543BD2">
              <w:rPr>
                <w:bCs/>
                <w:sz w:val="23"/>
                <w:szCs w:val="23"/>
              </w:rPr>
              <w:t>№ 1-113 от 09.06.2022г.</w:t>
            </w:r>
          </w:p>
        </w:tc>
      </w:tr>
      <w:tr w:rsidR="001E1E29" w:rsidRPr="00543BD2" w14:paraId="3097CE2A" w14:textId="77777777" w:rsidTr="001E1E29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543BD2" w:rsidRDefault="001E1E29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77777777" w:rsidR="001E1E29" w:rsidRPr="00543BD2" w:rsidRDefault="001E1E29" w:rsidP="00B74B84">
            <w:pPr>
              <w:spacing w:line="240" w:lineRule="auto"/>
              <w:ind w:right="49"/>
              <w:jc w:val="left"/>
              <w:rPr>
                <w:sz w:val="23"/>
                <w:szCs w:val="23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543BD2" w:rsidRDefault="001E1E29" w:rsidP="001E1E29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543BD2" w:rsidRDefault="001E1E29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543BD2" w14:paraId="6A966BC8" w14:textId="77777777" w:rsidTr="0013271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616EC67" w14:textId="77777777" w:rsidR="00543BD2" w:rsidRPr="00543BD2" w:rsidRDefault="00543BD2" w:rsidP="00B74B84">
            <w:pPr>
              <w:pStyle w:val="ae"/>
              <w:ind w:right="49"/>
              <w:jc w:val="center"/>
              <w:rPr>
                <w:b/>
                <w:sz w:val="23"/>
                <w:szCs w:val="23"/>
              </w:rPr>
            </w:pPr>
          </w:p>
          <w:p w14:paraId="787804E1" w14:textId="77777777" w:rsidR="00B74B84" w:rsidRPr="00543BD2" w:rsidRDefault="00132712" w:rsidP="00B74B84">
            <w:pPr>
              <w:pStyle w:val="ae"/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ПРЕДПРИЯТИЯ И ОРГАНИЗАЦИИ</w:t>
            </w:r>
          </w:p>
          <w:p w14:paraId="071C7A8F" w14:textId="34B859B5" w:rsidR="00543BD2" w:rsidRPr="00543BD2" w:rsidRDefault="00543BD2" w:rsidP="00B74B84">
            <w:pPr>
              <w:pStyle w:val="ae"/>
              <w:ind w:right="49"/>
              <w:jc w:val="center"/>
              <w:rPr>
                <w:bCs/>
                <w:sz w:val="23"/>
                <w:szCs w:val="23"/>
              </w:rPr>
            </w:pPr>
          </w:p>
        </w:tc>
      </w:tr>
      <w:tr w:rsidR="00264490" w:rsidRPr="00543BD2" w14:paraId="6BE08E0D" w14:textId="77777777" w:rsidTr="00CB099A">
        <w:tc>
          <w:tcPr>
            <w:tcW w:w="14596" w:type="dxa"/>
            <w:gridSpan w:val="6"/>
            <w:vAlign w:val="center"/>
          </w:tcPr>
          <w:p w14:paraId="40327C8A" w14:textId="1A849B92" w:rsidR="00264490" w:rsidRPr="00543BD2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ТОО «</w:t>
            </w:r>
            <w:proofErr w:type="spellStart"/>
            <w:r w:rsidRPr="00543BD2">
              <w:rPr>
                <w:b/>
                <w:sz w:val="23"/>
                <w:szCs w:val="23"/>
              </w:rPr>
              <w:t>Алматинский</w:t>
            </w:r>
            <w:proofErr w:type="spellEnd"/>
            <w:r w:rsidRPr="00543BD2">
              <w:rPr>
                <w:b/>
                <w:sz w:val="23"/>
                <w:szCs w:val="23"/>
              </w:rPr>
              <w:t xml:space="preserve"> завод мостовых конструкций»</w:t>
            </w:r>
            <w:r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616/21 от 28.06.2022г.</w:t>
            </w:r>
          </w:p>
        </w:tc>
      </w:tr>
      <w:tr w:rsidR="00264490" w:rsidRPr="00543BD2" w14:paraId="370E2954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543BD2" w:rsidRDefault="00264490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543BD2" w:rsidRDefault="00264490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543BD2" w:rsidRDefault="00264490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543BD2" w:rsidRDefault="00264490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132712" w:rsidRPr="00543BD2" w14:paraId="10F8F069" w14:textId="77777777" w:rsidTr="00FC523D">
        <w:tc>
          <w:tcPr>
            <w:tcW w:w="14596" w:type="dxa"/>
            <w:gridSpan w:val="6"/>
            <w:vAlign w:val="center"/>
          </w:tcPr>
          <w:p w14:paraId="06EEC49A" w14:textId="5ED12C1D" w:rsidR="00132712" w:rsidRPr="00543BD2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ТОО «</w:t>
            </w:r>
            <w:r w:rsidR="00600F51" w:rsidRPr="00543BD2">
              <w:rPr>
                <w:b/>
                <w:sz w:val="23"/>
                <w:szCs w:val="23"/>
              </w:rPr>
              <w:t xml:space="preserve">Институт Карагандинский </w:t>
            </w:r>
            <w:proofErr w:type="spellStart"/>
            <w:r w:rsidR="00600F51" w:rsidRPr="00543BD2">
              <w:rPr>
                <w:b/>
                <w:sz w:val="23"/>
                <w:szCs w:val="23"/>
              </w:rPr>
              <w:t>Промтранспроект</w:t>
            </w:r>
            <w:proofErr w:type="spellEnd"/>
            <w:r w:rsidRPr="00543BD2">
              <w:rPr>
                <w:b/>
                <w:sz w:val="23"/>
                <w:szCs w:val="23"/>
              </w:rPr>
              <w:t>»</w:t>
            </w:r>
            <w:r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 xml:space="preserve">№ </w:t>
            </w:r>
            <w:r w:rsidR="00600F51" w:rsidRPr="00543BD2">
              <w:rPr>
                <w:sz w:val="23"/>
                <w:szCs w:val="23"/>
              </w:rPr>
              <w:t>365-01/02 от 22.06.2022г</w:t>
            </w:r>
            <w:r w:rsidRPr="00543BD2">
              <w:rPr>
                <w:sz w:val="23"/>
                <w:szCs w:val="23"/>
              </w:rPr>
              <w:t>.</w:t>
            </w:r>
          </w:p>
        </w:tc>
      </w:tr>
      <w:tr w:rsidR="00FB7F8B" w:rsidRPr="00543BD2" w14:paraId="424117CE" w14:textId="77777777" w:rsidTr="005D595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543BD2" w:rsidRDefault="00FB7F8B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543BD2" w:rsidRDefault="00FB7F8B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543BD2" w:rsidRDefault="00FB7F8B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543BD2" w:rsidRDefault="00FB7F8B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264490" w:rsidRPr="00543BD2" w14:paraId="380E9439" w14:textId="77777777" w:rsidTr="00CB099A">
        <w:tc>
          <w:tcPr>
            <w:tcW w:w="14596" w:type="dxa"/>
            <w:gridSpan w:val="6"/>
            <w:vAlign w:val="center"/>
          </w:tcPr>
          <w:p w14:paraId="5C79646D" w14:textId="7732C57D" w:rsidR="00264490" w:rsidRPr="00543BD2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>АО «Казахстанский дорожный научно-исследователський институт»</w:t>
            </w:r>
            <w:r w:rsidR="00264490"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  <w:r w:rsidR="00264490" w:rsidRPr="00543BD2">
              <w:rPr>
                <w:sz w:val="23"/>
                <w:szCs w:val="23"/>
                <w:lang w:val="kk-KZ"/>
              </w:rPr>
              <w:t xml:space="preserve">исх. </w:t>
            </w:r>
            <w:r w:rsidR="00264490" w:rsidRPr="00543BD2">
              <w:rPr>
                <w:sz w:val="23"/>
                <w:szCs w:val="23"/>
              </w:rPr>
              <w:t xml:space="preserve">№ </w:t>
            </w:r>
            <w:r w:rsidRPr="00543BD2">
              <w:rPr>
                <w:sz w:val="23"/>
                <w:szCs w:val="23"/>
              </w:rPr>
              <w:t>254/06-01 от 01.06.2022г.</w:t>
            </w:r>
          </w:p>
        </w:tc>
      </w:tr>
      <w:tr w:rsidR="007831D3" w:rsidRPr="00543BD2" w14:paraId="214A53B5" w14:textId="77777777" w:rsidTr="005D5955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543BD2" w:rsidRDefault="007831D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77777777" w:rsidR="007831D3" w:rsidRPr="00543BD2" w:rsidRDefault="007831D3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543BD2" w:rsidRDefault="00600F51" w:rsidP="00B74B84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543BD2" w:rsidRDefault="007831D3" w:rsidP="00B74B84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600F51" w:rsidRPr="00543BD2" w14:paraId="6CF4DA0C" w14:textId="77777777" w:rsidTr="00CB099A">
        <w:tc>
          <w:tcPr>
            <w:tcW w:w="14596" w:type="dxa"/>
            <w:gridSpan w:val="6"/>
            <w:vAlign w:val="center"/>
          </w:tcPr>
          <w:p w14:paraId="4D944316" w14:textId="77777777" w:rsidR="00397554" w:rsidRPr="00543BD2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АО «Казахстанский центр модернизации и развития жилищно-коммунального хозяйства»</w:t>
            </w:r>
            <w:r w:rsidR="00600F51"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</w:p>
          <w:p w14:paraId="7A3C0E13" w14:textId="4BDE8EF7" w:rsidR="00600F51" w:rsidRPr="00543BD2" w:rsidRDefault="00600F51" w:rsidP="00397554">
            <w:pPr>
              <w:ind w:left="360" w:right="49"/>
              <w:rPr>
                <w:b/>
                <w:sz w:val="23"/>
                <w:szCs w:val="23"/>
              </w:rPr>
            </w:pP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01-02/01-22-82 от 12.06.2022г.</w:t>
            </w:r>
          </w:p>
        </w:tc>
      </w:tr>
      <w:tr w:rsidR="00600F51" w:rsidRPr="00543BD2" w14:paraId="621830FB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543BD2" w:rsidRDefault="00600F51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58C4B818" w:rsidR="00600F51" w:rsidRPr="00543BD2" w:rsidRDefault="00C35927" w:rsidP="00C35927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7D56D588" w:rsidR="00600F51" w:rsidRPr="00543BD2" w:rsidRDefault="0071352B" w:rsidP="00397554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397554" w:rsidRPr="00543BD2">
              <w:rPr>
                <w:sz w:val="23"/>
                <w:szCs w:val="23"/>
              </w:rPr>
              <w:t xml:space="preserve">редлагаем исключить текст «Описаны два типа полевых условий грунта …», «Погрешности результатов полевых испытаний …» и примечания, так как согласно </w:t>
            </w:r>
            <w:proofErr w:type="gramStart"/>
            <w:r w:rsidR="00397554" w:rsidRPr="00543BD2">
              <w:rPr>
                <w:sz w:val="23"/>
                <w:szCs w:val="23"/>
              </w:rPr>
              <w:t>СТ</w:t>
            </w:r>
            <w:proofErr w:type="gramEnd"/>
            <w:r w:rsidR="00397554" w:rsidRPr="00543BD2">
              <w:rPr>
                <w:sz w:val="23"/>
                <w:szCs w:val="23"/>
              </w:rPr>
              <w:t xml:space="preserve"> РК 1.5 в элементе «Область применения» указывают назначение стандарта или рекомендации по стандартизации и область его распространения.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64ECB0EB" w:rsidR="00600F51" w:rsidRPr="00543BD2" w:rsidRDefault="00312C83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</w:p>
        </w:tc>
      </w:tr>
      <w:tr w:rsidR="00397554" w:rsidRPr="00543BD2" w14:paraId="421A018D" w14:textId="77777777" w:rsidTr="00CB099A">
        <w:tc>
          <w:tcPr>
            <w:tcW w:w="14596" w:type="dxa"/>
            <w:gridSpan w:val="6"/>
            <w:vAlign w:val="center"/>
          </w:tcPr>
          <w:p w14:paraId="499DB448" w14:textId="6A47C45E" w:rsidR="00397554" w:rsidRPr="00543BD2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ТОО «</w:t>
            </w:r>
            <w:r w:rsidR="00262EBE" w:rsidRPr="00543BD2">
              <w:rPr>
                <w:b/>
                <w:sz w:val="23"/>
                <w:szCs w:val="23"/>
              </w:rPr>
              <w:t>СЭЛДОМ</w:t>
            </w:r>
            <w:r w:rsidRPr="00543BD2">
              <w:rPr>
                <w:b/>
                <w:sz w:val="23"/>
                <w:szCs w:val="23"/>
              </w:rPr>
              <w:t>»</w:t>
            </w:r>
            <w:r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 xml:space="preserve">№ </w:t>
            </w:r>
            <w:r w:rsidR="00262EBE" w:rsidRPr="00543BD2">
              <w:rPr>
                <w:sz w:val="23"/>
                <w:szCs w:val="23"/>
              </w:rPr>
              <w:t>36 от 15.06.2022г</w:t>
            </w:r>
            <w:r w:rsidRPr="00543BD2">
              <w:rPr>
                <w:sz w:val="23"/>
                <w:szCs w:val="23"/>
              </w:rPr>
              <w:t>.</w:t>
            </w:r>
          </w:p>
        </w:tc>
      </w:tr>
      <w:tr w:rsidR="00397554" w:rsidRPr="00543BD2" w14:paraId="39759494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543BD2" w:rsidRDefault="00397554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543BD2" w:rsidRDefault="00397554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543BD2" w:rsidRDefault="00397554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397554" w:rsidRPr="00543BD2" w14:paraId="60033CE4" w14:textId="77777777" w:rsidTr="00CB099A">
        <w:tc>
          <w:tcPr>
            <w:tcW w:w="14596" w:type="dxa"/>
            <w:gridSpan w:val="6"/>
            <w:vAlign w:val="center"/>
          </w:tcPr>
          <w:p w14:paraId="41C5E587" w14:textId="4DCD2D38" w:rsidR="00397554" w:rsidRPr="00543BD2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ТОО «</w:t>
            </w:r>
            <w:proofErr w:type="spellStart"/>
            <w:r w:rsidR="00262EBE" w:rsidRPr="00543BD2">
              <w:rPr>
                <w:b/>
                <w:sz w:val="23"/>
                <w:szCs w:val="23"/>
              </w:rPr>
              <w:t>Лисаковсикй</w:t>
            </w:r>
            <w:proofErr w:type="spellEnd"/>
            <w:r w:rsidR="00262EBE" w:rsidRPr="00543BD2">
              <w:rPr>
                <w:b/>
                <w:sz w:val="23"/>
                <w:szCs w:val="23"/>
              </w:rPr>
              <w:t xml:space="preserve"> завод железобетонных изделий</w:t>
            </w:r>
            <w:r w:rsidRPr="00543BD2">
              <w:rPr>
                <w:b/>
                <w:sz w:val="23"/>
                <w:szCs w:val="23"/>
              </w:rPr>
              <w:t>»</w:t>
            </w:r>
            <w:r w:rsidRPr="00543BD2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 xml:space="preserve">№ </w:t>
            </w:r>
            <w:r w:rsidR="00262EBE" w:rsidRPr="00543BD2">
              <w:rPr>
                <w:sz w:val="23"/>
                <w:szCs w:val="23"/>
              </w:rPr>
              <w:t>39</w:t>
            </w:r>
            <w:r w:rsidRPr="00543BD2">
              <w:rPr>
                <w:sz w:val="23"/>
                <w:szCs w:val="23"/>
              </w:rPr>
              <w:t xml:space="preserve"> от 1</w:t>
            </w:r>
            <w:r w:rsidR="00262EBE" w:rsidRPr="00543BD2">
              <w:rPr>
                <w:sz w:val="23"/>
                <w:szCs w:val="23"/>
              </w:rPr>
              <w:t>5</w:t>
            </w:r>
            <w:r w:rsidRPr="00543BD2">
              <w:rPr>
                <w:sz w:val="23"/>
                <w:szCs w:val="23"/>
              </w:rPr>
              <w:t>.06.2022г.</w:t>
            </w:r>
          </w:p>
        </w:tc>
      </w:tr>
      <w:tr w:rsidR="00397554" w:rsidRPr="00543BD2" w14:paraId="2C84D8C1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543BD2" w:rsidRDefault="00397554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543BD2" w:rsidRDefault="00397554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543BD2" w:rsidRDefault="00397554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262EBE" w:rsidRPr="00543BD2" w14:paraId="4F5420AF" w14:textId="77777777" w:rsidTr="00CB099A">
        <w:tc>
          <w:tcPr>
            <w:tcW w:w="14596" w:type="dxa"/>
            <w:gridSpan w:val="6"/>
            <w:vAlign w:val="center"/>
          </w:tcPr>
          <w:p w14:paraId="76845F97" w14:textId="7AD1AA4B" w:rsidR="00262EBE" w:rsidRPr="00543BD2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 xml:space="preserve">АО «Электромонтаж»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349-10 от 01.06.2022г.</w:t>
            </w:r>
          </w:p>
        </w:tc>
      </w:tr>
      <w:tr w:rsidR="00262EBE" w:rsidRPr="00543BD2" w14:paraId="1177E71A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543BD2" w:rsidRDefault="00262EBE" w:rsidP="00262EBE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543BD2" w:rsidRDefault="00262EBE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543BD2" w:rsidRDefault="00262EBE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D077E8" w:rsidRPr="00543BD2" w14:paraId="43404218" w14:textId="77777777" w:rsidTr="00CB099A">
        <w:tc>
          <w:tcPr>
            <w:tcW w:w="14596" w:type="dxa"/>
            <w:gridSpan w:val="6"/>
            <w:vAlign w:val="center"/>
          </w:tcPr>
          <w:p w14:paraId="2FF41E6F" w14:textId="7E677343" w:rsidR="00D077E8" w:rsidRPr="00543BD2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 xml:space="preserve">АО «Казахско-британский униврститет»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00/672 от 31.05.2022г.</w:t>
            </w:r>
          </w:p>
        </w:tc>
      </w:tr>
      <w:tr w:rsidR="00D077E8" w:rsidRPr="00543BD2" w14:paraId="1CFA1335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543BD2" w:rsidRDefault="00D077E8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543BD2" w:rsidRDefault="00D077E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543BD2" w:rsidRDefault="00D077E8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032070" w:rsidRPr="00E37DE1" w14:paraId="7F55AC23" w14:textId="77777777" w:rsidTr="001A16AD">
        <w:tc>
          <w:tcPr>
            <w:tcW w:w="14596" w:type="dxa"/>
            <w:gridSpan w:val="6"/>
            <w:vAlign w:val="center"/>
          </w:tcPr>
          <w:p w14:paraId="7C9871E0" w14:textId="77777777" w:rsidR="00032070" w:rsidRPr="00E37DE1" w:rsidRDefault="0003207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032070" w:rsidRPr="00E37DE1" w14:paraId="3046124A" w14:textId="77777777" w:rsidTr="001A16AD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B9AE08" w14:textId="77777777" w:rsidR="00032070" w:rsidRPr="00E37DE1" w:rsidRDefault="00032070" w:rsidP="00032070">
            <w:pPr>
              <w:pStyle w:val="ae"/>
              <w:numPr>
                <w:ilvl w:val="0"/>
                <w:numId w:val="11"/>
              </w:numPr>
              <w:ind w:left="720"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315D" w14:textId="77777777" w:rsidR="00032070" w:rsidRPr="00E37DE1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8910" w14:textId="77777777" w:rsidR="00032070" w:rsidRPr="00E37DE1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2870135" w14:textId="77777777" w:rsidR="00032070" w:rsidRPr="00E37DE1" w:rsidRDefault="0003207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543BD2" w14:paraId="3013052B" w14:textId="77777777" w:rsidTr="00CB099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F60274C" w14:textId="77777777" w:rsidR="00543BD2" w:rsidRPr="00543BD2" w:rsidRDefault="00543BD2" w:rsidP="00CB099A">
            <w:pPr>
              <w:pStyle w:val="ae"/>
              <w:jc w:val="center"/>
              <w:rPr>
                <w:b/>
                <w:sz w:val="23"/>
                <w:szCs w:val="23"/>
              </w:rPr>
            </w:pPr>
          </w:p>
          <w:p w14:paraId="16D05652" w14:textId="77777777" w:rsidR="0011291A" w:rsidRPr="00543BD2" w:rsidRDefault="0011291A" w:rsidP="00CB099A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ОПС</w:t>
            </w:r>
          </w:p>
          <w:p w14:paraId="79EA6434" w14:textId="70C19ACD" w:rsidR="00543BD2" w:rsidRPr="00543BD2" w:rsidRDefault="00543BD2" w:rsidP="00CB099A">
            <w:pPr>
              <w:pStyle w:val="ae"/>
              <w:jc w:val="center"/>
              <w:rPr>
                <w:bCs/>
                <w:sz w:val="23"/>
                <w:szCs w:val="23"/>
              </w:rPr>
            </w:pPr>
          </w:p>
        </w:tc>
      </w:tr>
      <w:tr w:rsidR="0011291A" w:rsidRPr="00543BD2" w14:paraId="1DFF2B23" w14:textId="77777777" w:rsidTr="00CB099A">
        <w:tc>
          <w:tcPr>
            <w:tcW w:w="14596" w:type="dxa"/>
            <w:gridSpan w:val="6"/>
            <w:vAlign w:val="center"/>
          </w:tcPr>
          <w:p w14:paraId="1CC71F0E" w14:textId="5DFE1BA8" w:rsidR="0011291A" w:rsidRPr="00543BD2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 xml:space="preserve">ТОО «Сапа Интерсистем»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 xml:space="preserve">№ </w:t>
            </w:r>
            <w:r w:rsidR="00C33CCF" w:rsidRPr="00543BD2">
              <w:rPr>
                <w:sz w:val="23"/>
                <w:szCs w:val="23"/>
              </w:rPr>
              <w:t>06/22-1570 от</w:t>
            </w:r>
            <w:r w:rsidRPr="00543BD2">
              <w:rPr>
                <w:sz w:val="23"/>
                <w:szCs w:val="23"/>
              </w:rPr>
              <w:t xml:space="preserve"> </w:t>
            </w:r>
            <w:r w:rsidR="00C33CCF" w:rsidRPr="00543BD2">
              <w:rPr>
                <w:sz w:val="23"/>
                <w:szCs w:val="23"/>
              </w:rPr>
              <w:t>16</w:t>
            </w:r>
            <w:r w:rsidRPr="00543BD2">
              <w:rPr>
                <w:sz w:val="23"/>
                <w:szCs w:val="23"/>
              </w:rPr>
              <w:t>.0</w:t>
            </w:r>
            <w:r w:rsidR="00C33CCF" w:rsidRPr="00543BD2">
              <w:rPr>
                <w:sz w:val="23"/>
                <w:szCs w:val="23"/>
              </w:rPr>
              <w:t>6</w:t>
            </w:r>
            <w:r w:rsidRPr="00543BD2">
              <w:rPr>
                <w:sz w:val="23"/>
                <w:szCs w:val="23"/>
              </w:rPr>
              <w:t>.2022г.</w:t>
            </w:r>
          </w:p>
        </w:tc>
      </w:tr>
      <w:tr w:rsidR="0011291A" w:rsidRPr="00543BD2" w14:paraId="18124B82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543BD2" w:rsidRDefault="0011291A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543BD2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543BD2" w:rsidRDefault="0011291A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C33CCF" w:rsidRPr="00543BD2" w14:paraId="50A4A98A" w14:textId="77777777" w:rsidTr="00CB099A">
        <w:tc>
          <w:tcPr>
            <w:tcW w:w="14596" w:type="dxa"/>
            <w:gridSpan w:val="6"/>
            <w:vAlign w:val="center"/>
          </w:tcPr>
          <w:p w14:paraId="4A91A646" w14:textId="59237687" w:rsidR="00C33CCF" w:rsidRPr="00543BD2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 xml:space="preserve">ТОО «Т-Стандарт»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1230-ОПС от 16.06.2022г.</w:t>
            </w:r>
          </w:p>
        </w:tc>
      </w:tr>
      <w:tr w:rsidR="0011291A" w:rsidRPr="00543BD2" w14:paraId="3E04C381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543BD2" w:rsidRDefault="0011291A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543BD2" w:rsidRDefault="00B454C8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543BD2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543BD2" w:rsidRDefault="0011291A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C33CCF" w:rsidRPr="00543BD2" w14:paraId="5CAC7CBC" w14:textId="77777777" w:rsidTr="00CB099A">
        <w:tc>
          <w:tcPr>
            <w:tcW w:w="14596" w:type="dxa"/>
            <w:gridSpan w:val="6"/>
            <w:vAlign w:val="center"/>
          </w:tcPr>
          <w:p w14:paraId="35C4DF04" w14:textId="13CE3746" w:rsidR="00C33CCF" w:rsidRPr="00543BD2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  <w:lang w:val="kk-KZ"/>
              </w:rPr>
              <w:t xml:space="preserve">ТОО «Фирма ЖАНАБЕТ» </w:t>
            </w:r>
            <w:r w:rsidRPr="00543BD2">
              <w:rPr>
                <w:sz w:val="23"/>
                <w:szCs w:val="23"/>
                <w:lang w:val="kk-KZ"/>
              </w:rPr>
              <w:t xml:space="preserve">исх. </w:t>
            </w:r>
            <w:r w:rsidRPr="00543BD2">
              <w:rPr>
                <w:sz w:val="23"/>
                <w:szCs w:val="23"/>
              </w:rPr>
              <w:t>№ 01-02/01-22-82 от 12.06.2022г.</w:t>
            </w:r>
          </w:p>
        </w:tc>
      </w:tr>
      <w:tr w:rsidR="00C33CCF" w:rsidRPr="00543BD2" w14:paraId="04B6565B" w14:textId="77777777" w:rsidTr="00CB099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543BD2" w:rsidRDefault="00C33CCF" w:rsidP="00CB099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77777777" w:rsidR="00C33CCF" w:rsidRPr="00543BD2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543BD2" w:rsidRDefault="00C33CCF" w:rsidP="00CB099A">
            <w:pPr>
              <w:spacing w:line="240" w:lineRule="auto"/>
              <w:ind w:right="49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543BD2" w:rsidRDefault="00C33CCF" w:rsidP="00CB099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032070" w:rsidRPr="00E37DE1" w14:paraId="4BD8A956" w14:textId="77777777" w:rsidTr="001A16AD">
        <w:tc>
          <w:tcPr>
            <w:tcW w:w="14596" w:type="dxa"/>
            <w:gridSpan w:val="6"/>
            <w:vAlign w:val="center"/>
          </w:tcPr>
          <w:p w14:paraId="6FFCAF29" w14:textId="77777777" w:rsidR="00032070" w:rsidRPr="00E37DE1" w:rsidRDefault="0003207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032070" w:rsidRPr="00E37DE1" w14:paraId="7F7D4394" w14:textId="77777777" w:rsidTr="001A16AD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1E5223B" w14:textId="77777777" w:rsidR="00032070" w:rsidRPr="00E37DE1" w:rsidRDefault="00032070" w:rsidP="00032070">
            <w:pPr>
              <w:pStyle w:val="ae"/>
              <w:numPr>
                <w:ilvl w:val="0"/>
                <w:numId w:val="11"/>
              </w:numPr>
              <w:ind w:left="720"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110A" w14:textId="77777777" w:rsidR="00032070" w:rsidRPr="00E37DE1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DA426" w14:textId="77777777" w:rsidR="00032070" w:rsidRPr="00E37DE1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C2EEE6B" w14:textId="77777777" w:rsidR="00032070" w:rsidRPr="00E37DE1" w:rsidRDefault="0003207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32070" w14:paraId="401E77C3" w14:textId="77777777" w:rsidTr="00032070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82A4" w14:textId="77777777" w:rsidR="00032070" w:rsidRDefault="0003207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032070" w14:paraId="42A1B875" w14:textId="77777777" w:rsidTr="00032070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557CB" w14:textId="77777777" w:rsidR="00032070" w:rsidRDefault="00032070" w:rsidP="00032070">
            <w:pPr>
              <w:pStyle w:val="ae"/>
              <w:numPr>
                <w:ilvl w:val="0"/>
                <w:numId w:val="11"/>
              </w:numPr>
              <w:ind w:left="720"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EC6C" w14:textId="77777777" w:rsidR="00032070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D7CE" w14:textId="77777777" w:rsidR="00032070" w:rsidRDefault="0003207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2DB3F" w14:textId="77777777" w:rsidR="00032070" w:rsidRDefault="0003207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543BD2" w14:paraId="77D2CC38" w14:textId="77777777" w:rsidTr="00FB7F8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18C34BF" w14:textId="77777777" w:rsidR="00543BD2" w:rsidRPr="00543BD2" w:rsidRDefault="00543BD2" w:rsidP="00B74B84">
            <w:pPr>
              <w:pStyle w:val="ae"/>
              <w:jc w:val="center"/>
              <w:rPr>
                <w:b/>
                <w:sz w:val="23"/>
                <w:szCs w:val="23"/>
              </w:rPr>
            </w:pPr>
          </w:p>
          <w:p w14:paraId="0AD05CA1" w14:textId="77777777" w:rsidR="00B74B84" w:rsidRPr="00543BD2" w:rsidRDefault="00FB7F8B" w:rsidP="00B74B84">
            <w:pPr>
              <w:pStyle w:val="ae"/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ТЕХНИЧЕСКИЕ КОМИТЕТЫ ПО СТАНДАРТИЗАЦИИ</w:t>
            </w:r>
          </w:p>
          <w:p w14:paraId="571C681C" w14:textId="33130A9B" w:rsidR="00543BD2" w:rsidRPr="00543BD2" w:rsidRDefault="00543BD2" w:rsidP="00B74B84">
            <w:pPr>
              <w:pStyle w:val="ae"/>
              <w:jc w:val="center"/>
              <w:rPr>
                <w:bCs/>
                <w:sz w:val="23"/>
                <w:szCs w:val="23"/>
              </w:rPr>
            </w:pPr>
          </w:p>
        </w:tc>
      </w:tr>
      <w:tr w:rsidR="002E793C" w:rsidRPr="00543BD2" w14:paraId="773041E2" w14:textId="77777777" w:rsidTr="005D412D">
        <w:tc>
          <w:tcPr>
            <w:tcW w:w="14596" w:type="dxa"/>
            <w:gridSpan w:val="6"/>
            <w:vAlign w:val="center"/>
          </w:tcPr>
          <w:p w14:paraId="421693C8" w14:textId="0758DA23" w:rsidR="002E793C" w:rsidRPr="00543BD2" w:rsidRDefault="002E793C" w:rsidP="00C33CCF">
            <w:pPr>
              <w:pStyle w:val="ae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ТК 78 «Строительные материалы и изделия» (на базе ТОО «ИННОБИЛД»)</w:t>
            </w:r>
            <w:r w:rsidRPr="00543BD2">
              <w:rPr>
                <w:sz w:val="23"/>
                <w:szCs w:val="23"/>
              </w:rPr>
              <w:t xml:space="preserve"> исх. № ТК-25 30.05.2022г.</w:t>
            </w:r>
          </w:p>
        </w:tc>
      </w:tr>
      <w:tr w:rsidR="00106743" w:rsidRPr="00543BD2" w14:paraId="42CA7793" w14:textId="77777777" w:rsidTr="00916821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106743" w:rsidRPr="00543BD2" w:rsidRDefault="00106743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4D40FD78" w:rsidR="00106743" w:rsidRPr="00543BD2" w:rsidRDefault="00AC0D7E" w:rsidP="002E793C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4B2BC4F9" w:rsidR="00106743" w:rsidRPr="00543BD2" w:rsidRDefault="00106743" w:rsidP="002E793C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область применения переработать</w:t>
            </w:r>
            <w:r w:rsidR="0071352B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72ED0DCC" w:rsidR="00106743" w:rsidRPr="00543BD2" w:rsidRDefault="0011291A" w:rsidP="00B74B84">
            <w:pPr>
              <w:ind w:left="175" w:firstLine="142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  <w:r w:rsidR="00AC0D7E" w:rsidRPr="00543BD2">
              <w:rPr>
                <w:sz w:val="23"/>
                <w:szCs w:val="23"/>
              </w:rPr>
              <w:t>, текст переработан.</w:t>
            </w:r>
          </w:p>
        </w:tc>
      </w:tr>
      <w:tr w:rsidR="0011291A" w:rsidRPr="00543BD2" w14:paraId="0A221015" w14:textId="77777777" w:rsidTr="00916821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7997E9F" w14:textId="77777777" w:rsidR="0011291A" w:rsidRPr="00543BD2" w:rsidRDefault="0011291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8057" w14:textId="0C201EC5" w:rsidR="0011291A" w:rsidRPr="00543BD2" w:rsidRDefault="00AC0D7E" w:rsidP="002E793C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69756A3" w14:textId="71425D06" w:rsidR="0011291A" w:rsidRPr="00543BD2" w:rsidRDefault="0011291A" w:rsidP="00AC0D7E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proofErr w:type="gramStart"/>
            <w:r w:rsidRPr="00543BD2">
              <w:rPr>
                <w:sz w:val="23"/>
                <w:szCs w:val="23"/>
              </w:rPr>
              <w:t>раздел</w:t>
            </w:r>
            <w:proofErr w:type="gramEnd"/>
            <w:r w:rsidRPr="00543BD2">
              <w:rPr>
                <w:sz w:val="23"/>
                <w:szCs w:val="23"/>
              </w:rPr>
              <w:t xml:space="preserve"> нормативные ссылки, ссылка одна, даны случаи по датированной и недатированной ссылке, должно быть что-то одно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E35433" w14:textId="5D0A65B7" w:rsidR="0011291A" w:rsidRPr="00543BD2" w:rsidRDefault="0011291A" w:rsidP="00B74B84">
            <w:pPr>
              <w:ind w:left="175" w:firstLine="142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  <w:r w:rsidR="00AC0D7E" w:rsidRPr="00543BD2">
              <w:rPr>
                <w:sz w:val="23"/>
                <w:szCs w:val="23"/>
              </w:rPr>
              <w:t>, отредактировано.</w:t>
            </w:r>
          </w:p>
        </w:tc>
      </w:tr>
      <w:tr w:rsidR="0011291A" w:rsidRPr="00543BD2" w14:paraId="2B86B878" w14:textId="77777777" w:rsidTr="00916821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671A30" w14:textId="77777777" w:rsidR="0011291A" w:rsidRPr="00543BD2" w:rsidRDefault="0011291A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4981A" w14:textId="3E147707" w:rsidR="0011291A" w:rsidRPr="00543BD2" w:rsidRDefault="0011291A" w:rsidP="002E793C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72BF03D" w14:textId="19F7AC8A" w:rsidR="0011291A" w:rsidRPr="00543BD2" w:rsidRDefault="0011291A" w:rsidP="002E793C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текст необходимо доработать.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AC4959" w14:textId="47492B2E" w:rsidR="0011291A" w:rsidRPr="00543BD2" w:rsidRDefault="0011291A" w:rsidP="00B74B84">
            <w:pPr>
              <w:ind w:left="175" w:firstLine="142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  <w:r w:rsidR="00AC0D7E" w:rsidRPr="00543BD2">
              <w:rPr>
                <w:sz w:val="23"/>
                <w:szCs w:val="23"/>
              </w:rPr>
              <w:t>, текст переработан.</w:t>
            </w:r>
          </w:p>
        </w:tc>
      </w:tr>
      <w:tr w:rsidR="00472B5F" w:rsidRPr="00543BD2" w14:paraId="1609427C" w14:textId="77777777" w:rsidTr="00661310">
        <w:tc>
          <w:tcPr>
            <w:tcW w:w="14596" w:type="dxa"/>
            <w:gridSpan w:val="6"/>
            <w:vAlign w:val="center"/>
          </w:tcPr>
          <w:p w14:paraId="2C7D2FC9" w14:textId="5D3A6592" w:rsidR="00472B5F" w:rsidRPr="00543BD2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543BD2" w:rsidRDefault="00472B5F" w:rsidP="00472B5F">
            <w:pPr>
              <w:pStyle w:val="ae"/>
              <w:jc w:val="center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исх. № ТК-29 от 06.06.2022г.</w:t>
            </w:r>
          </w:p>
        </w:tc>
      </w:tr>
      <w:tr w:rsidR="00472B5F" w:rsidRPr="00543BD2" w14:paraId="43E5B815" w14:textId="77777777" w:rsidTr="00661310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543BD2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543BD2" w:rsidRDefault="00472B5F" w:rsidP="00661310">
            <w:pPr>
              <w:spacing w:line="240" w:lineRule="auto"/>
              <w:ind w:right="0" w:firstLine="118"/>
              <w:jc w:val="left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9531415" w14:textId="77777777" w:rsidR="00472B5F" w:rsidRPr="00543BD2" w:rsidRDefault="00472B5F" w:rsidP="00472B5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 xml:space="preserve">Контрольный бетон и контрольный раствор для испытаний. </w:t>
            </w:r>
          </w:p>
          <w:p w14:paraId="01D49354" w14:textId="23363AB4" w:rsidR="00472B5F" w:rsidRPr="00543BD2" w:rsidRDefault="00472B5F" w:rsidP="00472B5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Не применяется на производстве ЖБИ, так как подбор добавок проходит на используемом сырье для каждого производства самостоятельно. Может быть, подходит для производителей добавок.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25F61E97" w:rsidR="00472B5F" w:rsidRPr="00543BD2" w:rsidRDefault="00472B5F" w:rsidP="00661310">
            <w:pPr>
              <w:ind w:left="175" w:firstLine="142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Принято</w:t>
            </w:r>
            <w:r w:rsidR="001255FF">
              <w:rPr>
                <w:sz w:val="23"/>
                <w:szCs w:val="23"/>
              </w:rPr>
              <w:t>, текст переработан.</w:t>
            </w:r>
          </w:p>
        </w:tc>
      </w:tr>
      <w:tr w:rsidR="00D077E8" w:rsidRPr="00543BD2" w14:paraId="6726566D" w14:textId="77777777" w:rsidTr="00CB099A">
        <w:tc>
          <w:tcPr>
            <w:tcW w:w="14596" w:type="dxa"/>
            <w:gridSpan w:val="6"/>
            <w:vAlign w:val="center"/>
          </w:tcPr>
          <w:p w14:paraId="57FD168B" w14:textId="6E00547B" w:rsidR="0011291A" w:rsidRPr="00543BD2" w:rsidRDefault="00CD0E38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sz w:val="23"/>
                <w:szCs w:val="23"/>
              </w:rPr>
            </w:pPr>
            <w:r w:rsidRPr="00543BD2">
              <w:rPr>
                <w:b/>
                <w:sz w:val="23"/>
                <w:szCs w:val="23"/>
              </w:rPr>
              <w:t>ТК 77 по стандартизации «Нормирование в строительной отрасли» на базе АО</w:t>
            </w:r>
            <w:r w:rsidR="001255FF">
              <w:rPr>
                <w:b/>
                <w:sz w:val="23"/>
                <w:szCs w:val="23"/>
              </w:rPr>
              <w:t xml:space="preserve"> </w:t>
            </w:r>
            <w:r w:rsidRPr="00543BD2">
              <w:rPr>
                <w:b/>
                <w:sz w:val="23"/>
                <w:szCs w:val="23"/>
              </w:rPr>
              <w:t>«</w:t>
            </w:r>
            <w:proofErr w:type="spellStart"/>
            <w:r w:rsidRPr="00543BD2">
              <w:rPr>
                <w:b/>
                <w:sz w:val="23"/>
                <w:szCs w:val="23"/>
              </w:rPr>
              <w:t>КазНИИСА</w:t>
            </w:r>
            <w:proofErr w:type="spellEnd"/>
            <w:r w:rsidRPr="00543BD2">
              <w:rPr>
                <w:b/>
                <w:sz w:val="23"/>
                <w:szCs w:val="23"/>
              </w:rPr>
              <w:t>»</w:t>
            </w:r>
            <w:r w:rsidR="006E308E" w:rsidRPr="00543BD2">
              <w:rPr>
                <w:b/>
                <w:sz w:val="23"/>
                <w:szCs w:val="23"/>
              </w:rPr>
              <w:t xml:space="preserve"> </w:t>
            </w:r>
          </w:p>
          <w:p w14:paraId="7908F184" w14:textId="2356AC6A" w:rsidR="00D077E8" w:rsidRPr="00543BD2" w:rsidRDefault="00D077E8" w:rsidP="0011291A">
            <w:pPr>
              <w:ind w:left="360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исх. № ТК-25 30.05.2022г.</w:t>
            </w:r>
          </w:p>
        </w:tc>
      </w:tr>
      <w:tr w:rsidR="00B74B84" w:rsidRPr="00543BD2" w14:paraId="00CB4307" w14:textId="77777777" w:rsidTr="00C36127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543BD2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543BD2" w:rsidRDefault="00B454C8" w:rsidP="00B74B84">
            <w:pPr>
              <w:spacing w:line="240" w:lineRule="auto"/>
              <w:ind w:right="0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543BD2" w:rsidRDefault="00457498" w:rsidP="00B74B84">
            <w:pPr>
              <w:spacing w:line="240" w:lineRule="auto"/>
              <w:ind w:right="34"/>
              <w:rPr>
                <w:sz w:val="23"/>
                <w:szCs w:val="23"/>
              </w:rPr>
            </w:pPr>
            <w:r w:rsidRPr="00543BD2"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543BD2" w:rsidRDefault="00B74B84" w:rsidP="00B74B84">
            <w:pPr>
              <w:ind w:left="175" w:firstLine="142"/>
              <w:rPr>
                <w:sz w:val="23"/>
                <w:szCs w:val="23"/>
              </w:rPr>
            </w:pPr>
          </w:p>
        </w:tc>
      </w:tr>
    </w:tbl>
    <w:p w14:paraId="0A965723" w14:textId="77777777" w:rsidR="00417057" w:rsidRPr="00543BD2" w:rsidRDefault="00417057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</w:p>
    <w:p w14:paraId="27D15E86" w14:textId="77777777" w:rsidR="001063CC" w:rsidRPr="00543BD2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  <w:r w:rsidRPr="00543BD2">
        <w:rPr>
          <w:i/>
          <w:sz w:val="23"/>
          <w:szCs w:val="23"/>
        </w:rPr>
        <w:t>Информация о согласовании проекта стандарта и рекомендаций по стандартизации:</w:t>
      </w:r>
    </w:p>
    <w:p w14:paraId="2624087F" w14:textId="17DDAF8F" w:rsidR="001063CC" w:rsidRPr="00543BD2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543BD2">
        <w:rPr>
          <w:i/>
          <w:sz w:val="23"/>
          <w:szCs w:val="23"/>
        </w:rPr>
        <w:t xml:space="preserve">Общее количество </w:t>
      </w:r>
      <w:r w:rsidR="00FB7F8B" w:rsidRPr="00543BD2">
        <w:rPr>
          <w:i/>
          <w:sz w:val="23"/>
          <w:szCs w:val="23"/>
        </w:rPr>
        <w:t>отзывов:</w:t>
      </w:r>
      <w:r w:rsidR="00BC4931" w:rsidRPr="00543BD2">
        <w:rPr>
          <w:i/>
          <w:sz w:val="23"/>
          <w:szCs w:val="23"/>
        </w:rPr>
        <w:t xml:space="preserve"> </w:t>
      </w:r>
      <w:r w:rsidR="00C46244">
        <w:rPr>
          <w:i/>
          <w:sz w:val="23"/>
          <w:szCs w:val="23"/>
        </w:rPr>
        <w:t>33</w:t>
      </w:r>
    </w:p>
    <w:p w14:paraId="4F66A8BF" w14:textId="234AE318" w:rsidR="001063CC" w:rsidRPr="00543BD2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  <w:lang w:val="kk-KZ"/>
        </w:rPr>
      </w:pPr>
      <w:r w:rsidRPr="00543BD2">
        <w:rPr>
          <w:i/>
          <w:sz w:val="23"/>
          <w:szCs w:val="23"/>
        </w:rPr>
        <w:t>из них:</w:t>
      </w:r>
      <w:r w:rsidR="0008006F" w:rsidRPr="00543BD2">
        <w:rPr>
          <w:i/>
          <w:sz w:val="23"/>
          <w:szCs w:val="23"/>
        </w:rPr>
        <w:t xml:space="preserve"> без замечаний и предложений:</w:t>
      </w:r>
      <w:r w:rsidR="00032070">
        <w:rPr>
          <w:i/>
          <w:sz w:val="23"/>
          <w:szCs w:val="23"/>
        </w:rPr>
        <w:t xml:space="preserve"> </w:t>
      </w:r>
      <w:r w:rsidR="004F7003">
        <w:rPr>
          <w:i/>
          <w:sz w:val="23"/>
          <w:szCs w:val="23"/>
        </w:rPr>
        <w:t>29</w:t>
      </w:r>
    </w:p>
    <w:p w14:paraId="306476D9" w14:textId="18A1293B" w:rsidR="001063CC" w:rsidRPr="00543BD2" w:rsidRDefault="001063CC" w:rsidP="00B84A44">
      <w:pPr>
        <w:spacing w:line="240" w:lineRule="auto"/>
        <w:ind w:right="0" w:firstLine="1276"/>
        <w:jc w:val="both"/>
        <w:rPr>
          <w:i/>
          <w:sz w:val="23"/>
          <w:szCs w:val="23"/>
        </w:rPr>
      </w:pPr>
      <w:r w:rsidRPr="00543BD2">
        <w:rPr>
          <w:i/>
          <w:sz w:val="23"/>
          <w:szCs w:val="23"/>
        </w:rPr>
        <w:t>с</w:t>
      </w:r>
      <w:r w:rsidR="0008006F" w:rsidRPr="00543BD2">
        <w:rPr>
          <w:i/>
          <w:sz w:val="23"/>
          <w:szCs w:val="23"/>
        </w:rPr>
        <w:t xml:space="preserve"> замечаниями и предложениями:</w:t>
      </w:r>
      <w:r w:rsidR="00BC4931" w:rsidRPr="00543BD2">
        <w:rPr>
          <w:i/>
          <w:sz w:val="23"/>
          <w:szCs w:val="23"/>
        </w:rPr>
        <w:t xml:space="preserve"> </w:t>
      </w:r>
      <w:r w:rsidR="004F7003">
        <w:rPr>
          <w:i/>
          <w:sz w:val="23"/>
          <w:szCs w:val="23"/>
        </w:rPr>
        <w:t>4</w:t>
      </w:r>
    </w:p>
    <w:p w14:paraId="193041B2" w14:textId="77777777" w:rsidR="001063CC" w:rsidRPr="00543BD2" w:rsidRDefault="001063CC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</w:p>
    <w:p w14:paraId="6B54FB7D" w14:textId="074ABABF" w:rsidR="001063CC" w:rsidRPr="00543BD2" w:rsidRDefault="0008006F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  <w:r w:rsidRPr="00543BD2">
        <w:rPr>
          <w:i/>
          <w:sz w:val="23"/>
          <w:szCs w:val="23"/>
        </w:rPr>
        <w:lastRenderedPageBreak/>
        <w:t>Общее количество замечаний:</w:t>
      </w:r>
      <w:r w:rsidR="0071352B">
        <w:rPr>
          <w:i/>
          <w:sz w:val="23"/>
          <w:szCs w:val="23"/>
        </w:rPr>
        <w:t xml:space="preserve"> 13</w:t>
      </w:r>
    </w:p>
    <w:p w14:paraId="3640E299" w14:textId="58EAD9EC" w:rsidR="001063CC" w:rsidRPr="00543BD2" w:rsidRDefault="0008006F" w:rsidP="00CE00F3">
      <w:pPr>
        <w:spacing w:line="240" w:lineRule="auto"/>
        <w:ind w:right="0" w:firstLine="567"/>
        <w:jc w:val="both"/>
        <w:rPr>
          <w:i/>
          <w:sz w:val="23"/>
          <w:szCs w:val="23"/>
        </w:rPr>
      </w:pPr>
      <w:r w:rsidRPr="00543BD2">
        <w:rPr>
          <w:i/>
          <w:sz w:val="23"/>
          <w:szCs w:val="23"/>
        </w:rPr>
        <w:t>из них: принято:</w:t>
      </w:r>
      <w:r w:rsidR="00116229" w:rsidRPr="00543BD2">
        <w:rPr>
          <w:i/>
          <w:sz w:val="23"/>
          <w:szCs w:val="23"/>
        </w:rPr>
        <w:t xml:space="preserve"> </w:t>
      </w:r>
      <w:r w:rsidR="0071352B">
        <w:rPr>
          <w:i/>
          <w:sz w:val="23"/>
          <w:szCs w:val="23"/>
        </w:rPr>
        <w:t>13</w:t>
      </w:r>
    </w:p>
    <w:p w14:paraId="7241C88B" w14:textId="32319E50" w:rsidR="001063CC" w:rsidRPr="00543BD2" w:rsidRDefault="0008006F" w:rsidP="007E3368">
      <w:pPr>
        <w:spacing w:line="240" w:lineRule="auto"/>
        <w:ind w:right="0" w:firstLine="1276"/>
        <w:jc w:val="both"/>
        <w:rPr>
          <w:i/>
          <w:sz w:val="23"/>
          <w:szCs w:val="23"/>
        </w:rPr>
      </w:pPr>
      <w:r w:rsidRPr="00543BD2">
        <w:rPr>
          <w:i/>
          <w:sz w:val="23"/>
          <w:szCs w:val="23"/>
        </w:rPr>
        <w:t>не принято:</w:t>
      </w:r>
      <w:r w:rsidR="0071352B">
        <w:rPr>
          <w:i/>
          <w:sz w:val="23"/>
          <w:szCs w:val="23"/>
        </w:rPr>
        <w:t xml:space="preserve"> нет</w:t>
      </w:r>
    </w:p>
    <w:p w14:paraId="3145514C" w14:textId="77777777" w:rsidR="00DB32E9" w:rsidRPr="00543BD2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3"/>
          <w:szCs w:val="23"/>
          <w:lang w:val="kk-KZ"/>
        </w:rPr>
      </w:pPr>
    </w:p>
    <w:p w14:paraId="4B4C9132" w14:textId="77777777" w:rsidR="00DB32E9" w:rsidRPr="00543BD2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3"/>
          <w:szCs w:val="23"/>
          <w:lang w:val="kk-KZ"/>
        </w:rPr>
      </w:pPr>
    </w:p>
    <w:p w14:paraId="536B1B08" w14:textId="77777777" w:rsidR="00096C2C" w:rsidRPr="00543BD2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sz w:val="23"/>
          <w:szCs w:val="23"/>
          <w:lang w:val="kk-KZ"/>
        </w:rPr>
      </w:pPr>
      <w:r w:rsidRPr="00543BD2">
        <w:rPr>
          <w:b/>
          <w:bCs/>
          <w:sz w:val="23"/>
          <w:szCs w:val="23"/>
          <w:lang w:val="kk-KZ"/>
        </w:rPr>
        <w:t>Заместитель</w:t>
      </w:r>
    </w:p>
    <w:p w14:paraId="4EF8E303" w14:textId="2FAAA791" w:rsidR="008825B4" w:rsidRPr="00543BD2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sz w:val="23"/>
          <w:szCs w:val="23"/>
        </w:rPr>
      </w:pPr>
      <w:r w:rsidRPr="00543BD2">
        <w:rPr>
          <w:b/>
          <w:bCs/>
          <w:sz w:val="23"/>
          <w:szCs w:val="23"/>
          <w:lang w:val="kk-KZ"/>
        </w:rPr>
        <w:t xml:space="preserve">Генерального директора </w:t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DB32E9" w:rsidRPr="00543BD2">
        <w:rPr>
          <w:b/>
          <w:bCs/>
          <w:sz w:val="23"/>
          <w:szCs w:val="23"/>
        </w:rPr>
        <w:t xml:space="preserve">                      </w:t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BF2856" w:rsidRPr="00543BD2">
        <w:rPr>
          <w:b/>
          <w:bCs/>
          <w:sz w:val="23"/>
          <w:szCs w:val="23"/>
          <w:lang w:val="kk-KZ"/>
        </w:rPr>
        <w:tab/>
      </w:r>
      <w:r w:rsidR="00A760CC" w:rsidRPr="00543BD2">
        <w:rPr>
          <w:b/>
          <w:bCs/>
          <w:sz w:val="23"/>
          <w:szCs w:val="23"/>
        </w:rPr>
        <w:t xml:space="preserve">А. </w:t>
      </w:r>
      <w:proofErr w:type="spellStart"/>
      <w:r w:rsidR="00A760CC" w:rsidRPr="00543BD2">
        <w:rPr>
          <w:b/>
          <w:bCs/>
          <w:sz w:val="23"/>
          <w:szCs w:val="23"/>
        </w:rPr>
        <w:t>Шамбетова</w:t>
      </w:r>
      <w:proofErr w:type="spellEnd"/>
    </w:p>
    <w:sectPr w:rsidR="008825B4" w:rsidRPr="00543BD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32249" w14:textId="77777777" w:rsidR="008641F2" w:rsidRDefault="008641F2" w:rsidP="001A64D0">
      <w:pPr>
        <w:spacing w:line="240" w:lineRule="auto"/>
      </w:pPr>
      <w:r>
        <w:separator/>
      </w:r>
    </w:p>
  </w:endnote>
  <w:endnote w:type="continuationSeparator" w:id="0">
    <w:p w14:paraId="7A7BB427" w14:textId="77777777" w:rsidR="008641F2" w:rsidRDefault="008641F2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32DE" w14:textId="77777777" w:rsidR="008641F2" w:rsidRDefault="008641F2" w:rsidP="001A64D0">
      <w:pPr>
        <w:spacing w:line="240" w:lineRule="auto"/>
      </w:pPr>
      <w:r>
        <w:separator/>
      </w:r>
    </w:p>
  </w:footnote>
  <w:footnote w:type="continuationSeparator" w:id="0">
    <w:p w14:paraId="1038FC96" w14:textId="77777777" w:rsidR="008641F2" w:rsidRDefault="008641F2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DC8C75EA"/>
    <w:lvl w:ilvl="0" w:tplc="6CFA2E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43F22B8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2070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941"/>
    <w:rsid w:val="00120DDB"/>
    <w:rsid w:val="00123A6C"/>
    <w:rsid w:val="00124E67"/>
    <w:rsid w:val="001255FF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3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3BD2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4DCC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263E"/>
    <w:rsid w:val="0071352B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41F2"/>
    <w:rsid w:val="00865A4E"/>
    <w:rsid w:val="00865F01"/>
    <w:rsid w:val="00870A5B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2D99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0D7E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2987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4D97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4EEC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927"/>
    <w:rsid w:val="00C35BEA"/>
    <w:rsid w:val="00C36127"/>
    <w:rsid w:val="00C36608"/>
    <w:rsid w:val="00C4129B"/>
    <w:rsid w:val="00C4162A"/>
    <w:rsid w:val="00C4203F"/>
    <w:rsid w:val="00C420F0"/>
    <w:rsid w:val="00C423B5"/>
    <w:rsid w:val="00C42A19"/>
    <w:rsid w:val="00C44138"/>
    <w:rsid w:val="00C44469"/>
    <w:rsid w:val="00C46244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A33A-42BE-4EA1-90A1-07B5BFFB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7898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584</cp:revision>
  <cp:lastPrinted>2019-06-14T10:41:00Z</cp:lastPrinted>
  <dcterms:created xsi:type="dcterms:W3CDTF">2019-06-20T07:10:00Z</dcterms:created>
  <dcterms:modified xsi:type="dcterms:W3CDTF">2022-09-13T06:16:00Z</dcterms:modified>
</cp:coreProperties>
</file>