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7002E" w14:textId="77777777" w:rsidR="002E66A8" w:rsidRPr="00A31D90" w:rsidRDefault="002E66A8" w:rsidP="00180906">
      <w:pPr>
        <w:jc w:val="center"/>
        <w:rPr>
          <w:rFonts w:ascii="Times New Roman" w:hAnsi="Times New Roman" w:cs="Times New Roman"/>
          <w:b/>
          <w:iCs/>
          <w:color w:val="auto"/>
        </w:rPr>
      </w:pPr>
      <w:bookmarkStart w:id="0" w:name="_GoBack"/>
      <w:bookmarkEnd w:id="0"/>
      <w:r w:rsidRPr="00A31D90">
        <w:rPr>
          <w:rFonts w:ascii="Times New Roman" w:hAnsi="Times New Roman" w:cs="Times New Roman"/>
          <w:b/>
          <w:iCs/>
          <w:color w:val="auto"/>
        </w:rPr>
        <w:t xml:space="preserve">Сводка отзывов к проекту </w:t>
      </w:r>
    </w:p>
    <w:p w14:paraId="09906BBC" w14:textId="77777777" w:rsidR="00F05F00" w:rsidRPr="00F05F00" w:rsidRDefault="00F05F00" w:rsidP="00F05F00">
      <w:pPr>
        <w:jc w:val="center"/>
        <w:rPr>
          <w:rFonts w:ascii="Times New Roman" w:hAnsi="Times New Roman" w:cs="Times New Roman"/>
          <w:b/>
          <w:iCs/>
          <w:color w:val="auto"/>
          <w:lang w:val="kk-KZ"/>
        </w:rPr>
      </w:pPr>
      <w:r w:rsidRPr="00F05F00">
        <w:rPr>
          <w:rFonts w:ascii="Times New Roman" w:hAnsi="Times New Roman" w:cs="Times New Roman"/>
          <w:b/>
          <w:iCs/>
          <w:color w:val="auto"/>
          <w:lang w:val="kk-KZ"/>
        </w:rPr>
        <w:t>СТ РК ISO 14065 «</w:t>
      </w:r>
      <w:r w:rsidRPr="00F05F00">
        <w:rPr>
          <w:rFonts w:ascii="Times New Roman" w:hAnsi="Times New Roman" w:cs="Times New Roman"/>
          <w:b/>
          <w:iCs/>
          <w:color w:val="auto"/>
        </w:rPr>
        <w:t>ОБЩИЕ ПРИНЦИПЫ И ТРЕБОВАНИЯ К ОРГАНАМ ПО ВАЛИДАЦИИ И ВЕРИФИКАЦИИ ИНФОРМАЦИИ ОБ ОКРУЖАЮЩЕЙ СРЕДЕ</w:t>
      </w:r>
      <w:r w:rsidRPr="00F05F00">
        <w:rPr>
          <w:rFonts w:ascii="Times New Roman" w:hAnsi="Times New Roman" w:cs="Times New Roman"/>
          <w:b/>
          <w:iCs/>
          <w:color w:val="auto"/>
          <w:lang w:val="kk-KZ"/>
        </w:rPr>
        <w:t>»</w:t>
      </w:r>
    </w:p>
    <w:p w14:paraId="1CFE11AE" w14:textId="77777777" w:rsidR="00434539" w:rsidRPr="00F05F00" w:rsidRDefault="00434539" w:rsidP="00180906">
      <w:pPr>
        <w:jc w:val="center"/>
        <w:rPr>
          <w:rFonts w:ascii="Times New Roman" w:hAnsi="Times New Roman" w:cs="Times New Roman"/>
          <w:b/>
          <w:iCs/>
          <w:color w:val="auto"/>
          <w:lang w:val="kk-KZ"/>
        </w:rPr>
      </w:pPr>
    </w:p>
    <w:tbl>
      <w:tblPr>
        <w:tblpPr w:leftFromText="180" w:rightFromText="180" w:vertAnchor="text" w:horzAnchor="margin" w:tblpY="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41"/>
        <w:gridCol w:w="3079"/>
        <w:gridCol w:w="7937"/>
        <w:gridCol w:w="19"/>
        <w:gridCol w:w="3100"/>
      </w:tblGrid>
      <w:tr w:rsidR="004077F6" w:rsidRPr="00A31D90" w14:paraId="4FED06E6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447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№ п/п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E05A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C07F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Замечания или предложения по проекту стандарта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63E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77F6" w:rsidRPr="00A31D90" w14:paraId="486A446B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F3E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579F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2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5065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002A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31D90">
              <w:rPr>
                <w:rFonts w:ascii="Times New Roman" w:hAnsi="Times New Roman" w:cs="Times New Roman"/>
                <w:b/>
                <w:iCs/>
                <w:color w:val="auto"/>
              </w:rPr>
              <w:t>4</w:t>
            </w:r>
          </w:p>
        </w:tc>
      </w:tr>
      <w:tr w:rsidR="004077F6" w:rsidRPr="00A31D90" w14:paraId="4831E8AC" w14:textId="77777777" w:rsidTr="00AE014D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CF8BC6" w14:textId="677323DD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1. </w:t>
            </w:r>
            <w:r w:rsidR="00AE014D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ГОСУДАРСТВЕННЫЕ ОРГАНЫ (</w:t>
            </w:r>
            <w:r w:rsidR="009F463C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1</w:t>
            </w:r>
            <w:r w:rsidR="008066EA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</w:t>
            </w:r>
            <w:r w:rsidR="00AE014D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)</w:t>
            </w:r>
          </w:p>
        </w:tc>
      </w:tr>
      <w:tr w:rsidR="004077F6" w:rsidRPr="00A31D90" w14:paraId="4B34C806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BBC" w14:textId="77777777" w:rsidR="004077F6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  <w:p w14:paraId="51759F8D" w14:textId="77777777" w:rsidR="004077F6" w:rsidRPr="003F4D93" w:rsidRDefault="004077F6" w:rsidP="00AE014D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F6A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FB27" w14:textId="661DA144" w:rsidR="00BD4DC3" w:rsidRDefault="00AE014D" w:rsidP="00BD4DC3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1. </w:t>
            </w:r>
            <w:r w:rsidR="00BD4DC3">
              <w:rPr>
                <w:rFonts w:ascii="Times New Roman" w:hAnsi="Times New Roman" w:cs="Times New Roman"/>
                <w:b/>
                <w:iCs/>
                <w:color w:val="auto"/>
              </w:rPr>
              <w:t>Министерство экологии, геологии и природных ресурсов РК</w:t>
            </w:r>
            <w:r w:rsidR="009F463C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Комитет экологического регулирования и контроля</w:t>
            </w:r>
          </w:p>
          <w:p w14:paraId="078915A4" w14:textId="0E1416C9" w:rsidR="00AE014D" w:rsidRPr="00A31D90" w:rsidRDefault="00BD4DC3" w:rsidP="00BD4DC3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D4DC3">
              <w:rPr>
                <w:rFonts w:ascii="Times New Roman" w:hAnsi="Times New Roman" w:cs="Times New Roman"/>
                <w:b/>
                <w:iCs/>
                <w:color w:val="auto"/>
              </w:rPr>
              <w:t>№ 28-06-28/8392 от 31.05.2022</w:t>
            </w:r>
            <w:r w:rsidR="00C72EAF">
              <w:rPr>
                <w:rFonts w:ascii="Times New Roman" w:hAnsi="Times New Roman" w:cs="Times New Roman"/>
                <w:b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EE46" w14:textId="77777777" w:rsidR="004077F6" w:rsidRPr="00A31D90" w:rsidRDefault="004077F6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BD4DC3" w:rsidRPr="00A31D90" w14:paraId="6475D871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639" w14:textId="77777777" w:rsidR="00BD4DC3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0506" w14:textId="77777777" w:rsidR="00BD4DC3" w:rsidRPr="00A31D90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997C" w14:textId="291C0506" w:rsidR="00BD4DC3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0FDF" w14:textId="77777777" w:rsidR="00BD4DC3" w:rsidRPr="00A31D90" w:rsidRDefault="00BD4DC3" w:rsidP="00AE014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606B086D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4047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C0ED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6E24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CE086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2. РГУ «Департамент экологии по Северо-Казахстанской области» Комитета экологического регулирования и контроля</w:t>
            </w:r>
          </w:p>
          <w:p w14:paraId="28960351" w14:textId="77777777" w:rsidR="004959CA" w:rsidRPr="00CE0863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495C8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22103BD6" w14:textId="1E0A02A9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E086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№04-3-02/1212 от 30.09.2022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3E68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5D072456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8C95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06AB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C674" w14:textId="0114C4C5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458E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0274095D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78B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5586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75F6" w14:textId="77777777" w:rsidR="004959CA" w:rsidRPr="00A407D3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3. РГУ «Департамент экологии по области 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Жетісу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29332148" w14:textId="77777777" w:rsidR="004959CA" w:rsidRPr="00A407D3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29908E01" w14:textId="77777777" w:rsidR="004959CA" w:rsidRPr="00A407D3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19CAA7BC" w14:textId="29A47918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№03-14/2831 от 21.09.2022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97AA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79DAED82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43F7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4487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B2A" w14:textId="25C65CCF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84B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0B8563C4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764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8777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2D2E" w14:textId="77777777" w:rsidR="004959CA" w:rsidRPr="00A407D3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4. 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городу Астана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374913D8" w14:textId="77777777" w:rsidR="004959CA" w:rsidRPr="00A407D3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098B0443" w14:textId="77777777" w:rsidR="004959CA" w:rsidRPr="00A407D3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0558CCA8" w14:textId="352F3A0F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№02-29/1158-И от 28.09.2022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F637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39ADA3A3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A2FF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0214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9368" w14:textId="6FD3225F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3F7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4F71D370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9697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056E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76F3" w14:textId="77777777" w:rsidR="004959CA" w:rsidRPr="00A407D3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Кызылординской области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0511F311" w14:textId="77777777" w:rsidR="004959CA" w:rsidRPr="00A407D3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1CA67BCA" w14:textId="77777777" w:rsidR="004959CA" w:rsidRPr="00A407D3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26AD406D" w14:textId="39E7B918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60A8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№1-05/1463-И от 29.09.2022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BEA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723926A9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B52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90A4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B3FB" w14:textId="09B496DA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53D7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2F7309A7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6691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73C2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775" w14:textId="77777777" w:rsidR="004959CA" w:rsidRPr="00A407D3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6</w:t>
            </w:r>
            <w:r w:rsidRPr="009604A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Р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Актюбинской области</w:t>
            </w: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13BB7189" w14:textId="77777777" w:rsidR="004959CA" w:rsidRPr="00A407D3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18FF5C54" w14:textId="77777777" w:rsidR="004959CA" w:rsidRPr="00A407D3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407D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6750C452" w14:textId="1785C7E7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076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№01-03/2885 от 29.09.2022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7EBE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3142618F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031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2127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97A1" w14:textId="0252A40A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9BF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317CA4A3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DB3A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F63F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D32C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7. РГУ «Департамент экологии по Атырауской области» </w:t>
            </w:r>
          </w:p>
          <w:p w14:paraId="3E911A06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5FA03D42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45A98EE0" w14:textId="215AE817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№03-3/2598 от 30.09.2022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5DD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6B544EFD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792B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779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6748" w14:textId="37868F66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0554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1186B307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B42E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EE54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1C1D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8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Западно-Казахстанской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439B5921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39B7239A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2300C709" w14:textId="41DD91E7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11-33-48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от 30.09.2022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8C9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3B03B05F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D0C2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7C04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819D" w14:textId="6C332547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DE9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332B4E79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A797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0A80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173F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9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Карагандинской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46CA8881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62E394AE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44597E48" w14:textId="4FCBB805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3756/1-13 от 16.09.2022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952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2713E0E2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840B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B39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082" w14:textId="555F655E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4D29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6CCD6BE6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93D3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E08A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A0EA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10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Карагандинской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области» </w:t>
            </w:r>
          </w:p>
          <w:p w14:paraId="43E9FBB6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026A52A2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5355F4A2" w14:textId="43F0B857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3756/1-13 от 16.09.2022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D746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2D7AC9B6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749E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AA6A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640" w14:textId="04DCB0E3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7BF9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08C12B4D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863A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4533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9F53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11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Костанайской области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783F0918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254CC4AC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69137F2E" w14:textId="0D21C424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03/1752 от 27.09.2022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6C2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3A4A663A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5A7A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CD7D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2614" w14:textId="636E61C2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95E0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6473636A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C34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D9F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30A9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12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Павлодарской области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21BC8D6D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598A53C1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35076896" w14:textId="2ABC060E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2C080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 w:rsidRPr="002C080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2/1622 от 22.09.2022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4A7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29841F83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D20D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1C5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C42" w14:textId="0A4112FE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1AEE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058CBBF4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DED3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1B7E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DD2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13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РГУ «Департамент экологии по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городу Шымкент</w:t>
            </w: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» </w:t>
            </w:r>
          </w:p>
          <w:p w14:paraId="0AF0704C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Комитета экологического регулирования и контроля</w:t>
            </w:r>
          </w:p>
          <w:p w14:paraId="4510C297" w14:textId="77777777" w:rsidR="004959CA" w:rsidRPr="00EB2561" w:rsidRDefault="004959CA" w:rsidP="004959C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EB256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Министерство экологии, геологии и природных ресурсов РК</w:t>
            </w:r>
          </w:p>
          <w:p w14:paraId="07529E9F" w14:textId="2F05F06D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</w:t>
            </w:r>
            <w:r w:rsidRPr="0006579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-04/48 от 22.09.2022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F82E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4130C8BC" w14:textId="77777777" w:rsidTr="00FA101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8EB" w14:textId="77777777" w:rsidR="004959CA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1739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D54" w14:textId="11E549B6" w:rsidR="004959CA" w:rsidRPr="00AE014D" w:rsidRDefault="004959CA" w:rsidP="004959CA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0A9" w14:textId="77777777" w:rsidR="004959CA" w:rsidRPr="00A31D90" w:rsidRDefault="004959CA" w:rsidP="004959CA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959CA" w:rsidRPr="00A31D90" w14:paraId="79D40673" w14:textId="77777777" w:rsidTr="00AE014D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965081" w14:textId="1E8E7A83" w:rsidR="004959CA" w:rsidRDefault="004959CA" w:rsidP="004959CA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2.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НАЦИОНАЛЬНАЯ ПАЛАТА ПРЕДПРИНИМАТЕЛЕЙ РК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 (</w:t>
            </w:r>
            <w:r w:rsidR="00EA3E50">
              <w:rPr>
                <w:rFonts w:ascii="Times New Roman" w:hAnsi="Times New Roman" w:cs="Times New Roman"/>
                <w:b/>
                <w:iCs/>
                <w:color w:val="auto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)</w:t>
            </w:r>
          </w:p>
          <w:p w14:paraId="58A2BC4C" w14:textId="77777777" w:rsidR="00E036DD" w:rsidRDefault="00E036DD" w:rsidP="004959CA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15.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</w:rPr>
              <w:t>НАЦИОНАЛЬНАЯ ПАЛАТА ПРЕДПРИНИМАТЕЛЕЙ РК</w:t>
            </w:r>
            <w:r w:rsidRPr="00D925B9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</w:p>
          <w:p w14:paraId="63EF992C" w14:textId="3FA92FFC" w:rsidR="004959CA" w:rsidRPr="003F4D93" w:rsidRDefault="004959CA" w:rsidP="004959CA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D925B9">
              <w:rPr>
                <w:rFonts w:ascii="Times New Roman" w:hAnsi="Times New Roman" w:cs="Times New Roman"/>
                <w:b/>
                <w:iCs/>
                <w:color w:val="auto"/>
              </w:rPr>
              <w:t>№ 08182/17 от 30.06.2022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г</w:t>
            </w:r>
          </w:p>
        </w:tc>
      </w:tr>
      <w:tr w:rsidR="004959CA" w:rsidRPr="00A31D90" w14:paraId="79372462" w14:textId="4BCD2954" w:rsidTr="00E73304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0664" w14:textId="77777777" w:rsidR="004959CA" w:rsidRDefault="004959CA" w:rsidP="004959CA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A43F" w14:textId="7824DD03" w:rsidR="004959CA" w:rsidRPr="003C649F" w:rsidRDefault="004959CA" w:rsidP="004959CA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</w:p>
        </w:tc>
        <w:tc>
          <w:tcPr>
            <w:tcW w:w="7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BC4F" w14:textId="71B0B6CC" w:rsidR="004959CA" w:rsidRPr="003C649F" w:rsidRDefault="004959CA" w:rsidP="004959CA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 w:rsidRPr="00ED2C79">
              <w:rPr>
                <w:rFonts w:ascii="Times New Roman" w:hAnsi="Times New Roman" w:cs="Times New Roman"/>
                <w:bCs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54E8" w14:textId="4F7EF5A4" w:rsidR="004959CA" w:rsidRPr="003C649F" w:rsidRDefault="004959CA" w:rsidP="004959CA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</w:p>
        </w:tc>
      </w:tr>
      <w:tr w:rsidR="006D430F" w:rsidRPr="00A31D90" w14:paraId="5EC9BBDA" w14:textId="77777777" w:rsidTr="003933A2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F45B" w14:textId="77777777" w:rsidR="006D430F" w:rsidRDefault="006D430F" w:rsidP="004959CA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1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261C" w14:textId="297B1AA1" w:rsidR="006D430F" w:rsidRDefault="006D430F" w:rsidP="006D430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6D430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</w:t>
            </w:r>
            <w:r w:rsidR="008066E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6</w:t>
            </w:r>
            <w:r w:rsidRPr="006D430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НАЦИОНАЛЬНАЯ ПАЛАТА ПРЕДПРИНИМАТЕЛЕЙ РК </w:t>
            </w:r>
          </w:p>
          <w:p w14:paraId="2D422D1F" w14:textId="4D74A5AB" w:rsidR="006D430F" w:rsidRPr="006D430F" w:rsidRDefault="006D430F" w:rsidP="006D430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6D430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 11778/17 от 20.09.2022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г</w:t>
            </w:r>
          </w:p>
        </w:tc>
      </w:tr>
      <w:tr w:rsidR="0061537F" w:rsidRPr="00A31D90" w14:paraId="40A57172" w14:textId="77777777" w:rsidTr="005F2002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3D5D" w14:textId="77777777" w:rsidR="0061537F" w:rsidRDefault="0061537F" w:rsidP="0061537F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5F71F5D8" w14:textId="3277914C" w:rsidR="0061537F" w:rsidRPr="003C649F" w:rsidRDefault="0061537F" w:rsidP="0061537F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Структура </w:t>
            </w:r>
          </w:p>
        </w:tc>
        <w:tc>
          <w:tcPr>
            <w:tcW w:w="7956" w:type="dxa"/>
            <w:gridSpan w:val="2"/>
          </w:tcPr>
          <w:p w14:paraId="31F1503D" w14:textId="4B16AB5F" w:rsidR="0061537F" w:rsidRPr="00ED2C79" w:rsidRDefault="0061537F" w:rsidP="008066EA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74640">
              <w:rPr>
                <w:rFonts w:ascii="Times New Roman" w:hAnsi="Times New Roman" w:cs="Times New Roman"/>
                <w:lang w:val="ru"/>
              </w:rPr>
              <w:t>Оформление и структура стандартов не соответствуют требованиям СТ РК</w:t>
            </w:r>
            <w:r w:rsidR="008066EA">
              <w:rPr>
                <w:rFonts w:ascii="Times New Roman" w:hAnsi="Times New Roman" w:cs="Times New Roman"/>
                <w:lang w:val="ru"/>
              </w:rPr>
              <w:t xml:space="preserve"> </w:t>
            </w:r>
            <w:r w:rsidRPr="00E74640">
              <w:rPr>
                <w:rFonts w:ascii="Times New Roman" w:hAnsi="Times New Roman" w:cs="Times New Roman"/>
                <w:lang w:val="ru"/>
              </w:rPr>
              <w:t>1.5 и СТ РК 1.2;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F5CD" w14:textId="1DAC34B3" w:rsidR="0061537F" w:rsidRPr="003C649F" w:rsidRDefault="0061537F" w:rsidP="0061537F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61537F" w:rsidRPr="00A31D90" w14:paraId="44B6A02A" w14:textId="77777777" w:rsidTr="005F2002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E107" w14:textId="77777777" w:rsidR="0061537F" w:rsidRDefault="0061537F" w:rsidP="0061537F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0D26A4BC" w14:textId="726E67A7" w:rsidR="0061537F" w:rsidRPr="003C649F" w:rsidRDefault="0061537F" w:rsidP="0061537F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Терминология </w:t>
            </w:r>
          </w:p>
        </w:tc>
        <w:tc>
          <w:tcPr>
            <w:tcW w:w="7956" w:type="dxa"/>
            <w:gridSpan w:val="2"/>
          </w:tcPr>
          <w:p w14:paraId="1E8A75F3" w14:textId="108B6D74" w:rsidR="0061537F" w:rsidRPr="00ED2C79" w:rsidRDefault="0061537F" w:rsidP="0061537F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74640">
              <w:rPr>
                <w:rFonts w:ascii="Times New Roman" w:hAnsi="Times New Roman" w:cs="Times New Roman"/>
                <w:lang w:val="ru"/>
              </w:rPr>
              <w:t>Стандарты не соответствуют положениям Экологического кодекса РК в части используемой терминологии;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A0DA" w14:textId="4FF2B150" w:rsidR="0061537F" w:rsidRPr="003C649F" w:rsidRDefault="0061537F" w:rsidP="0061537F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61537F" w:rsidRPr="00A31D90" w14:paraId="1431C536" w14:textId="77777777" w:rsidTr="005F2002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5AF1" w14:textId="77777777" w:rsidR="0061537F" w:rsidRDefault="0061537F" w:rsidP="0061537F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6C89CAF5" w14:textId="2C89306B" w:rsidR="0061537F" w:rsidRPr="003C649F" w:rsidRDefault="0061537F" w:rsidP="0061537F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По тексту </w:t>
            </w:r>
          </w:p>
        </w:tc>
        <w:tc>
          <w:tcPr>
            <w:tcW w:w="7956" w:type="dxa"/>
            <w:gridSpan w:val="2"/>
          </w:tcPr>
          <w:p w14:paraId="7D3BF90F" w14:textId="261330FF" w:rsidR="0061537F" w:rsidRPr="00ED2C79" w:rsidRDefault="0061537F" w:rsidP="0061537F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74640">
              <w:rPr>
                <w:rFonts w:ascii="Times New Roman" w:hAnsi="Times New Roman" w:cs="Times New Roman"/>
              </w:rPr>
              <w:t>По тексту стандартов допущены ошибки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AF90" w14:textId="494B5BFC" w:rsidR="0061537F" w:rsidRPr="003C649F" w:rsidRDefault="0061537F" w:rsidP="0061537F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  <w:t xml:space="preserve">Принято </w:t>
            </w:r>
          </w:p>
        </w:tc>
      </w:tr>
      <w:tr w:rsidR="0061537F" w:rsidRPr="00A31D90" w14:paraId="1A7FCACE" w14:textId="77777777" w:rsidTr="005F2002">
        <w:trPr>
          <w:trHeight w:val="356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E989" w14:textId="77777777" w:rsidR="0061537F" w:rsidRDefault="0061537F" w:rsidP="0061537F">
            <w:pPr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079" w:type="dxa"/>
          </w:tcPr>
          <w:p w14:paraId="4E8F0E54" w14:textId="6B14B8F9" w:rsidR="0061537F" w:rsidRPr="003C649F" w:rsidRDefault="0061537F" w:rsidP="0061537F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По тексту </w:t>
            </w:r>
          </w:p>
        </w:tc>
        <w:tc>
          <w:tcPr>
            <w:tcW w:w="7956" w:type="dxa"/>
            <w:gridSpan w:val="2"/>
          </w:tcPr>
          <w:p w14:paraId="61257E7C" w14:textId="15090DEA" w:rsidR="0061537F" w:rsidRPr="00ED2C79" w:rsidRDefault="0061537F" w:rsidP="0061537F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74640">
              <w:rPr>
                <w:rFonts w:ascii="Times New Roman" w:hAnsi="Times New Roman" w:cs="Times New Roman"/>
                <w:lang w:val="ru"/>
              </w:rPr>
              <w:t>Необходимо проверить проекты стандартов на наличие ошибок, неверного перевода, неверно сформулированных предложений, оформление таблиц, терминов, оформление библиографии, приложений (справочное заменить на информационное), привести нумерацию разделов и отступы в соответствие с требованиями СТ РК 1.5, разделы 2 проектов стандартов привести в соответствие с п 5.2.5.1 СТ РК 1.5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504F" w14:textId="17677B63" w:rsidR="0061537F" w:rsidRPr="003C649F" w:rsidRDefault="0061537F" w:rsidP="0061537F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val="ru"/>
              </w:rPr>
              <w:t xml:space="preserve">Принято </w:t>
            </w:r>
          </w:p>
        </w:tc>
      </w:tr>
      <w:tr w:rsidR="0061537F" w:rsidRPr="00A31D90" w14:paraId="768D0B76" w14:textId="77777777" w:rsidTr="00AE014D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9FABC2" w14:textId="3FB94A08" w:rsidR="0061537F" w:rsidRPr="00A31D90" w:rsidRDefault="0061537F" w:rsidP="0061537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3.</w:t>
            </w:r>
            <w:r w:rsidR="008066EA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 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АССОЦИАЦИИ (</w:t>
            </w:r>
            <w:r w:rsidR="00196563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3</w:t>
            </w:r>
            <w:r w:rsidRPr="00AE014D"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  <w:t xml:space="preserve"> </w:t>
            </w:r>
          </w:p>
        </w:tc>
      </w:tr>
      <w:tr w:rsidR="0061537F" w:rsidRPr="00A31D90" w14:paraId="051F30A0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3D7" w14:textId="77777777" w:rsidR="0061537F" w:rsidRPr="00AE014D" w:rsidRDefault="0061537F" w:rsidP="0061537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040" w14:textId="77777777" w:rsidR="0061537F" w:rsidRPr="00A31D90" w:rsidRDefault="0061537F" w:rsidP="0061537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F2B" w14:textId="0EB30C5D" w:rsidR="0061537F" w:rsidRDefault="00ED1347" w:rsidP="0061537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1</w:t>
            </w:r>
            <w:r w:rsidR="008066EA">
              <w:rPr>
                <w:rFonts w:ascii="Times New Roman" w:hAnsi="Times New Roman" w:cs="Times New Roman"/>
                <w:b/>
                <w:iCs/>
                <w:color w:val="auto"/>
              </w:rPr>
              <w:t>7</w:t>
            </w:r>
            <w:r w:rsidR="0061537F">
              <w:rPr>
                <w:rFonts w:ascii="Times New Roman" w:hAnsi="Times New Roman" w:cs="Times New Roman"/>
                <w:b/>
                <w:iCs/>
                <w:color w:val="auto"/>
              </w:rPr>
              <w:t xml:space="preserve">. ОЮЛ </w:t>
            </w:r>
            <w:r w:rsidR="0061537F" w:rsidRPr="00AE014D">
              <w:rPr>
                <w:rFonts w:ascii="Times New Roman" w:hAnsi="Times New Roman" w:cs="Times New Roman"/>
                <w:b/>
                <w:iCs/>
                <w:color w:val="auto"/>
              </w:rPr>
              <w:t>«Казахстанская ассоциация региональных экологических инициатив «ECOJER»</w:t>
            </w:r>
          </w:p>
          <w:p w14:paraId="7E215C96" w14:textId="29C00E13" w:rsidR="0061537F" w:rsidRPr="00793126" w:rsidRDefault="0061537F" w:rsidP="0061537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№01-01</w:t>
            </w:r>
            <w: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282 от 15.06.2022г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1B7" w14:textId="77777777" w:rsidR="0061537F" w:rsidRPr="00A31D90" w:rsidRDefault="0061537F" w:rsidP="0061537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61537F" w:rsidRPr="00A31D90" w14:paraId="0A49475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271F" w14:textId="0CFEDAFC" w:rsidR="0061537F" w:rsidRPr="00AE014D" w:rsidRDefault="0061537F" w:rsidP="0061537F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E31" w14:textId="7A21573E" w:rsidR="0061537F" w:rsidRPr="00A31D90" w:rsidRDefault="0061537F" w:rsidP="0061537F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4E6" w14:textId="77777777" w:rsidR="0061537F" w:rsidRPr="00A31D90" w:rsidRDefault="0061537F" w:rsidP="0061537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95C" w14:textId="77777777" w:rsidR="0061537F" w:rsidRPr="00A31D90" w:rsidRDefault="0061537F" w:rsidP="0061537F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D1347" w:rsidRPr="00A31D90" w14:paraId="6EE7D4C3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1356" w14:textId="77777777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A2E2" w14:textId="77777777" w:rsidR="00ED1347" w:rsidRPr="00A31D90" w:rsidRDefault="00ED1347" w:rsidP="00ED134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7284" w14:textId="18A84505" w:rsidR="00ED1347" w:rsidRPr="00FD54B5" w:rsidRDefault="00ED1347" w:rsidP="00ED134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</w:t>
            </w:r>
            <w:r w:rsidR="008066E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ОЮЛ «Ассоциация экологических организаций Казахстана»</w:t>
            </w:r>
          </w:p>
          <w:p w14:paraId="620A8D5E" w14:textId="13750E58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FD54B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№197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441C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D1347" w:rsidRPr="00A31D90" w14:paraId="754E5722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D200" w14:textId="77777777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3440" w14:textId="77777777" w:rsidR="00ED1347" w:rsidRPr="00A31D90" w:rsidRDefault="00ED1347" w:rsidP="00ED134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49A" w14:textId="0CB3F806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17A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3042" w:rsidRPr="00A31D90" w14:paraId="700B8FD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E13D" w14:textId="77777777" w:rsidR="007D3042" w:rsidRPr="00AE014D" w:rsidRDefault="007D3042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9098" w14:textId="77777777" w:rsidR="007D3042" w:rsidRPr="00A31D90" w:rsidRDefault="007D3042" w:rsidP="00ED134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F5DC" w14:textId="026388AB" w:rsidR="007D3042" w:rsidRPr="00590068" w:rsidRDefault="007D3042" w:rsidP="00ED134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59006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</w:t>
            </w:r>
            <w:r w:rsidR="008066E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9</w:t>
            </w:r>
            <w:r w:rsidRPr="0059006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ОЮЛ «Ассоциация экологических организаций Казахстана»</w:t>
            </w:r>
          </w:p>
          <w:p w14:paraId="6453C9DE" w14:textId="57939F55" w:rsidR="007D3042" w:rsidRPr="00AE014D" w:rsidRDefault="007D3042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59006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lastRenderedPageBreak/>
              <w:t>№214 от 18.08.2022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1C1" w14:textId="77777777" w:rsidR="007D3042" w:rsidRPr="00A31D90" w:rsidRDefault="007D3042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7D3042" w:rsidRPr="00A31D90" w14:paraId="2C94BE8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164" w14:textId="77777777" w:rsidR="007D3042" w:rsidRPr="00AE014D" w:rsidRDefault="007D3042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0F9C" w14:textId="77777777" w:rsidR="007D3042" w:rsidRPr="00A31D90" w:rsidRDefault="007D3042" w:rsidP="00ED134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CBD0" w14:textId="77777777" w:rsidR="007D3042" w:rsidRPr="007D3042" w:rsidRDefault="007D3042" w:rsidP="007D3042">
            <w:pPr>
              <w:ind w:firstLine="34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D3042">
              <w:rPr>
                <w:rFonts w:ascii="Times New Roman" w:hAnsi="Times New Roman" w:cs="Times New Roman"/>
                <w:iCs/>
                <w:color w:val="auto"/>
              </w:rPr>
              <w:t xml:space="preserve">Проект стандарта предусматривает требования к общим принципам и </w:t>
            </w:r>
          </w:p>
          <w:p w14:paraId="1FC6A6AC" w14:textId="5BC581E5" w:rsidR="007D3042" w:rsidRDefault="007D3042" w:rsidP="007D3042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D3042">
              <w:rPr>
                <w:rFonts w:ascii="Times New Roman" w:hAnsi="Times New Roman" w:cs="Times New Roman"/>
                <w:iCs/>
                <w:color w:val="auto"/>
              </w:rPr>
              <w:t>требованиям по валидации и верификации информации об окружающей среде (заголовок). Если следовать содержанию проекта, то речь идет о принципах и требованиях к валидации и верификации выбросов парниковых газов, а не общих вопросов окружающей среды.</w:t>
            </w:r>
          </w:p>
          <w:p w14:paraId="16BCEDF4" w14:textId="5172B529" w:rsidR="007D3042" w:rsidRPr="007D3042" w:rsidRDefault="007D3042" w:rsidP="00590068">
            <w:pPr>
              <w:ind w:firstLine="34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D3042">
              <w:rPr>
                <w:rFonts w:ascii="Times New Roman" w:hAnsi="Times New Roman" w:cs="Times New Roman"/>
                <w:iCs/>
                <w:color w:val="auto"/>
              </w:rPr>
              <w:t>В тексте проекта используется понятие «Модифицированное заключение». Далее говориться о том, что должно содержать данное заключение:</w:t>
            </w:r>
            <w:r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7D3042">
              <w:rPr>
                <w:rFonts w:ascii="Times New Roman" w:hAnsi="Times New Roman" w:cs="Times New Roman"/>
                <w:iCs/>
                <w:color w:val="auto"/>
              </w:rPr>
              <w:t xml:space="preserve">«... должно содержать описание причины изменения. Если причина модифицированного заключения носит количественный характер, </w:t>
            </w:r>
          </w:p>
          <w:p w14:paraId="762A04E0" w14:textId="7C233F87" w:rsidR="007D3042" w:rsidRPr="007D3042" w:rsidRDefault="007D3042" w:rsidP="007D3042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D3042">
              <w:rPr>
                <w:rFonts w:ascii="Times New Roman" w:hAnsi="Times New Roman" w:cs="Times New Roman"/>
                <w:iCs/>
                <w:color w:val="auto"/>
              </w:rPr>
              <w:t>заключение органа должно указывать величину существенного искажения и его влияние на отчет об информации об окружающей среде.</w:t>
            </w:r>
          </w:p>
          <w:p w14:paraId="3A7985D0" w14:textId="389CBDB6" w:rsidR="007D3042" w:rsidRDefault="007D3042" w:rsidP="00590068">
            <w:pPr>
              <w:ind w:firstLine="34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D3042">
              <w:rPr>
                <w:rFonts w:ascii="Times New Roman" w:hAnsi="Times New Roman" w:cs="Times New Roman"/>
                <w:iCs/>
                <w:color w:val="auto"/>
              </w:rPr>
              <w:t>Отрицательное заключение должно содержать причину (причины) отрицательного заключения.</w:t>
            </w:r>
          </w:p>
          <w:p w14:paraId="575DBC0C" w14:textId="7026C475" w:rsidR="00416947" w:rsidRPr="00AE014D" w:rsidRDefault="00416947" w:rsidP="00590068">
            <w:pPr>
              <w:ind w:firstLine="34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416947">
              <w:rPr>
                <w:rFonts w:ascii="Times New Roman" w:hAnsi="Times New Roman" w:cs="Times New Roman"/>
                <w:iCs/>
                <w:color w:val="auto"/>
              </w:rPr>
              <w:t>При отказе в выдаче заключения орган дает объяснение.». Следует отметить, что разработчик не раскрывает, что понимается под «модифицированным заключением».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32C" w14:textId="7F02097B" w:rsidR="007D3042" w:rsidRPr="00590068" w:rsidRDefault="00590068" w:rsidP="00ED134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ED1347" w:rsidRPr="00A31D90" w14:paraId="10D6B79A" w14:textId="77777777" w:rsidTr="006854F2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030FA5" w14:textId="77777777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7BD0D4" w14:textId="77777777" w:rsidR="00ED1347" w:rsidRPr="00A31D90" w:rsidRDefault="00ED1347" w:rsidP="00ED134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075572" w14:textId="15F01531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4. </w:t>
            </w:r>
            <w:r w:rsidRPr="00F4757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ТЕХНИЧЕСКИЕ КОМИТЕТЫ (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</w:t>
            </w:r>
            <w:r w:rsidRPr="00F4757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65C22B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D1347" w:rsidRPr="00A31D90" w14:paraId="07AD8F6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048" w14:textId="77777777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3952" w14:textId="77777777" w:rsidR="00ED1347" w:rsidRPr="00A31D90" w:rsidRDefault="00ED1347" w:rsidP="00ED134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50B" w14:textId="44915BD6" w:rsidR="00ED1347" w:rsidRPr="000E6C2D" w:rsidRDefault="008066EA" w:rsidP="00ED134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20</w:t>
            </w:r>
            <w:r w:rsidR="00ED134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ED1347" w:rsidRPr="000E6C2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ТК 112 по стандартизации «Охрана окружающей среды и рациональное использование природных ресурсов»</w:t>
            </w:r>
          </w:p>
          <w:p w14:paraId="44E5DD59" w14:textId="10534256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E6C2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№197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203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D1347" w:rsidRPr="00A31D90" w14:paraId="199C3BB9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6E1" w14:textId="77777777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3067" w14:textId="77777777" w:rsidR="00ED1347" w:rsidRPr="00A31D90" w:rsidRDefault="00ED1347" w:rsidP="00ED134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103" w14:textId="6524A0D3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B8E0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D1347" w:rsidRPr="00A31D90" w14:paraId="677825BA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2C7" w14:textId="77777777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8CCE" w14:textId="77777777" w:rsidR="00ED1347" w:rsidRPr="00A31D90" w:rsidRDefault="00ED1347" w:rsidP="00ED134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8B6" w14:textId="4262E417" w:rsidR="00ED1347" w:rsidRDefault="008066EA" w:rsidP="00ED134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21</w:t>
            </w:r>
            <w:r w:rsidR="00ED134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ED1347" w:rsidRPr="002F1A4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ТК 103 по стандартизации ТОО «GREENORDA PROJECT»</w:t>
            </w:r>
          </w:p>
          <w:p w14:paraId="1B17A3BD" w14:textId="6CCCF3D5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№97-ТК от 09.08.2022г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4886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D1347" w:rsidRPr="00A31D90" w14:paraId="3234AEDC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7A83" w14:textId="77777777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F0F2" w14:textId="77777777" w:rsidR="00ED1347" w:rsidRPr="00A31D90" w:rsidRDefault="00ED1347" w:rsidP="00ED134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4955" w14:textId="0DB32ACB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1E6A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D1347" w:rsidRPr="00A31D90" w14:paraId="6ECE5CE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374" w14:textId="77777777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D890" w14:textId="77777777" w:rsidR="00ED1347" w:rsidRPr="00A31D90" w:rsidRDefault="00ED1347" w:rsidP="00ED134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D54" w14:textId="4641052B" w:rsidR="00ED1347" w:rsidRPr="004315D5" w:rsidRDefault="008066EA" w:rsidP="00ED134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22</w:t>
            </w:r>
            <w:r w:rsidR="00ED1347" w:rsidRPr="004315D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ТК №60 по стандартизации «Экология. Экологически чистая продукция, технология и услуга»</w:t>
            </w:r>
          </w:p>
          <w:p w14:paraId="2F9EC39C" w14:textId="3D72201B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4315D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№63 от 10.08.22г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375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D1347" w:rsidRPr="00A31D90" w14:paraId="78128DC8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2DC" w14:textId="77777777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DF1" w14:textId="77777777" w:rsidR="00ED1347" w:rsidRPr="00A31D90" w:rsidRDefault="00ED1347" w:rsidP="00ED134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CFB" w14:textId="5E467550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4F7F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D1347" w:rsidRPr="00A31D90" w14:paraId="1167C9CB" w14:textId="77777777" w:rsidTr="00AE014D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438590" w14:textId="69ADC81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5. ОПС и ИЛ (</w:t>
            </w:r>
            <w:r w:rsidR="002D2E69">
              <w:rPr>
                <w:rFonts w:ascii="Times New Roman" w:hAnsi="Times New Roman" w:cs="Times New Roman"/>
                <w:b/>
                <w:iCs/>
                <w:color w:val="auto"/>
              </w:rPr>
              <w:t>10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)</w:t>
            </w:r>
          </w:p>
        </w:tc>
      </w:tr>
      <w:tr w:rsidR="00ED1347" w:rsidRPr="00A31D90" w14:paraId="2703ACE7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3A79" w14:textId="77777777" w:rsidR="00ED1347" w:rsidRPr="003F4D93" w:rsidRDefault="00ED1347" w:rsidP="00ED1347">
            <w:pPr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9F9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116" w14:textId="64D1A1B8" w:rsidR="00ED1347" w:rsidRDefault="008066EA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23</w:t>
            </w:r>
            <w:r w:rsidR="00ED1347">
              <w:rPr>
                <w:rFonts w:ascii="Times New Roman" w:hAnsi="Times New Roman" w:cs="Times New Roman"/>
                <w:b/>
                <w:iCs/>
                <w:color w:val="auto"/>
              </w:rPr>
              <w:t>. ТОО «ЭКОС»</w:t>
            </w:r>
          </w:p>
          <w:p w14:paraId="7003EC27" w14:textId="136E8869" w:rsidR="00ED1347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lastRenderedPageBreak/>
              <w:t>№2-123 от 07.06.2022г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4EF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D1347" w:rsidRPr="00A31D90" w14:paraId="61AC589C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D8DB" w14:textId="2823BFBA" w:rsidR="00ED1347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994" w14:textId="29B498C4" w:rsidR="00ED1347" w:rsidRPr="00AE014D" w:rsidRDefault="00ED1347" w:rsidP="00ED134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B73" w14:textId="77777777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1598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D1347" w:rsidRPr="00A31D90" w14:paraId="3BBAEC0F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8E7" w14:textId="77777777" w:rsidR="00ED1347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A49" w14:textId="77777777" w:rsidR="00ED1347" w:rsidRPr="00AE014D" w:rsidRDefault="00ED1347" w:rsidP="00ED134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B3" w14:textId="6186A42A" w:rsidR="00ED1347" w:rsidRPr="006A67DF" w:rsidRDefault="008066EA" w:rsidP="00ED134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24</w:t>
            </w:r>
            <w:r w:rsidR="00ED134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ED1347" w:rsidRPr="006A67D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 «</w:t>
            </w:r>
            <w:r w:rsidR="00ED1347" w:rsidRPr="006A67DF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SSDC</w:t>
            </w:r>
            <w:r w:rsidR="00ED1347" w:rsidRPr="006A67D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»</w:t>
            </w:r>
            <w:r w:rsidR="00ED1347" w:rsidRPr="006A67DF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</w:t>
            </w:r>
          </w:p>
          <w:p w14:paraId="26D96972" w14:textId="1CB9D33E" w:rsidR="00ED1347" w:rsidRPr="006A67DF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  <w:r w:rsidRPr="006A67D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№53</w:t>
            </w:r>
            <w:r w:rsidRPr="006A67DF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/</w:t>
            </w:r>
            <w:r w:rsidRPr="006A67DF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22 от 20.06.2022г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F35B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D1347" w:rsidRPr="00A31D90" w14:paraId="2E34A732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020" w14:textId="77777777" w:rsidR="00ED1347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68D" w14:textId="7084D6FD" w:rsidR="00ED1347" w:rsidRPr="00AE014D" w:rsidRDefault="00ED1347" w:rsidP="00ED134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5A7D" w14:textId="22271482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FD43EA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141" w14:textId="23EC1E1F" w:rsidR="00ED1347" w:rsidRPr="00A2445E" w:rsidRDefault="00ED1347" w:rsidP="00ED1347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ED1347" w:rsidRPr="00A31D90" w14:paraId="437B4404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59B" w14:textId="77777777" w:rsidR="00ED1347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012F" w14:textId="77777777" w:rsidR="00ED1347" w:rsidRPr="00AE014D" w:rsidRDefault="00ED1347" w:rsidP="00ED134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CAA" w14:textId="183A12ED" w:rsidR="00ED1347" w:rsidRPr="00150A35" w:rsidRDefault="008066EA" w:rsidP="00ED134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25</w:t>
            </w:r>
            <w:r w:rsidR="00ED134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ED1347" w:rsidRPr="00150A3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 «ДИК Ойл»</w:t>
            </w:r>
          </w:p>
          <w:p w14:paraId="01E6328F" w14:textId="61126AC5" w:rsidR="00ED1347" w:rsidRPr="00150A35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50A3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№44/22 от 20.06.2022г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3A30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D1347" w:rsidRPr="00A31D90" w14:paraId="56ADACD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31C" w14:textId="77777777" w:rsidR="00ED1347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F3A" w14:textId="77777777" w:rsidR="00ED1347" w:rsidRPr="00AE014D" w:rsidRDefault="00ED1347" w:rsidP="00ED134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DE7" w14:textId="446EF19A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E3E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D1347" w:rsidRPr="00A31D90" w14:paraId="7A652CA8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DCB" w14:textId="77777777" w:rsidR="00ED1347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8781" w14:textId="77777777" w:rsidR="00ED1347" w:rsidRPr="00AE014D" w:rsidRDefault="00ED1347" w:rsidP="00ED134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62A" w14:textId="0D524949" w:rsidR="00ED1347" w:rsidRPr="00513942" w:rsidRDefault="008066EA" w:rsidP="00ED134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26</w:t>
            </w:r>
            <w:r w:rsidR="00ED134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</w:t>
            </w:r>
            <w:r w:rsidR="00ED1347" w:rsidRPr="0051394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 «Экологический центр инновации и реинжиниринга»</w:t>
            </w:r>
          </w:p>
          <w:p w14:paraId="276822C7" w14:textId="72691EFA" w:rsidR="00ED1347" w:rsidRPr="00513942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51394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№б</w:t>
            </w:r>
            <w:r w:rsidRPr="00513942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/</w:t>
            </w:r>
            <w:r w:rsidRPr="00513942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н от 21.06.2022г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E7A2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D1347" w:rsidRPr="00A31D90" w14:paraId="44568AB1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557" w14:textId="77777777" w:rsidR="00ED1347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15FC" w14:textId="77777777" w:rsidR="00ED1347" w:rsidRPr="00AE014D" w:rsidRDefault="00ED1347" w:rsidP="00ED134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40C" w14:textId="7AC3FD63" w:rsidR="00ED1347" w:rsidRPr="00AE014D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7F7C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D1347" w:rsidRPr="00D569E2" w14:paraId="3CC39C2A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BDB" w14:textId="77777777" w:rsidR="00ED1347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DF0B" w14:textId="77777777" w:rsidR="00ED1347" w:rsidRPr="00AE014D" w:rsidRDefault="00ED1347" w:rsidP="00ED1347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532" w14:textId="188E37F7" w:rsidR="00ED1347" w:rsidRPr="009F463C" w:rsidRDefault="008066EA" w:rsidP="00ED134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D569E2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27</w:t>
            </w:r>
            <w:r w:rsidR="00ED1347" w:rsidRPr="009F463C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. TOO «</w:t>
            </w:r>
            <w:r w:rsidR="00ED1347" w:rsidRPr="00A45657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GREEN BENEFIST</w:t>
            </w:r>
            <w:r w:rsidR="00ED1347" w:rsidRPr="009F463C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»</w:t>
            </w:r>
          </w:p>
          <w:p w14:paraId="053684B6" w14:textId="7E482E69" w:rsidR="00ED1347" w:rsidRPr="00A45657" w:rsidRDefault="00ED1347" w:rsidP="00ED134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№39/07 от 25.07.2022г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A2F" w14:textId="77777777" w:rsidR="00ED1347" w:rsidRPr="009F463C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ED1347" w:rsidRPr="00A31D90" w14:paraId="1F6AD0F4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32F" w14:textId="77777777" w:rsidR="00ED1347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970" w14:textId="77777777" w:rsidR="00ED1347" w:rsidRPr="009F463C" w:rsidRDefault="00ED1347" w:rsidP="00ED1347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9ECC" w14:textId="304E78F6" w:rsidR="00ED1347" w:rsidRPr="006924E3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264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D1347" w:rsidRPr="00D569E2" w14:paraId="71BFB7B2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2C3" w14:textId="77777777" w:rsidR="00ED1347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49B9" w14:textId="77777777" w:rsidR="00ED1347" w:rsidRPr="009F463C" w:rsidRDefault="00ED1347" w:rsidP="00ED1347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7BA4" w14:textId="3D965BD1" w:rsidR="00ED1347" w:rsidRPr="00560AA0" w:rsidRDefault="008066EA" w:rsidP="00ED134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D569E2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28</w:t>
            </w:r>
            <w:r w:rsidR="00ED1347" w:rsidRPr="00560AA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ED1347" w:rsidRPr="00560AA0">
              <w:rPr>
                <w:rFonts w:ascii="Times New Roman" w:eastAsiaTheme="minorEastAsia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="00ED1347" w:rsidRPr="003D5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ED1347" w:rsidRPr="00560AA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«ECOLOGY BUS</w:t>
            </w:r>
            <w:r w:rsidR="00ED1347" w:rsidRPr="003D5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І</w:t>
            </w:r>
            <w:r w:rsidR="00ED1347" w:rsidRPr="00560AA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NESS CONSULTING»</w:t>
            </w:r>
          </w:p>
          <w:p w14:paraId="2BF3119B" w14:textId="61F44600" w:rsidR="00ED1347" w:rsidRPr="00724FAA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560AA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№22-195 </w:t>
            </w:r>
            <w:r w:rsidRPr="003D5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560AA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11.08.2022</w:t>
            </w:r>
            <w:r w:rsidRPr="003D5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2128" w14:textId="77777777" w:rsidR="00ED1347" w:rsidRPr="00724FAA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ED1347" w:rsidRPr="00A31D90" w14:paraId="501C40C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923E" w14:textId="77777777" w:rsidR="00ED1347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613" w14:textId="77777777" w:rsidR="00ED1347" w:rsidRPr="009F463C" w:rsidRDefault="00ED1347" w:rsidP="00ED1347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F2FD" w14:textId="732E5EEA" w:rsidR="00ED1347" w:rsidRPr="006924E3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462794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6D1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ED1347" w:rsidRPr="00D569E2" w14:paraId="0008CDB7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11C" w14:textId="77777777" w:rsidR="00ED1347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473" w14:textId="77777777" w:rsidR="00ED1347" w:rsidRPr="009F463C" w:rsidRDefault="00ED1347" w:rsidP="00ED1347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702" w14:textId="3454135A" w:rsidR="00ED1347" w:rsidRPr="001B5578" w:rsidRDefault="008066EA" w:rsidP="00ED134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D569E2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29</w:t>
            </w:r>
            <w:r w:rsidR="00ED1347"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ED1347"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ED1347"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</w:t>
            </w:r>
            <w:r w:rsidR="00ED1347" w:rsidRPr="00BA2E7F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Eurasian GHG Management</w:t>
            </w:r>
            <w:r w:rsidR="00ED1347"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»</w:t>
            </w:r>
          </w:p>
          <w:p w14:paraId="00ED38E0" w14:textId="0FEE24EF" w:rsidR="00ED1347" w:rsidRPr="00C952A8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№67 </w:t>
            </w: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1B5578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16.08.2022</w:t>
            </w: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AC96" w14:textId="77777777" w:rsidR="00ED1347" w:rsidRPr="00C952A8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ED1347" w:rsidRPr="00A31D90" w14:paraId="7101A54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A410" w14:textId="77777777" w:rsidR="00ED1347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D959" w14:textId="77777777" w:rsidR="00ED1347" w:rsidRPr="009F463C" w:rsidRDefault="00ED1347" w:rsidP="00ED1347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F583" w14:textId="3E0BAC62" w:rsidR="00ED1347" w:rsidRPr="00462794" w:rsidRDefault="00ED1347" w:rsidP="00ED1347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75B0" w14:textId="77777777" w:rsidR="00ED1347" w:rsidRPr="00A31D90" w:rsidRDefault="00ED1347" w:rsidP="00ED1347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6847C23D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83E9" w14:textId="77777777" w:rsidR="004D3A41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C31" w14:textId="77777777" w:rsidR="004D3A41" w:rsidRPr="009F463C" w:rsidRDefault="004D3A41" w:rsidP="004D3A41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E664" w14:textId="5952DE5D" w:rsidR="004D3A41" w:rsidRPr="008E3F13" w:rsidRDefault="008066EA" w:rsidP="004D3A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30</w:t>
            </w:r>
            <w:r w:rsidR="004D3A41"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</w:t>
            </w:r>
            <w:r w:rsidR="004D3A41" w:rsidRPr="008E3F1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GIO</w:t>
            </w:r>
            <w:r w:rsidR="004D3A41"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r w:rsidR="004D3A41" w:rsidRPr="008E3F13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TRADE</w:t>
            </w:r>
            <w:r w:rsidR="004D3A41"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»</w:t>
            </w:r>
          </w:p>
          <w:p w14:paraId="50A578E1" w14:textId="63923CFA" w:rsidR="004D3A41" w:rsidRPr="00BA2E7F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8E3F1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№776 от 28.09.2022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2AD9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1ABC4042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7858" w14:textId="77777777" w:rsidR="004D3A41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9752" w14:textId="77777777" w:rsidR="004D3A41" w:rsidRPr="004D3A41" w:rsidRDefault="004D3A41" w:rsidP="004D3A4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E5FA" w14:textId="7C3A3AEE" w:rsidR="004D3A41" w:rsidRPr="00BA2E7F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82B6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7C25C18B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46C8" w14:textId="77777777" w:rsidR="004D3A41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5087" w14:textId="77777777" w:rsidR="004D3A41" w:rsidRPr="009F463C" w:rsidRDefault="004D3A41" w:rsidP="004D3A41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A74" w14:textId="10A58010" w:rsidR="004D3A41" w:rsidRPr="001D1638" w:rsidRDefault="008066EA" w:rsidP="004D3A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31</w:t>
            </w:r>
            <w:r w:rsidR="004D3A41" w:rsidRPr="001D1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«ЛАБОРАТОРИЯ-АТМОСФЕРА»</w:t>
            </w:r>
          </w:p>
          <w:p w14:paraId="715A3E21" w14:textId="7EDF16DA" w:rsidR="004D3A41" w:rsidRPr="00BA2E7F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1D163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№795 от 29.09.2022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7831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5D5BD173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2888" w14:textId="77777777" w:rsidR="004D3A41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9311" w14:textId="77777777" w:rsidR="004D3A41" w:rsidRPr="004D3A41" w:rsidRDefault="004D3A41" w:rsidP="004D3A4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CCB7" w14:textId="4F7CACEB" w:rsidR="004D3A41" w:rsidRPr="00BA2E7F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4A5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2BBCA10D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CBE" w14:textId="77777777" w:rsidR="004D3A41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1C8C" w14:textId="77777777" w:rsidR="004D3A41" w:rsidRPr="009F463C" w:rsidRDefault="004D3A41" w:rsidP="004D3A41">
            <w:pPr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99CB" w14:textId="6F5F562E" w:rsidR="004D3A41" w:rsidRPr="00D91C84" w:rsidRDefault="004D3A41" w:rsidP="004D3A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</w:t>
            </w:r>
            <w:r w:rsidR="008066E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</w:t>
            </w:r>
            <w:r w:rsidRPr="00D91C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ТОО «ЗЕЛЕНЫЙ МОСТ»</w:t>
            </w:r>
          </w:p>
          <w:p w14:paraId="0895F131" w14:textId="67D30C8F" w:rsidR="004D3A41" w:rsidRPr="00BA2E7F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D91C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№02-01-186 от 17.08.2022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9F77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7E99837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61C" w14:textId="77777777" w:rsidR="004D3A41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0506" w14:textId="77777777" w:rsidR="004D3A41" w:rsidRPr="004D3A41" w:rsidRDefault="004D3A41" w:rsidP="004D3A4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A3C0" w14:textId="2695C80E" w:rsidR="004D3A41" w:rsidRPr="00BA2E7F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CC334B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DE28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5235F710" w14:textId="77777777" w:rsidTr="00AE014D">
        <w:trPr>
          <w:trHeight w:val="35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0AB105" w14:textId="30F917E2" w:rsidR="004D3A41" w:rsidRPr="006924E3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b/>
                <w:iCs/>
                <w:color w:val="auto"/>
              </w:rPr>
              <w:t xml:space="preserve">6. ПРЕДПРИЯТИЯ </w:t>
            </w:r>
            <w:r w:rsidRPr="00D569E2">
              <w:rPr>
                <w:rFonts w:ascii="Times New Roman" w:hAnsi="Times New Roman" w:cs="Times New Roman"/>
                <w:b/>
                <w:iCs/>
                <w:color w:val="auto"/>
              </w:rPr>
              <w:t>(2</w:t>
            </w:r>
            <w:r w:rsidR="00D569E2" w:rsidRPr="00D569E2">
              <w:rPr>
                <w:rFonts w:ascii="Times New Roman" w:hAnsi="Times New Roman" w:cs="Times New Roman"/>
                <w:b/>
                <w:iCs/>
                <w:color w:val="auto"/>
              </w:rPr>
              <w:t>0</w:t>
            </w:r>
            <w:r w:rsidRPr="00D569E2">
              <w:rPr>
                <w:rFonts w:ascii="Times New Roman" w:hAnsi="Times New Roman" w:cs="Times New Roman"/>
                <w:b/>
                <w:iCs/>
                <w:color w:val="auto"/>
              </w:rPr>
              <w:t>)</w:t>
            </w:r>
            <w:r w:rsidRPr="006924E3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</w:p>
        </w:tc>
      </w:tr>
      <w:tr w:rsidR="004D3A41" w:rsidRPr="00A31D90" w14:paraId="6C511B0B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061" w14:textId="77777777" w:rsidR="004D3A41" w:rsidRPr="003F4D93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44D5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2F1" w14:textId="72681E56" w:rsidR="004D3A41" w:rsidRPr="006924E3" w:rsidRDefault="002D2E69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33</w:t>
            </w:r>
            <w:r w:rsidR="004D3A41" w:rsidRPr="006924E3">
              <w:rPr>
                <w:rFonts w:ascii="Times New Roman" w:hAnsi="Times New Roman" w:cs="Times New Roman"/>
                <w:b/>
                <w:iCs/>
                <w:color w:val="auto"/>
              </w:rPr>
              <w:t>. РГП на ПХВ «Национальный центр аккредитации»</w:t>
            </w:r>
          </w:p>
          <w:p w14:paraId="60FEA8CE" w14:textId="3FB4FD67" w:rsidR="004D3A41" w:rsidRPr="006924E3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b/>
                <w:iCs/>
                <w:color w:val="auto"/>
              </w:rPr>
              <w:t xml:space="preserve">КТРМ МТИ РК </w:t>
            </w:r>
          </w:p>
          <w:p w14:paraId="5C2E9949" w14:textId="4E087483" w:rsidR="004D3A41" w:rsidRPr="006924E3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b/>
                <w:iCs/>
                <w:color w:val="auto"/>
              </w:rPr>
              <w:t>№ 11/02-1466-НЦА/1225 от 03.06.2022г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73AB" w14:textId="77777777" w:rsidR="004D3A41" w:rsidRPr="00A31D90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28033C5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8FC" w14:textId="77777777" w:rsidR="004D3A41" w:rsidRPr="003F4D93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892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79A" w14:textId="21334F40" w:rsidR="004D3A41" w:rsidRPr="006924E3" w:rsidRDefault="004D3A41" w:rsidP="004D3A41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iCs/>
                <w:color w:val="auto"/>
              </w:rPr>
              <w:t xml:space="preserve">Целесообразно пересмотреть с учетом требований уже ранее принятого СТ РК </w:t>
            </w:r>
            <w:r w:rsidRPr="006924E3">
              <w:rPr>
                <w:rFonts w:ascii="Times New Roman" w:hAnsi="Times New Roman" w:cs="Times New Roman"/>
                <w:iCs/>
                <w:color w:val="auto"/>
                <w:lang w:val="en-US"/>
              </w:rPr>
              <w:t>ISO</w:t>
            </w:r>
            <w:r w:rsidRPr="006924E3">
              <w:rPr>
                <w:rFonts w:ascii="Times New Roman" w:hAnsi="Times New Roman" w:cs="Times New Roman"/>
                <w:iCs/>
                <w:color w:val="auto"/>
              </w:rPr>
              <w:t>/</w:t>
            </w:r>
            <w:r w:rsidRPr="006924E3">
              <w:rPr>
                <w:rFonts w:ascii="Times New Roman" w:hAnsi="Times New Roman" w:cs="Times New Roman"/>
                <w:iCs/>
                <w:color w:val="auto"/>
                <w:lang w:val="en-US"/>
              </w:rPr>
              <w:t>IEC</w:t>
            </w:r>
            <w:r w:rsidRPr="006924E3">
              <w:rPr>
                <w:rFonts w:ascii="Times New Roman" w:hAnsi="Times New Roman" w:cs="Times New Roman"/>
                <w:iCs/>
                <w:color w:val="auto"/>
              </w:rPr>
              <w:t xml:space="preserve"> 17029-2020 «Общие принципы и требования к органам валидации и верификации». Вместе с тем, по всему тексту проекта наблюдается, отличная от вышеуказанного стандарта.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27D" w14:textId="59080D9C" w:rsidR="004D3A41" w:rsidRPr="002A0526" w:rsidRDefault="004D3A41" w:rsidP="004D3A41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2A0526">
              <w:rPr>
                <w:rFonts w:ascii="Times New Roman" w:hAnsi="Times New Roman" w:cs="Times New Roman"/>
                <w:bCs/>
                <w:iCs/>
                <w:color w:val="auto"/>
              </w:rPr>
              <w:t>Принято</w:t>
            </w:r>
          </w:p>
        </w:tc>
      </w:tr>
      <w:tr w:rsidR="00A701D9" w:rsidRPr="00A31D90" w14:paraId="2C3488CC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8013" w14:textId="77777777" w:rsidR="00A701D9" w:rsidRPr="003F4D93" w:rsidRDefault="00A701D9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0F13" w14:textId="77777777" w:rsidR="00A701D9" w:rsidRPr="00A31D90" w:rsidRDefault="00A701D9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7617" w14:textId="490A7935" w:rsidR="00435820" w:rsidRPr="006924E3" w:rsidRDefault="002D2E69" w:rsidP="0043582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34</w:t>
            </w:r>
            <w:r w:rsidR="00435820" w:rsidRPr="006924E3">
              <w:rPr>
                <w:rFonts w:ascii="Times New Roman" w:hAnsi="Times New Roman" w:cs="Times New Roman"/>
                <w:b/>
                <w:iCs/>
                <w:color w:val="auto"/>
              </w:rPr>
              <w:t>. РГП на ПХВ «Национальный центр аккредитации»</w:t>
            </w:r>
          </w:p>
          <w:p w14:paraId="7DBEF4C4" w14:textId="77777777" w:rsidR="00435820" w:rsidRPr="00B13049" w:rsidRDefault="00435820" w:rsidP="00435820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13049">
              <w:rPr>
                <w:rFonts w:ascii="Times New Roman" w:hAnsi="Times New Roman" w:cs="Times New Roman"/>
                <w:b/>
                <w:iCs/>
                <w:color w:val="auto"/>
              </w:rPr>
              <w:t xml:space="preserve">КТРМ МТИ РК </w:t>
            </w:r>
          </w:p>
          <w:p w14:paraId="58143241" w14:textId="6454C082" w:rsidR="00A701D9" w:rsidRPr="006924E3" w:rsidRDefault="00B13049" w:rsidP="00435820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13049">
              <w:rPr>
                <w:rFonts w:ascii="Times New Roman" w:hAnsi="Times New Roman" w:cs="Times New Roman"/>
                <w:b/>
                <w:iCs/>
                <w:color w:val="auto"/>
              </w:rPr>
              <w:t>№09/02-2423-НЦА/1781 от 15.08.2022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61A" w14:textId="77777777" w:rsidR="00A701D9" w:rsidRPr="002A0526" w:rsidRDefault="00A701D9" w:rsidP="004D3A41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A701D9" w:rsidRPr="00A31D90" w14:paraId="478AC51B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41B6" w14:textId="77777777" w:rsidR="00A701D9" w:rsidRPr="003F4D93" w:rsidRDefault="00A701D9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E0B2" w14:textId="77777777" w:rsidR="00A701D9" w:rsidRPr="00A31D90" w:rsidRDefault="00A701D9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F6FE" w14:textId="521C2E92" w:rsidR="00A701D9" w:rsidRPr="006924E3" w:rsidRDefault="00B13049" w:rsidP="00B13049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816" w14:textId="77777777" w:rsidR="00A701D9" w:rsidRPr="002A0526" w:rsidRDefault="00A701D9" w:rsidP="004D3A41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</w:tc>
      </w:tr>
      <w:tr w:rsidR="004D3A41" w:rsidRPr="00A31D90" w14:paraId="7B921386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90F" w14:textId="77777777" w:rsidR="004D3A41" w:rsidRPr="003F4D93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61D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70C" w14:textId="615FC0A2" w:rsidR="004D3A41" w:rsidRPr="006924E3" w:rsidRDefault="002D2E69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</w:t>
            </w:r>
            <w:r w:rsidR="004D3A41">
              <w:rPr>
                <w:rFonts w:ascii="Times New Roman" w:hAnsi="Times New Roman" w:cs="Times New Roman"/>
                <w:b/>
                <w:iCs/>
                <w:color w:val="auto"/>
              </w:rPr>
              <w:t>5</w:t>
            </w:r>
            <w:r w:rsidR="004D3A41" w:rsidRPr="006924E3">
              <w:rPr>
                <w:rFonts w:ascii="Times New Roman" w:hAnsi="Times New Roman" w:cs="Times New Roman"/>
                <w:b/>
                <w:iCs/>
                <w:color w:val="auto"/>
              </w:rPr>
              <w:t>. ТОО «SED»</w:t>
            </w:r>
          </w:p>
          <w:p w14:paraId="11BB356F" w14:textId="14B66FCE" w:rsidR="004D3A41" w:rsidRPr="006924E3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b/>
                <w:iCs/>
                <w:color w:val="auto"/>
              </w:rPr>
              <w:t>№269</w:t>
            </w:r>
            <w:r w:rsidRPr="006924E3"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 xml:space="preserve">/11-2022 </w:t>
            </w:r>
            <w:r w:rsidRPr="006924E3">
              <w:rPr>
                <w:rFonts w:ascii="Times New Roman" w:hAnsi="Times New Roman" w:cs="Times New Roman"/>
                <w:b/>
                <w:iCs/>
                <w:color w:val="auto"/>
              </w:rPr>
              <w:t>от 14.06.2022г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035" w14:textId="77777777" w:rsidR="004D3A41" w:rsidRPr="00A31D90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39746A9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07A" w14:textId="309DBF9E" w:rsidR="004D3A41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66D" w14:textId="01944813" w:rsidR="004D3A41" w:rsidRPr="00AE014D" w:rsidRDefault="004D3A41" w:rsidP="004D3A41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20B" w14:textId="77777777" w:rsidR="004D3A41" w:rsidRPr="006924E3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703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0D740878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FC9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AAB3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AD0" w14:textId="33B27751" w:rsidR="004D3A41" w:rsidRPr="006924E3" w:rsidRDefault="002D2E69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36.</w:t>
            </w:r>
            <w:r w:rsidR="004D3A41" w:rsidRPr="006924E3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ТОО «</w:t>
            </w:r>
            <w:proofErr w:type="spellStart"/>
            <w:r w:rsidR="004D3A41" w:rsidRPr="006924E3">
              <w:rPr>
                <w:rFonts w:ascii="Times New Roman" w:hAnsi="Times New Roman" w:cs="Times New Roman"/>
                <w:b/>
                <w:iCs/>
                <w:color w:val="auto"/>
              </w:rPr>
              <w:t>ПетроКазахстан</w:t>
            </w:r>
            <w:proofErr w:type="spellEnd"/>
            <w:r w:rsidR="004D3A41" w:rsidRPr="006924E3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Ойл Продактс»</w:t>
            </w:r>
          </w:p>
          <w:p w14:paraId="26187636" w14:textId="01D57978" w:rsidR="004D3A41" w:rsidRPr="006924E3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b/>
                <w:iCs/>
                <w:color w:val="auto"/>
              </w:rPr>
              <w:t>№1377 от 15.06.2022г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FA6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3D27FA1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9CF" w14:textId="0673E124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61A" w14:textId="2ECCEB84" w:rsidR="004D3A41" w:rsidRPr="00A31D90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D5D" w14:textId="08944238" w:rsidR="004D3A41" w:rsidRPr="006924E3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B10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68F04411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94F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A42" w14:textId="77777777" w:rsidR="004D3A41" w:rsidRPr="00A31D90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683" w14:textId="4977289A" w:rsidR="004D3A41" w:rsidRPr="006924E3" w:rsidRDefault="002D2E69" w:rsidP="004D3A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</w:t>
            </w:r>
            <w:r w:rsidR="004D3A4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7</w:t>
            </w:r>
            <w:r w:rsidR="004D3A41" w:rsidRPr="006924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«СНПС-АКТОБЕМУНАЙГАЗ»</w:t>
            </w:r>
          </w:p>
          <w:p w14:paraId="7C64C8A7" w14:textId="58154641" w:rsidR="004D3A41" w:rsidRPr="006924E3" w:rsidRDefault="004D3A41" w:rsidP="004D3A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</w:pPr>
            <w:r w:rsidRPr="006924E3">
              <w:rPr>
                <w:rFonts w:ascii="Times New Roman" w:hAnsi="Times New Roman" w:cs="Times New Roman"/>
                <w:b/>
                <w:bCs/>
                <w:iCs/>
                <w:color w:val="auto"/>
                <w:lang w:val="kk-KZ"/>
              </w:rPr>
              <w:t>№31-8-51 от 28.06.2022г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756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5729E7E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F40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A52" w14:textId="77777777" w:rsidR="004D3A41" w:rsidRPr="00A31D90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BBD" w14:textId="6BFAEB8E" w:rsidR="004D3A41" w:rsidRPr="006924E3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FB3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72F6D23E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A7C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C4F" w14:textId="77777777" w:rsidR="004D3A41" w:rsidRPr="00A31D90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5FE" w14:textId="4A5CFEA0" w:rsidR="004D3A41" w:rsidRPr="006924E3" w:rsidRDefault="002D2E69" w:rsidP="004D3A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</w:t>
            </w:r>
            <w:r w:rsidR="004D3A4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8</w:t>
            </w:r>
            <w:r w:rsidR="004D3A41" w:rsidRPr="006924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«КазМунайГаз»</w:t>
            </w:r>
          </w:p>
          <w:p w14:paraId="3D12F6CE" w14:textId="4AEF6EF2" w:rsidR="004D3A41" w:rsidRPr="006924E3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№11/5875 от 25.07.2022г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A17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660BF127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CA29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96C" w14:textId="77777777" w:rsidR="004D3A41" w:rsidRPr="00A31D90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B7E5" w14:textId="6F352276" w:rsidR="004D3A41" w:rsidRPr="006924E3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6DB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268CFD23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DA5D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0CD" w14:textId="77777777" w:rsidR="004D3A41" w:rsidRPr="00A31D90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428" w14:textId="79E6FBFD" w:rsidR="004D3A41" w:rsidRPr="006924E3" w:rsidRDefault="002D2E69" w:rsidP="004D3A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</w:t>
            </w:r>
            <w:r w:rsidR="004D3A4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9</w:t>
            </w:r>
            <w:r w:rsidR="004D3A41" w:rsidRPr="006924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</w:t>
            </w:r>
            <w:proofErr w:type="spellStart"/>
            <w:r w:rsidR="004D3A41" w:rsidRPr="006924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КазТрансОйл</w:t>
            </w:r>
            <w:proofErr w:type="spellEnd"/>
            <w:r w:rsidR="004D3A41" w:rsidRPr="006924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»</w:t>
            </w:r>
          </w:p>
          <w:p w14:paraId="5A6AE918" w14:textId="0AF612CE" w:rsidR="004D3A41" w:rsidRPr="006924E3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№06-08/4803 от 17.06.2022г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28A4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5CFA7233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63B7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4664" w14:textId="02A8EB5F" w:rsidR="004D3A41" w:rsidRPr="00091F96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091F96">
              <w:rPr>
                <w:rFonts w:ascii="Times New Roman" w:hAnsi="Times New Roman" w:cs="Times New Roman"/>
              </w:rPr>
              <w:t>п.3.3.8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5D3C" w14:textId="77777777" w:rsidR="004D3A41" w:rsidRPr="00091F96" w:rsidRDefault="004D3A41" w:rsidP="004D3A41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091F96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3.3.8 Независимый </w:t>
            </w:r>
            <w:proofErr w:type="spellStart"/>
            <w:r w:rsidRPr="00091F96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рецензет</w:t>
            </w:r>
            <w:proofErr w:type="spellEnd"/>
            <w:r w:rsidRPr="00091F96">
              <w:rPr>
                <w:rFonts w:ascii="Times New Roman" w:hAnsi="Times New Roman" w:cs="Times New Roman"/>
                <w:iCs/>
                <w:color w:val="auto"/>
              </w:rPr>
              <w:t xml:space="preserve"> (</w:t>
            </w:r>
            <w:r w:rsidRPr="00091F96">
              <w:rPr>
                <w:rFonts w:ascii="Times New Roman" w:hAnsi="Times New Roman" w:cs="Times New Roman"/>
                <w:iCs/>
                <w:color w:val="auto"/>
                <w:lang w:val="en-US"/>
              </w:rPr>
              <w:t>independent</w:t>
            </w:r>
            <w:r w:rsidRPr="00091F96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091F96">
              <w:rPr>
                <w:rFonts w:ascii="Times New Roman" w:hAnsi="Times New Roman" w:cs="Times New Roman"/>
                <w:iCs/>
                <w:color w:val="auto"/>
                <w:lang w:val="en-US"/>
              </w:rPr>
              <w:t>reviewer</w:t>
            </w:r>
            <w:r w:rsidRPr="00091F96">
              <w:rPr>
                <w:rFonts w:ascii="Times New Roman" w:hAnsi="Times New Roman" w:cs="Times New Roman"/>
                <w:iCs/>
                <w:color w:val="auto"/>
              </w:rPr>
              <w:t xml:space="preserve">): </w:t>
            </w:r>
            <w:r w:rsidRPr="00091F96">
              <w:rPr>
                <w:rFonts w:ascii="Times New Roman" w:hAnsi="Times New Roman" w:cs="Times New Roman"/>
                <w:iCs/>
                <w:color w:val="auto"/>
                <w:lang w:val="kk-KZ"/>
              </w:rPr>
              <w:t>Компонентное</w:t>
            </w:r>
            <w:r w:rsidRPr="00091F96">
              <w:rPr>
                <w:rFonts w:ascii="Times New Roman" w:hAnsi="Times New Roman" w:cs="Times New Roman"/>
                <w:iCs/>
                <w:color w:val="auto"/>
              </w:rPr>
              <w:t xml:space="preserve"> лицо, не являющееся членом группы по валидации/верификации (3.3.7), которое анализирует деятельность по верификации (3.3.15) или валидации (3.3.16) и выводы.</w:t>
            </w:r>
          </w:p>
          <w:p w14:paraId="3CF8B95D" w14:textId="77777777" w:rsidR="004D3A41" w:rsidRPr="00091F96" w:rsidRDefault="004D3A41" w:rsidP="004D3A41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091F96">
              <w:rPr>
                <w:rFonts w:ascii="Times New Roman" w:hAnsi="Times New Roman" w:cs="Times New Roman"/>
                <w:iCs/>
                <w:color w:val="auto"/>
              </w:rPr>
              <w:t>заменить на:</w:t>
            </w:r>
          </w:p>
          <w:p w14:paraId="4EF514D0" w14:textId="2CEBF436" w:rsidR="004D3A41" w:rsidRPr="006924E3" w:rsidRDefault="004D3A41" w:rsidP="004D3A41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3.3.8 Независимый рецензент</w:t>
            </w:r>
            <w:r w:rsidRPr="006924E3">
              <w:rPr>
                <w:rFonts w:ascii="Times New Roman" w:hAnsi="Times New Roman" w:cs="Times New Roman"/>
                <w:iCs/>
                <w:color w:val="auto"/>
              </w:rPr>
              <w:t xml:space="preserve"> (</w:t>
            </w:r>
            <w:r w:rsidRPr="006924E3">
              <w:rPr>
                <w:rFonts w:ascii="Times New Roman" w:hAnsi="Times New Roman" w:cs="Times New Roman"/>
                <w:iCs/>
                <w:color w:val="auto"/>
                <w:lang w:val="en-US"/>
              </w:rPr>
              <w:t>independent</w:t>
            </w:r>
            <w:r w:rsidRPr="006924E3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6924E3">
              <w:rPr>
                <w:rFonts w:ascii="Times New Roman" w:hAnsi="Times New Roman" w:cs="Times New Roman"/>
                <w:iCs/>
                <w:color w:val="auto"/>
                <w:lang w:val="en-US"/>
              </w:rPr>
              <w:t>reviewer</w:t>
            </w:r>
            <w:r w:rsidRPr="006924E3">
              <w:rPr>
                <w:rFonts w:ascii="Times New Roman" w:hAnsi="Times New Roman" w:cs="Times New Roman"/>
                <w:iCs/>
                <w:color w:val="auto"/>
              </w:rPr>
              <w:t>): к</w:t>
            </w:r>
            <w:r w:rsidRPr="006924E3">
              <w:rPr>
                <w:rFonts w:ascii="Times New Roman" w:hAnsi="Times New Roman" w:cs="Times New Roman"/>
                <w:iCs/>
                <w:color w:val="auto"/>
                <w:lang w:val="kk-KZ"/>
              </w:rPr>
              <w:t>омпетентное</w:t>
            </w:r>
            <w:r w:rsidRPr="006924E3">
              <w:rPr>
                <w:rFonts w:ascii="Times New Roman" w:hAnsi="Times New Roman" w:cs="Times New Roman"/>
                <w:iCs/>
                <w:color w:val="auto"/>
              </w:rPr>
              <w:t xml:space="preserve"> лицо, не являющееся членом группы по валидации/верификации (3.3.7), которое </w:t>
            </w:r>
            <w:r w:rsidRPr="006924E3">
              <w:rPr>
                <w:rFonts w:ascii="Times New Roman" w:hAnsi="Times New Roman" w:cs="Times New Roman"/>
                <w:iCs/>
                <w:color w:val="auto"/>
              </w:rPr>
              <w:lastRenderedPageBreak/>
              <w:t>анализирует деятельность по верификации (3.3.15) или валидации (3.3.16) и выводы.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4908" w14:textId="7DD1C730" w:rsidR="004D3A41" w:rsidRPr="00091F96" w:rsidRDefault="004D3A41" w:rsidP="004D3A41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lastRenderedPageBreak/>
              <w:t xml:space="preserve">Принято </w:t>
            </w:r>
          </w:p>
        </w:tc>
      </w:tr>
      <w:tr w:rsidR="004D3A41" w:rsidRPr="00A31D90" w14:paraId="0EF1F6E4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86E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F9B" w14:textId="77777777" w:rsidR="004D3A41" w:rsidRPr="00A31D90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AEA6" w14:textId="0BABD9AB" w:rsidR="004D3A41" w:rsidRPr="006924E3" w:rsidRDefault="002D2E69" w:rsidP="004D3A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</w:t>
            </w:r>
            <w:r w:rsidR="004D3A4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0</w:t>
            </w:r>
            <w:r w:rsidR="004D3A41" w:rsidRPr="006924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</w:t>
            </w:r>
            <w:proofErr w:type="spellStart"/>
            <w:r w:rsidR="004D3A41" w:rsidRPr="006924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АлЭС</w:t>
            </w:r>
            <w:proofErr w:type="spellEnd"/>
            <w:r w:rsidR="004D3A41" w:rsidRPr="006924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»</w:t>
            </w:r>
          </w:p>
          <w:p w14:paraId="0F0AE744" w14:textId="39CED049" w:rsidR="004D3A41" w:rsidRPr="006924E3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№17-3304 от 10.08.2022г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9E5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3714FF9F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F917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7AA" w14:textId="77777777" w:rsidR="004D3A41" w:rsidRPr="00562114" w:rsidRDefault="004D3A41" w:rsidP="004D3A41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562114">
              <w:rPr>
                <w:rFonts w:ascii="Times New Roman" w:hAnsi="Times New Roman" w:cs="Times New Roman"/>
                <w:iCs/>
                <w:color w:val="auto"/>
              </w:rPr>
              <w:t>Приложение В</w:t>
            </w:r>
          </w:p>
          <w:p w14:paraId="2BDB9716" w14:textId="368527AA" w:rsidR="004D3A41" w:rsidRPr="00A31D90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80E11">
              <w:rPr>
                <w:rFonts w:ascii="Times New Roman" w:hAnsi="Times New Roman" w:cs="Times New Roman"/>
                <w:iCs/>
                <w:color w:val="auto"/>
              </w:rPr>
              <w:t>В.1 Общие положения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E4EC" w14:textId="77777777" w:rsidR="004D3A41" w:rsidRPr="006924E3" w:rsidRDefault="004D3A41" w:rsidP="004D3A41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iCs/>
                <w:color w:val="auto"/>
              </w:rPr>
              <w:t xml:space="preserve">Валидация и верификация заявлений об экологической информации могут привести к тому, что ответственные стороны будут ссылаться на выводы, </w:t>
            </w:r>
            <w:r w:rsidRPr="006924E3">
              <w:rPr>
                <w:rFonts w:ascii="Times New Roman" w:hAnsi="Times New Roman" w:cs="Times New Roman"/>
                <w:b/>
                <w:iCs/>
                <w:color w:val="auto"/>
              </w:rPr>
              <w:t>выводы</w:t>
            </w:r>
            <w:r w:rsidRPr="006924E3">
              <w:rPr>
                <w:rFonts w:ascii="Times New Roman" w:hAnsi="Times New Roman" w:cs="Times New Roman"/>
                <w:iCs/>
                <w:color w:val="auto"/>
              </w:rPr>
              <w:t>, отчеты и мнения, выраженные органами по валидации/верификации.</w:t>
            </w:r>
          </w:p>
          <w:p w14:paraId="223FF585" w14:textId="1774A20D" w:rsidR="004D3A41" w:rsidRPr="006924E3" w:rsidRDefault="004D3A41" w:rsidP="004D3A41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562114">
              <w:rPr>
                <w:rFonts w:ascii="Times New Roman" w:hAnsi="Times New Roman" w:cs="Times New Roman"/>
                <w:iCs/>
                <w:color w:val="auto"/>
              </w:rPr>
              <w:t>Удалить повторяющееся слово «</w:t>
            </w:r>
            <w:r w:rsidRPr="00562114">
              <w:rPr>
                <w:rFonts w:ascii="Times New Roman" w:hAnsi="Times New Roman" w:cs="Times New Roman"/>
                <w:b/>
                <w:iCs/>
                <w:color w:val="auto"/>
              </w:rPr>
              <w:t>выводы</w:t>
            </w:r>
            <w:r w:rsidRPr="00562114">
              <w:rPr>
                <w:rFonts w:ascii="Times New Roman" w:hAnsi="Times New Roman" w:cs="Times New Roman"/>
                <w:iCs/>
                <w:color w:val="auto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095" w14:textId="7A2094F4" w:rsidR="004D3A41" w:rsidRPr="00562114" w:rsidRDefault="004D3A41" w:rsidP="004D3A41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62114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Принято </w:t>
            </w:r>
          </w:p>
        </w:tc>
      </w:tr>
      <w:tr w:rsidR="004D3A41" w:rsidRPr="00A31D90" w14:paraId="5B86EFDD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0E8F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5E3" w14:textId="77777777" w:rsidR="004D3A41" w:rsidRPr="00A31D90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80CE" w14:textId="18FFE1B2" w:rsidR="004D3A41" w:rsidRPr="006924E3" w:rsidRDefault="002D2E69" w:rsidP="004D3A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</w:t>
            </w:r>
            <w:r w:rsidR="004D3A4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</w:t>
            </w:r>
            <w:r w:rsidR="004D3A41" w:rsidRPr="006924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</w:t>
            </w:r>
            <w:proofErr w:type="spellStart"/>
            <w:r w:rsidR="004D3A41" w:rsidRPr="006924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Интергаз</w:t>
            </w:r>
            <w:proofErr w:type="spellEnd"/>
            <w:r w:rsidR="004D3A41" w:rsidRPr="006924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Центральная Азия»</w:t>
            </w:r>
          </w:p>
          <w:p w14:paraId="08D1E950" w14:textId="658A4534" w:rsidR="004D3A41" w:rsidRPr="006924E3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№06-14-1503 от 03.08.2022г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5F5A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2432C925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24D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D72" w14:textId="77777777" w:rsidR="004D3A41" w:rsidRPr="00A31D90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0E1A" w14:textId="485137DF" w:rsidR="004D3A41" w:rsidRPr="006924E3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46B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04084130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FE9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592" w14:textId="77777777" w:rsidR="004D3A41" w:rsidRPr="00A31D90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0CB1" w14:textId="3BC4074F" w:rsidR="004D3A41" w:rsidRPr="006924E3" w:rsidRDefault="002D2E69" w:rsidP="004D3A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</w:t>
            </w:r>
            <w:r w:rsidR="004D3A4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</w:t>
            </w:r>
            <w:r w:rsidR="004D3A41" w:rsidRPr="006924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«ПАВЛОДАР ЭНЕРГО»</w:t>
            </w:r>
          </w:p>
          <w:p w14:paraId="6D77897A" w14:textId="50296C7C" w:rsidR="004D3A41" w:rsidRPr="006924E3" w:rsidRDefault="004D3A41" w:rsidP="004D3A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№пс-20-09-2407 от 28.07.2022г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C8D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193F6CB3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F59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98A" w14:textId="77777777" w:rsidR="004D3A41" w:rsidRPr="00A31D90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5AA" w14:textId="3823F73C" w:rsidR="004D3A41" w:rsidRPr="006924E3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F21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55159FAD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0930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427E" w14:textId="77777777" w:rsidR="004D3A41" w:rsidRPr="00A31D90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C0A" w14:textId="7A7F239F" w:rsidR="004D3A41" w:rsidRPr="00560AA0" w:rsidRDefault="004D3A41" w:rsidP="004D3A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ab/>
            </w:r>
            <w:r w:rsidR="002D2E6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</w:t>
            </w:r>
            <w:r w:rsidRPr="00560AA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</w:t>
            </w:r>
            <w:proofErr w:type="spellStart"/>
            <w:r w:rsidRPr="00560AA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Ульбинский</w:t>
            </w:r>
            <w:proofErr w:type="spellEnd"/>
            <w:r w:rsidRPr="00560AA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металлургический завод»</w:t>
            </w:r>
          </w:p>
          <w:p w14:paraId="33679D43" w14:textId="2F59204F" w:rsidR="004D3A41" w:rsidRPr="006924E3" w:rsidRDefault="004D3A41" w:rsidP="004D3A41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560AA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№20-01-15/9021эп от 29.07.2022г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3BD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A31D90" w14:paraId="778BF59F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2E2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5503" w14:textId="77777777" w:rsidR="004D3A41" w:rsidRPr="00A31D90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36ED" w14:textId="742D4577" w:rsidR="004D3A41" w:rsidRPr="006924E3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6924E3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C59D" w14:textId="77777777" w:rsidR="004D3A41" w:rsidRPr="00A31D90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D569E2" w14:paraId="7C15FF47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3393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5476" w14:textId="77777777" w:rsidR="004D3A41" w:rsidRPr="00A31D90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C86" w14:textId="182EC4A7" w:rsidR="004D3A41" w:rsidRPr="00917B8E" w:rsidRDefault="002D2E69" w:rsidP="004D3A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</w:pPr>
            <w:r w:rsidRPr="00D569E2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4</w:t>
            </w:r>
            <w:r w:rsidR="004D3A41" w:rsidRPr="00B941C0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>4</w:t>
            </w:r>
            <w:r w:rsidR="004D3A41" w:rsidRPr="00917B8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. </w:t>
            </w:r>
            <w:r w:rsidR="004D3A41"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ТОО</w:t>
            </w:r>
            <w:r w:rsidR="004D3A41" w:rsidRPr="00917B8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«M&amp;S CONSULTING»</w:t>
            </w:r>
          </w:p>
          <w:p w14:paraId="2ACC0657" w14:textId="367591CA" w:rsidR="004D3A41" w:rsidRPr="00F94854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№007-22 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ОТ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  <w:lang w:val="en-US"/>
              </w:rPr>
              <w:t xml:space="preserve"> 29.07.2022</w:t>
            </w:r>
            <w:r w:rsidRPr="00917B8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F86A" w14:textId="77777777" w:rsidR="004D3A41" w:rsidRPr="00F94854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D3A41" w:rsidRPr="00F94854" w14:paraId="68CA88F9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B5D0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A4E8" w14:textId="77777777" w:rsidR="004D3A41" w:rsidRPr="00F94854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48E7" w14:textId="2D635BEE" w:rsidR="004D3A41" w:rsidRPr="00F94854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6924E3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799E" w14:textId="77777777" w:rsidR="004D3A41" w:rsidRPr="00F94854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D3A41" w:rsidRPr="0034420B" w14:paraId="1D20A7B9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0714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63F5" w14:textId="77777777" w:rsidR="004D3A41" w:rsidRPr="00F94854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BC9A" w14:textId="533037B2" w:rsidR="004D3A41" w:rsidRPr="00BA2E7F" w:rsidRDefault="002D2E69" w:rsidP="004D3A4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4</w:t>
            </w:r>
            <w:r w:rsidR="004D3A4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5.</w:t>
            </w:r>
            <w:r w:rsidR="004D3A41"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ТОО «Карагандинский институт качества»</w:t>
            </w:r>
          </w:p>
          <w:p w14:paraId="147B71BE" w14:textId="12760DF4" w:rsidR="004D3A41" w:rsidRPr="0034420B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№05 от 26.07.2022г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414A" w14:textId="77777777" w:rsidR="004D3A41" w:rsidRPr="0034420B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F94854" w14:paraId="471F4C3D" w14:textId="77777777" w:rsidTr="00FA1017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5E68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8E6E" w14:textId="77777777" w:rsidR="004D3A41" w:rsidRPr="0034420B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D2DA" w14:textId="56021159" w:rsidR="004D3A41" w:rsidRPr="00F94854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B437" w14:textId="77777777" w:rsidR="004D3A41" w:rsidRPr="00F94854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D3A41" w:rsidRPr="0034420B" w14:paraId="762FDBEF" w14:textId="77777777" w:rsidTr="00FB698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7DE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F08" w14:textId="77777777" w:rsidR="004D3A41" w:rsidRPr="00F94854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286056A7" w14:textId="4A12354F" w:rsidR="004D3A41" w:rsidRPr="00BA2E7F" w:rsidRDefault="002D2E69" w:rsidP="004D3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4D3A4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4D3A41" w:rsidRPr="00BA2E7F">
              <w:rPr>
                <w:rFonts w:ascii="Times New Roman" w:hAnsi="Times New Roman" w:cs="Times New Roman"/>
                <w:b/>
                <w:sz w:val="26"/>
                <w:szCs w:val="26"/>
              </w:rPr>
              <w:t>. АО «СЕВКАЗЭНЕРГО»</w:t>
            </w:r>
          </w:p>
          <w:p w14:paraId="5E003896" w14:textId="12E91DE9" w:rsidR="004D3A41" w:rsidRPr="0034420B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  <w:sz w:val="26"/>
                <w:szCs w:val="26"/>
              </w:rPr>
              <w:t>№ПС-30-16-3041 от 15.08.2022г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B4CC" w14:textId="77777777" w:rsidR="004D3A41" w:rsidRPr="0034420B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F94854" w14:paraId="16036BC8" w14:textId="77777777" w:rsidTr="00FB698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71BB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CF54" w14:textId="77777777" w:rsidR="004D3A41" w:rsidRPr="0034420B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198A8C6E" w14:textId="142D33F0" w:rsidR="004D3A41" w:rsidRPr="00F94854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134D" w14:textId="77777777" w:rsidR="004D3A41" w:rsidRPr="00F94854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D3A41" w:rsidRPr="00F94854" w14:paraId="017251E1" w14:textId="77777777" w:rsidTr="00FB698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1847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3BA1" w14:textId="77777777" w:rsidR="004D3A41" w:rsidRPr="00F94854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252E2BD2" w14:textId="42A3016D" w:rsidR="004D3A41" w:rsidRPr="00BA2E7F" w:rsidRDefault="002D2E69" w:rsidP="004D3A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D3A41">
              <w:rPr>
                <w:rFonts w:ascii="Times New Roman" w:hAnsi="Times New Roman" w:cs="Times New Roman"/>
                <w:b/>
              </w:rPr>
              <w:t>7</w:t>
            </w:r>
            <w:r w:rsidR="004D3A41" w:rsidRPr="00BA2E7F">
              <w:rPr>
                <w:rFonts w:ascii="Times New Roman" w:hAnsi="Times New Roman" w:cs="Times New Roman"/>
                <w:b/>
              </w:rPr>
              <w:t>. РГП на ПХВ «Национальный центр экспертизы»</w:t>
            </w:r>
          </w:p>
          <w:p w14:paraId="68F44F40" w14:textId="7753E284" w:rsidR="004D3A41" w:rsidRPr="00F94854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/>
              </w:rPr>
              <w:t>№404 от 15.08.2022г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3A30" w14:textId="77777777" w:rsidR="004D3A41" w:rsidRPr="00F94854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D3A41" w:rsidRPr="00F94854" w14:paraId="3FE11017" w14:textId="77777777" w:rsidTr="00FB698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D53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25BC" w14:textId="77777777" w:rsidR="004D3A41" w:rsidRPr="00F94854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514B7A0F" w14:textId="6825C9E0" w:rsidR="004D3A41" w:rsidRPr="00F94854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6658" w14:textId="77777777" w:rsidR="004D3A41" w:rsidRPr="00F94854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D3A41" w:rsidRPr="0034420B" w14:paraId="6CFDBE32" w14:textId="77777777" w:rsidTr="00FB698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7CB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C082" w14:textId="77777777" w:rsidR="004D3A41" w:rsidRPr="00F94854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0CBE942F" w14:textId="2FBE5524" w:rsidR="004D3A41" w:rsidRPr="00BA2E7F" w:rsidRDefault="002D2E69" w:rsidP="004D3A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D3A41">
              <w:rPr>
                <w:rFonts w:ascii="Times New Roman" w:hAnsi="Times New Roman" w:cs="Times New Roman"/>
                <w:b/>
              </w:rPr>
              <w:t>8</w:t>
            </w:r>
            <w:r w:rsidR="004D3A41" w:rsidRPr="00BA2E7F">
              <w:rPr>
                <w:rFonts w:ascii="Times New Roman" w:hAnsi="Times New Roman" w:cs="Times New Roman"/>
                <w:b/>
              </w:rPr>
              <w:t>. ТОО «КАРАГАНДА ЭНЕРГОЦЕНТР»</w:t>
            </w:r>
          </w:p>
          <w:p w14:paraId="0B6D2C4C" w14:textId="06478194" w:rsidR="004D3A41" w:rsidRPr="0034420B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BA2E7F">
              <w:rPr>
                <w:rFonts w:ascii="Times New Roman" w:hAnsi="Times New Roman" w:cs="Times New Roman"/>
                <w:b/>
              </w:rPr>
              <w:t>№03-2000 от 11.08.2022г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16D4" w14:textId="77777777" w:rsidR="004D3A41" w:rsidRPr="0034420B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4D3A41" w:rsidRPr="00F94854" w14:paraId="001DBB80" w14:textId="77777777" w:rsidTr="00FB698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EAF1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F3C5" w14:textId="77777777" w:rsidR="004D3A41" w:rsidRPr="0034420B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7937" w:type="dxa"/>
          </w:tcPr>
          <w:p w14:paraId="76F1ACB2" w14:textId="0042CE94" w:rsidR="004D3A41" w:rsidRPr="00F94854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A97" w14:textId="77777777" w:rsidR="004D3A41" w:rsidRPr="00F94854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D3A41" w:rsidRPr="00F94854" w14:paraId="5B496F3B" w14:textId="77777777" w:rsidTr="00FB698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755F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7376" w14:textId="77777777" w:rsidR="004D3A41" w:rsidRPr="00F94854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1DFBC601" w14:textId="0FA70089" w:rsidR="004D3A41" w:rsidRPr="00BA2E7F" w:rsidRDefault="002D2E69" w:rsidP="004D3A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D3A41">
              <w:rPr>
                <w:rFonts w:ascii="Times New Roman" w:hAnsi="Times New Roman" w:cs="Times New Roman"/>
                <w:b/>
              </w:rPr>
              <w:t>9</w:t>
            </w:r>
            <w:r w:rsidR="004D3A41" w:rsidRPr="00BA2E7F">
              <w:rPr>
                <w:rFonts w:ascii="Times New Roman" w:hAnsi="Times New Roman" w:cs="Times New Roman"/>
                <w:b/>
              </w:rPr>
              <w:t>. Филиал ТОО «Морская нефтяная компания «</w:t>
            </w:r>
            <w:proofErr w:type="spellStart"/>
            <w:r w:rsidR="004D3A41" w:rsidRPr="00BA2E7F">
              <w:rPr>
                <w:rFonts w:ascii="Times New Roman" w:hAnsi="Times New Roman" w:cs="Times New Roman"/>
                <w:b/>
              </w:rPr>
              <w:t>КазМунайТениз</w:t>
            </w:r>
            <w:proofErr w:type="spellEnd"/>
            <w:r w:rsidR="004D3A41" w:rsidRPr="00BA2E7F">
              <w:rPr>
                <w:rFonts w:ascii="Times New Roman" w:hAnsi="Times New Roman" w:cs="Times New Roman"/>
                <w:b/>
              </w:rPr>
              <w:t>»</w:t>
            </w:r>
          </w:p>
          <w:p w14:paraId="43994750" w14:textId="5EE7DDB8" w:rsidR="004D3A41" w:rsidRPr="00F94854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/>
              </w:rPr>
              <w:t>№01-25/1086 от 11.08.2022г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B2E8" w14:textId="77777777" w:rsidR="004D3A41" w:rsidRPr="00F94854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4D3A41" w:rsidRPr="00F94854" w14:paraId="3F03B296" w14:textId="77777777" w:rsidTr="00FB6986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FF02" w14:textId="77777777" w:rsidR="004D3A41" w:rsidRPr="00AE014D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BD6D" w14:textId="77777777" w:rsidR="004D3A41" w:rsidRPr="00F94854" w:rsidRDefault="004D3A41" w:rsidP="004D3A41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</w:tcPr>
          <w:p w14:paraId="0E08E64D" w14:textId="0031BD68" w:rsidR="004D3A41" w:rsidRPr="00F94854" w:rsidRDefault="004D3A41" w:rsidP="004D3A41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BA2E7F">
              <w:rPr>
                <w:rFonts w:ascii="Times New Roman" w:hAnsi="Times New Roman" w:cs="Times New Roman"/>
                <w:bCs/>
                <w:iCs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DA70" w14:textId="77777777" w:rsidR="004D3A41" w:rsidRPr="00F94854" w:rsidRDefault="004D3A41" w:rsidP="004D3A41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693B45" w:rsidRPr="00F94854" w14:paraId="4871E2A2" w14:textId="77777777" w:rsidTr="00E3219A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3489" w14:textId="77777777" w:rsidR="00693B45" w:rsidRPr="00AE014D" w:rsidRDefault="00693B45" w:rsidP="00693B4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557F" w14:textId="77777777" w:rsidR="00693B45" w:rsidRPr="00F94854" w:rsidRDefault="00693B45" w:rsidP="00693B45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F02" w14:textId="28E42A43" w:rsidR="00693B45" w:rsidRPr="00AC761C" w:rsidRDefault="002D2E69" w:rsidP="00693B4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="00C554E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0</w:t>
            </w:r>
            <w:r w:rsidR="00693B45" w:rsidRPr="00AC761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АО «Национальный центр экспертизы и сертификации»</w:t>
            </w:r>
          </w:p>
          <w:p w14:paraId="619FA7ED" w14:textId="089718EF" w:rsidR="00693B45" w:rsidRPr="00BA2E7F" w:rsidRDefault="00693B45" w:rsidP="00693B4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C761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№ВПР-СИО/1341 от 24.08.2022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112E" w14:textId="77777777" w:rsidR="00693B45" w:rsidRPr="00F94854" w:rsidRDefault="00693B45" w:rsidP="00693B4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693B45" w:rsidRPr="00F94854" w14:paraId="721B89FE" w14:textId="77777777" w:rsidTr="00E3219A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4B02" w14:textId="77777777" w:rsidR="00693B45" w:rsidRPr="00AE014D" w:rsidRDefault="00693B45" w:rsidP="00693B4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6F62" w14:textId="77777777" w:rsidR="00693B45" w:rsidRPr="00F94854" w:rsidRDefault="00693B45" w:rsidP="00693B45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CC68" w14:textId="27A44E0F" w:rsidR="00693B45" w:rsidRPr="00BA2E7F" w:rsidRDefault="00693B45" w:rsidP="00693B4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8866" w14:textId="77777777" w:rsidR="00693B45" w:rsidRPr="00F94854" w:rsidRDefault="00693B45" w:rsidP="00693B4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693B45" w:rsidRPr="00F94854" w14:paraId="3CF21024" w14:textId="77777777" w:rsidTr="00E3219A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925E" w14:textId="77777777" w:rsidR="00693B45" w:rsidRPr="00AE014D" w:rsidRDefault="00693B45" w:rsidP="00693B4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431" w14:textId="77777777" w:rsidR="00693B45" w:rsidRPr="00F94854" w:rsidRDefault="00693B45" w:rsidP="00693B45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68FE" w14:textId="39D9E19C" w:rsidR="00693B45" w:rsidRPr="0095582C" w:rsidRDefault="002D2E69" w:rsidP="00693B4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="00C554E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</w:t>
            </w:r>
            <w:r w:rsidR="00693B45" w:rsidRPr="009558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Учреждение «Институт гидробиологии и экологии»</w:t>
            </w:r>
          </w:p>
          <w:p w14:paraId="62564D70" w14:textId="4BEFC66B" w:rsidR="00693B45" w:rsidRPr="00BA2E7F" w:rsidRDefault="00693B45" w:rsidP="00693B4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558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№2-113 от 22.09.2022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B87" w14:textId="77777777" w:rsidR="00693B45" w:rsidRPr="00F94854" w:rsidRDefault="00693B45" w:rsidP="00693B4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693B45" w:rsidRPr="00F94854" w14:paraId="093CCA46" w14:textId="77777777" w:rsidTr="00E3219A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3C9" w14:textId="77777777" w:rsidR="00693B45" w:rsidRPr="00AE014D" w:rsidRDefault="00693B45" w:rsidP="00693B4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9B7" w14:textId="77777777" w:rsidR="00693B45" w:rsidRPr="00F94854" w:rsidRDefault="00693B45" w:rsidP="00693B45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1733" w14:textId="489BD129" w:rsidR="00693B45" w:rsidRPr="00BA2E7F" w:rsidRDefault="00693B45" w:rsidP="00693B4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D194" w14:textId="77777777" w:rsidR="00693B45" w:rsidRPr="00F94854" w:rsidRDefault="00693B45" w:rsidP="00693B4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693B45" w:rsidRPr="00F94854" w14:paraId="79FE5FA9" w14:textId="77777777" w:rsidTr="00E3219A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6569" w14:textId="77777777" w:rsidR="00693B45" w:rsidRPr="00AE014D" w:rsidRDefault="00693B45" w:rsidP="00693B4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2FC1" w14:textId="77777777" w:rsidR="00693B45" w:rsidRPr="00F94854" w:rsidRDefault="00693B45" w:rsidP="00693B45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E704" w14:textId="7F9B1CAB" w:rsidR="00693B45" w:rsidRPr="00D20771" w:rsidRDefault="002D2E69" w:rsidP="00693B4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</w:t>
            </w:r>
            <w:r w:rsidR="00C554E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2</w:t>
            </w:r>
            <w:r w:rsidR="00693B45" w:rsidRPr="00D2077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 ТОО «Научно-производственный и информационный центр «КАЗЭКОЛОГИЯ» </w:t>
            </w:r>
          </w:p>
          <w:p w14:paraId="3AC4EB4F" w14:textId="3CB2451E" w:rsidR="00693B45" w:rsidRPr="00BA2E7F" w:rsidRDefault="00693B45" w:rsidP="00693B4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20771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№220/22-и от 28.09.2022 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1AA1" w14:textId="77777777" w:rsidR="00693B45" w:rsidRPr="00F94854" w:rsidRDefault="00693B45" w:rsidP="00693B4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  <w:tr w:rsidR="00693B45" w:rsidRPr="00F94854" w14:paraId="53689D5E" w14:textId="77777777" w:rsidTr="00E3219A">
        <w:trPr>
          <w:trHeight w:val="35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93E" w14:textId="77777777" w:rsidR="00693B45" w:rsidRPr="00AE014D" w:rsidRDefault="00693B45" w:rsidP="00693B45">
            <w:pPr>
              <w:jc w:val="center"/>
              <w:rPr>
                <w:rFonts w:ascii="Times New Roman" w:hAnsi="Times New Roman" w:cs="Times New Roman"/>
                <w:iCs/>
                <w:color w:val="auto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1790" w14:textId="77777777" w:rsidR="00693B45" w:rsidRPr="00F94854" w:rsidRDefault="00693B45" w:rsidP="00693B45">
            <w:pPr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D98F" w14:textId="1E126060" w:rsidR="00693B45" w:rsidRPr="00BA2E7F" w:rsidRDefault="00693B45" w:rsidP="00693B4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E014D">
              <w:rPr>
                <w:rFonts w:ascii="Times New Roman" w:hAnsi="Times New Roman" w:cs="Times New Roman"/>
                <w:iCs/>
                <w:color w:val="auto"/>
              </w:rPr>
              <w:t>без предложений и замечаний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32AA" w14:textId="77777777" w:rsidR="00693B45" w:rsidRPr="00F94854" w:rsidRDefault="00693B45" w:rsidP="00693B45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</w:pPr>
          </w:p>
        </w:tc>
      </w:tr>
    </w:tbl>
    <w:p w14:paraId="41B1C63B" w14:textId="77777777" w:rsidR="004077F6" w:rsidRDefault="004077F6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5C0E8DAA" w14:textId="77777777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>Информация о согласовании проекта стандарта и рекомендаций по стандартизации:</w:t>
      </w:r>
    </w:p>
    <w:p w14:paraId="355D907E" w14:textId="4E89C48D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Общее количество отзывов: </w:t>
      </w:r>
      <w:r w:rsidR="002D2E69">
        <w:rPr>
          <w:rFonts w:ascii="Times New Roman" w:hAnsi="Times New Roman" w:cs="Times New Roman"/>
          <w:i/>
          <w:color w:val="auto"/>
          <w:lang w:val="kk-KZ"/>
        </w:rPr>
        <w:t>5</w:t>
      </w:r>
      <w:r w:rsidR="00C554E9">
        <w:rPr>
          <w:rFonts w:ascii="Times New Roman" w:hAnsi="Times New Roman" w:cs="Times New Roman"/>
          <w:i/>
          <w:color w:val="auto"/>
          <w:lang w:val="kk-KZ"/>
        </w:rPr>
        <w:t>2</w:t>
      </w:r>
    </w:p>
    <w:p w14:paraId="617D1487" w14:textId="354B9897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из них: без замечаний и предложений: </w:t>
      </w:r>
      <w:r w:rsidR="00451E42">
        <w:rPr>
          <w:rFonts w:ascii="Times New Roman" w:hAnsi="Times New Roman" w:cs="Times New Roman"/>
          <w:i/>
          <w:color w:val="auto"/>
          <w:lang w:val="kk-KZ"/>
        </w:rPr>
        <w:t>47</w:t>
      </w:r>
    </w:p>
    <w:p w14:paraId="16896852" w14:textId="335C171C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      </w:t>
      </w:r>
      <w:r w:rsidR="004077F6">
        <w:rPr>
          <w:rFonts w:ascii="Times New Roman" w:hAnsi="Times New Roman" w:cs="Times New Roman"/>
          <w:i/>
          <w:color w:val="auto"/>
          <w:lang w:val="kk-KZ"/>
        </w:rPr>
        <w:t xml:space="preserve">    </w:t>
      </w: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  с замечаниями и предложениями: </w:t>
      </w:r>
      <w:r w:rsidR="00451E42">
        <w:rPr>
          <w:rFonts w:ascii="Times New Roman" w:hAnsi="Times New Roman" w:cs="Times New Roman"/>
          <w:i/>
          <w:color w:val="auto"/>
          <w:lang w:val="kk-KZ"/>
        </w:rPr>
        <w:t>5</w:t>
      </w:r>
    </w:p>
    <w:p w14:paraId="3073CD22" w14:textId="77777777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659165CB" w14:textId="48240615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Общее количество замечаний: </w:t>
      </w:r>
      <w:r w:rsidR="00451E42">
        <w:rPr>
          <w:rFonts w:ascii="Times New Roman" w:hAnsi="Times New Roman" w:cs="Times New Roman"/>
          <w:i/>
          <w:color w:val="auto"/>
          <w:lang w:val="kk-KZ"/>
        </w:rPr>
        <w:t>8</w:t>
      </w:r>
    </w:p>
    <w:p w14:paraId="15FB11C9" w14:textId="04BEBA72" w:rsidR="00BD1CE9" w:rsidRPr="00BD1CE9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из них: принято: </w:t>
      </w:r>
      <w:r w:rsidR="00451E42">
        <w:rPr>
          <w:rFonts w:ascii="Times New Roman" w:hAnsi="Times New Roman" w:cs="Times New Roman"/>
          <w:i/>
          <w:color w:val="auto"/>
          <w:lang w:val="kk-KZ"/>
        </w:rPr>
        <w:t>8</w:t>
      </w:r>
    </w:p>
    <w:p w14:paraId="5BE61B38" w14:textId="51AF0D0A" w:rsidR="009972FB" w:rsidRDefault="00BD1CE9" w:rsidP="00BD1CE9">
      <w:pPr>
        <w:rPr>
          <w:rFonts w:ascii="Times New Roman" w:hAnsi="Times New Roman" w:cs="Times New Roman"/>
          <w:i/>
          <w:color w:val="auto"/>
          <w:lang w:val="kk-KZ"/>
        </w:rPr>
      </w:pP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      </w:t>
      </w:r>
      <w:r w:rsidR="004077F6">
        <w:rPr>
          <w:rFonts w:ascii="Times New Roman" w:hAnsi="Times New Roman" w:cs="Times New Roman"/>
          <w:i/>
          <w:color w:val="auto"/>
          <w:lang w:val="kk-KZ"/>
        </w:rPr>
        <w:t xml:space="preserve">    </w:t>
      </w:r>
      <w:r w:rsidRPr="00BD1CE9">
        <w:rPr>
          <w:rFonts w:ascii="Times New Roman" w:hAnsi="Times New Roman" w:cs="Times New Roman"/>
          <w:i/>
          <w:color w:val="auto"/>
          <w:lang w:val="kk-KZ"/>
        </w:rPr>
        <w:t xml:space="preserve">  не принято: </w:t>
      </w:r>
      <w:r w:rsidR="00A70D13">
        <w:rPr>
          <w:rFonts w:ascii="Times New Roman" w:hAnsi="Times New Roman" w:cs="Times New Roman"/>
          <w:i/>
          <w:color w:val="auto"/>
          <w:lang w:val="kk-KZ"/>
        </w:rPr>
        <w:t>0</w:t>
      </w:r>
    </w:p>
    <w:p w14:paraId="53AB23FB" w14:textId="679031D8" w:rsidR="00E53F7D" w:rsidRDefault="00E53F7D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p w14:paraId="21D50742" w14:textId="04843603" w:rsidR="00E53F7D" w:rsidRDefault="00E53F7D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tbl>
      <w:tblPr>
        <w:tblW w:w="13750" w:type="dxa"/>
        <w:tblInd w:w="817" w:type="dxa"/>
        <w:tblLook w:val="04A0" w:firstRow="1" w:lastRow="0" w:firstColumn="1" w:lastColumn="0" w:noHBand="0" w:noVBand="1"/>
      </w:tblPr>
      <w:tblGrid>
        <w:gridCol w:w="6889"/>
        <w:gridCol w:w="6861"/>
      </w:tblGrid>
      <w:tr w:rsidR="00E53F7D" w:rsidRPr="00A31D90" w14:paraId="1F40989D" w14:textId="77777777" w:rsidTr="00161691">
        <w:tc>
          <w:tcPr>
            <w:tcW w:w="6889" w:type="dxa"/>
            <w:shd w:val="clear" w:color="auto" w:fill="auto"/>
          </w:tcPr>
          <w:p w14:paraId="5559336A" w14:textId="77777777" w:rsidR="00E53F7D" w:rsidRPr="00A31D90" w:rsidRDefault="00E53F7D" w:rsidP="0016169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Заместитель Генерального директора</w:t>
            </w:r>
          </w:p>
          <w:p w14:paraId="5A164CC9" w14:textId="77777777" w:rsidR="00E53F7D" w:rsidRPr="00A31D90" w:rsidRDefault="00E53F7D" w:rsidP="0016169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РГП на ПХВ «Казахстанский институт </w:t>
            </w:r>
          </w:p>
          <w:p w14:paraId="248CAEB6" w14:textId="77777777" w:rsidR="00E53F7D" w:rsidRPr="00A31D90" w:rsidRDefault="00E53F7D" w:rsidP="00161691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стандартизации 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метрологии</w:t>
            </w:r>
            <w:r w:rsidRPr="00A31D9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»</w:t>
            </w:r>
          </w:p>
        </w:tc>
        <w:tc>
          <w:tcPr>
            <w:tcW w:w="6861" w:type="dxa"/>
            <w:shd w:val="clear" w:color="auto" w:fill="auto"/>
          </w:tcPr>
          <w:p w14:paraId="441740FA" w14:textId="77777777" w:rsidR="00E53F7D" w:rsidRPr="00A31D90" w:rsidRDefault="00E53F7D" w:rsidP="00161691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14:paraId="4B248DE3" w14:textId="77777777" w:rsidR="00E53F7D" w:rsidRPr="00A31D90" w:rsidRDefault="00E53F7D" w:rsidP="00161691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  <w:p w14:paraId="546419DA" w14:textId="75C1CA95" w:rsidR="00E53F7D" w:rsidRPr="00A31D90" w:rsidRDefault="0050090F" w:rsidP="00161691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Шамбетова</w:t>
            </w:r>
            <w:proofErr w:type="spellEnd"/>
          </w:p>
        </w:tc>
      </w:tr>
    </w:tbl>
    <w:p w14:paraId="5F18CC0F" w14:textId="77777777" w:rsidR="00E53F7D" w:rsidRPr="00BD1CE9" w:rsidRDefault="00E53F7D" w:rsidP="00BD1CE9">
      <w:pPr>
        <w:rPr>
          <w:rFonts w:ascii="Times New Roman" w:hAnsi="Times New Roman" w:cs="Times New Roman"/>
          <w:i/>
          <w:color w:val="auto"/>
          <w:lang w:val="kk-KZ"/>
        </w:rPr>
      </w:pPr>
    </w:p>
    <w:sectPr w:rsidR="00E53F7D" w:rsidRPr="00BD1CE9" w:rsidSect="000634FF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BC9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4EDE"/>
    <w:multiLevelType w:val="hybridMultilevel"/>
    <w:tmpl w:val="DB76C682"/>
    <w:lvl w:ilvl="0" w:tplc="EA904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2396B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251"/>
    <w:multiLevelType w:val="hybridMultilevel"/>
    <w:tmpl w:val="7616BA5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F8323FD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B42C7"/>
    <w:multiLevelType w:val="hybridMultilevel"/>
    <w:tmpl w:val="778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B225D"/>
    <w:multiLevelType w:val="hybridMultilevel"/>
    <w:tmpl w:val="868C3534"/>
    <w:lvl w:ilvl="0" w:tplc="5754B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06"/>
    <w:rsid w:val="000004FE"/>
    <w:rsid w:val="00006B1E"/>
    <w:rsid w:val="0002135E"/>
    <w:rsid w:val="00024092"/>
    <w:rsid w:val="00030409"/>
    <w:rsid w:val="00031D70"/>
    <w:rsid w:val="000328FF"/>
    <w:rsid w:val="00032B35"/>
    <w:rsid w:val="00034487"/>
    <w:rsid w:val="00034E8E"/>
    <w:rsid w:val="00035EDA"/>
    <w:rsid w:val="00036CA0"/>
    <w:rsid w:val="00036E43"/>
    <w:rsid w:val="000411E7"/>
    <w:rsid w:val="00046883"/>
    <w:rsid w:val="00046D98"/>
    <w:rsid w:val="00050755"/>
    <w:rsid w:val="00050A5A"/>
    <w:rsid w:val="000634FF"/>
    <w:rsid w:val="00064983"/>
    <w:rsid w:val="00065F6A"/>
    <w:rsid w:val="000662CE"/>
    <w:rsid w:val="00072C1D"/>
    <w:rsid w:val="000738E9"/>
    <w:rsid w:val="00091F96"/>
    <w:rsid w:val="000952B4"/>
    <w:rsid w:val="000A0924"/>
    <w:rsid w:val="000A33FF"/>
    <w:rsid w:val="000A4428"/>
    <w:rsid w:val="000B456E"/>
    <w:rsid w:val="000B464F"/>
    <w:rsid w:val="000C0486"/>
    <w:rsid w:val="000C4476"/>
    <w:rsid w:val="000C530B"/>
    <w:rsid w:val="000C5D6B"/>
    <w:rsid w:val="000D0904"/>
    <w:rsid w:val="000D2C36"/>
    <w:rsid w:val="000D353D"/>
    <w:rsid w:val="000D3F40"/>
    <w:rsid w:val="000D76E8"/>
    <w:rsid w:val="000E0AC6"/>
    <w:rsid w:val="000E0DE1"/>
    <w:rsid w:val="000E5995"/>
    <w:rsid w:val="000E5AE1"/>
    <w:rsid w:val="000F4BBA"/>
    <w:rsid w:val="000F524F"/>
    <w:rsid w:val="00100FFF"/>
    <w:rsid w:val="0010241C"/>
    <w:rsid w:val="00106651"/>
    <w:rsid w:val="00110D4D"/>
    <w:rsid w:val="001128D6"/>
    <w:rsid w:val="00116EC2"/>
    <w:rsid w:val="00117D4F"/>
    <w:rsid w:val="00121B5B"/>
    <w:rsid w:val="00123079"/>
    <w:rsid w:val="0013460E"/>
    <w:rsid w:val="0013782D"/>
    <w:rsid w:val="001475CE"/>
    <w:rsid w:val="00150A35"/>
    <w:rsid w:val="001562A1"/>
    <w:rsid w:val="00180906"/>
    <w:rsid w:val="001814C5"/>
    <w:rsid w:val="00182147"/>
    <w:rsid w:val="00182DDD"/>
    <w:rsid w:val="0018540D"/>
    <w:rsid w:val="00196563"/>
    <w:rsid w:val="001A1930"/>
    <w:rsid w:val="001D51EA"/>
    <w:rsid w:val="001D58A2"/>
    <w:rsid w:val="001E6530"/>
    <w:rsid w:val="001F2DE1"/>
    <w:rsid w:val="001F4D30"/>
    <w:rsid w:val="001F6D48"/>
    <w:rsid w:val="001F7D4C"/>
    <w:rsid w:val="00210784"/>
    <w:rsid w:val="00212F08"/>
    <w:rsid w:val="002163C2"/>
    <w:rsid w:val="00217D70"/>
    <w:rsid w:val="002215DB"/>
    <w:rsid w:val="0023441F"/>
    <w:rsid w:val="00243EE2"/>
    <w:rsid w:val="00244DA1"/>
    <w:rsid w:val="002507B1"/>
    <w:rsid w:val="002514EA"/>
    <w:rsid w:val="002521AA"/>
    <w:rsid w:val="0025376A"/>
    <w:rsid w:val="0026311E"/>
    <w:rsid w:val="002632CE"/>
    <w:rsid w:val="0027225C"/>
    <w:rsid w:val="002753C9"/>
    <w:rsid w:val="0028589D"/>
    <w:rsid w:val="00290A35"/>
    <w:rsid w:val="002943A6"/>
    <w:rsid w:val="00294D7B"/>
    <w:rsid w:val="0029587B"/>
    <w:rsid w:val="002A0526"/>
    <w:rsid w:val="002A19F9"/>
    <w:rsid w:val="002A79D6"/>
    <w:rsid w:val="002B272E"/>
    <w:rsid w:val="002B4647"/>
    <w:rsid w:val="002B5664"/>
    <w:rsid w:val="002B7241"/>
    <w:rsid w:val="002C0E26"/>
    <w:rsid w:val="002C2365"/>
    <w:rsid w:val="002C4E15"/>
    <w:rsid w:val="002C620F"/>
    <w:rsid w:val="002D2E69"/>
    <w:rsid w:val="002D3825"/>
    <w:rsid w:val="002E54F8"/>
    <w:rsid w:val="002E66A8"/>
    <w:rsid w:val="002E695F"/>
    <w:rsid w:val="002F4E65"/>
    <w:rsid w:val="002F6CEC"/>
    <w:rsid w:val="00306B2B"/>
    <w:rsid w:val="00313F80"/>
    <w:rsid w:val="00314DF3"/>
    <w:rsid w:val="00314FE4"/>
    <w:rsid w:val="0032587D"/>
    <w:rsid w:val="00332FA8"/>
    <w:rsid w:val="00335048"/>
    <w:rsid w:val="003357E2"/>
    <w:rsid w:val="00340814"/>
    <w:rsid w:val="0034420B"/>
    <w:rsid w:val="00350EFC"/>
    <w:rsid w:val="00360F28"/>
    <w:rsid w:val="00361886"/>
    <w:rsid w:val="003710B6"/>
    <w:rsid w:val="003732BD"/>
    <w:rsid w:val="0037551B"/>
    <w:rsid w:val="00384E05"/>
    <w:rsid w:val="0038708D"/>
    <w:rsid w:val="0038794F"/>
    <w:rsid w:val="00392402"/>
    <w:rsid w:val="0039420C"/>
    <w:rsid w:val="003A2A23"/>
    <w:rsid w:val="003A752C"/>
    <w:rsid w:val="003B0E24"/>
    <w:rsid w:val="003B52EA"/>
    <w:rsid w:val="003C06FA"/>
    <w:rsid w:val="003C2188"/>
    <w:rsid w:val="003C2400"/>
    <w:rsid w:val="003C3A0D"/>
    <w:rsid w:val="003C4079"/>
    <w:rsid w:val="003C5E07"/>
    <w:rsid w:val="003C649F"/>
    <w:rsid w:val="003C6ECB"/>
    <w:rsid w:val="003D24D3"/>
    <w:rsid w:val="003D570F"/>
    <w:rsid w:val="003E3998"/>
    <w:rsid w:val="003F4D93"/>
    <w:rsid w:val="004001A0"/>
    <w:rsid w:val="00400489"/>
    <w:rsid w:val="00401AFD"/>
    <w:rsid w:val="00403430"/>
    <w:rsid w:val="00406CFE"/>
    <w:rsid w:val="004077F6"/>
    <w:rsid w:val="00416947"/>
    <w:rsid w:val="0042092C"/>
    <w:rsid w:val="004275DE"/>
    <w:rsid w:val="00431A75"/>
    <w:rsid w:val="00434539"/>
    <w:rsid w:val="00435820"/>
    <w:rsid w:val="0043692C"/>
    <w:rsid w:val="00436DF4"/>
    <w:rsid w:val="00451E42"/>
    <w:rsid w:val="00452717"/>
    <w:rsid w:val="00457FD8"/>
    <w:rsid w:val="00457FFA"/>
    <w:rsid w:val="0046145E"/>
    <w:rsid w:val="00474380"/>
    <w:rsid w:val="00475BF6"/>
    <w:rsid w:val="004774FA"/>
    <w:rsid w:val="004825B6"/>
    <w:rsid w:val="004856E0"/>
    <w:rsid w:val="004959CA"/>
    <w:rsid w:val="004A4803"/>
    <w:rsid w:val="004A5B9C"/>
    <w:rsid w:val="004B1474"/>
    <w:rsid w:val="004B1862"/>
    <w:rsid w:val="004B43B5"/>
    <w:rsid w:val="004C11A7"/>
    <w:rsid w:val="004C30ED"/>
    <w:rsid w:val="004C7160"/>
    <w:rsid w:val="004C71B7"/>
    <w:rsid w:val="004D0B1D"/>
    <w:rsid w:val="004D2327"/>
    <w:rsid w:val="004D2B16"/>
    <w:rsid w:val="004D3220"/>
    <w:rsid w:val="004D3A41"/>
    <w:rsid w:val="004E0FE4"/>
    <w:rsid w:val="004E199E"/>
    <w:rsid w:val="004F4C8A"/>
    <w:rsid w:val="004F53A7"/>
    <w:rsid w:val="0050090F"/>
    <w:rsid w:val="00503B26"/>
    <w:rsid w:val="00513942"/>
    <w:rsid w:val="00515AE2"/>
    <w:rsid w:val="00522AD1"/>
    <w:rsid w:val="00522B5E"/>
    <w:rsid w:val="0052436D"/>
    <w:rsid w:val="00547837"/>
    <w:rsid w:val="00557979"/>
    <w:rsid w:val="00562114"/>
    <w:rsid w:val="00565137"/>
    <w:rsid w:val="005676E1"/>
    <w:rsid w:val="00575F7A"/>
    <w:rsid w:val="00583A2C"/>
    <w:rsid w:val="005868C3"/>
    <w:rsid w:val="00590068"/>
    <w:rsid w:val="00593430"/>
    <w:rsid w:val="005965A2"/>
    <w:rsid w:val="005A271C"/>
    <w:rsid w:val="005A34C6"/>
    <w:rsid w:val="005B16EA"/>
    <w:rsid w:val="005C2D46"/>
    <w:rsid w:val="005C3B88"/>
    <w:rsid w:val="005D2979"/>
    <w:rsid w:val="005D4FC3"/>
    <w:rsid w:val="005E5132"/>
    <w:rsid w:val="005F19F9"/>
    <w:rsid w:val="005F226E"/>
    <w:rsid w:val="005F2E0A"/>
    <w:rsid w:val="005F7754"/>
    <w:rsid w:val="0060725E"/>
    <w:rsid w:val="0061537F"/>
    <w:rsid w:val="006361AE"/>
    <w:rsid w:val="00643F28"/>
    <w:rsid w:val="006533C6"/>
    <w:rsid w:val="00655D1C"/>
    <w:rsid w:val="00655D47"/>
    <w:rsid w:val="00657661"/>
    <w:rsid w:val="0066124A"/>
    <w:rsid w:val="00662998"/>
    <w:rsid w:val="00673C04"/>
    <w:rsid w:val="00674D66"/>
    <w:rsid w:val="00675D05"/>
    <w:rsid w:val="00685A24"/>
    <w:rsid w:val="006869AC"/>
    <w:rsid w:val="0069053C"/>
    <w:rsid w:val="006916E5"/>
    <w:rsid w:val="006924E3"/>
    <w:rsid w:val="00693B45"/>
    <w:rsid w:val="00696778"/>
    <w:rsid w:val="006A0E9E"/>
    <w:rsid w:val="006A22C9"/>
    <w:rsid w:val="006A592C"/>
    <w:rsid w:val="006A666D"/>
    <w:rsid w:val="006A67DF"/>
    <w:rsid w:val="006A7904"/>
    <w:rsid w:val="006B0552"/>
    <w:rsid w:val="006B43F0"/>
    <w:rsid w:val="006B6466"/>
    <w:rsid w:val="006B6ADC"/>
    <w:rsid w:val="006C7EEC"/>
    <w:rsid w:val="006D082A"/>
    <w:rsid w:val="006D3EDA"/>
    <w:rsid w:val="006D430F"/>
    <w:rsid w:val="006D53D6"/>
    <w:rsid w:val="006E39D7"/>
    <w:rsid w:val="006F00C9"/>
    <w:rsid w:val="006F1B75"/>
    <w:rsid w:val="006F3F89"/>
    <w:rsid w:val="006F531F"/>
    <w:rsid w:val="0070386E"/>
    <w:rsid w:val="00704DE6"/>
    <w:rsid w:val="007116AB"/>
    <w:rsid w:val="007233B0"/>
    <w:rsid w:val="00724659"/>
    <w:rsid w:val="00724FAA"/>
    <w:rsid w:val="0073073B"/>
    <w:rsid w:val="00730C52"/>
    <w:rsid w:val="00731338"/>
    <w:rsid w:val="00737C0B"/>
    <w:rsid w:val="00746376"/>
    <w:rsid w:val="00753D35"/>
    <w:rsid w:val="00757461"/>
    <w:rsid w:val="00760D64"/>
    <w:rsid w:val="00763ECA"/>
    <w:rsid w:val="007652B9"/>
    <w:rsid w:val="007703D5"/>
    <w:rsid w:val="00775385"/>
    <w:rsid w:val="007839BC"/>
    <w:rsid w:val="00785E33"/>
    <w:rsid w:val="00790D68"/>
    <w:rsid w:val="00793126"/>
    <w:rsid w:val="007931CB"/>
    <w:rsid w:val="00793840"/>
    <w:rsid w:val="007A0C96"/>
    <w:rsid w:val="007A1296"/>
    <w:rsid w:val="007B49A9"/>
    <w:rsid w:val="007B6B2B"/>
    <w:rsid w:val="007B6E56"/>
    <w:rsid w:val="007C5254"/>
    <w:rsid w:val="007D13CB"/>
    <w:rsid w:val="007D3042"/>
    <w:rsid w:val="007D4C37"/>
    <w:rsid w:val="007D6427"/>
    <w:rsid w:val="007D7CE4"/>
    <w:rsid w:val="007E4267"/>
    <w:rsid w:val="007F10C2"/>
    <w:rsid w:val="007F3C08"/>
    <w:rsid w:val="007F43C0"/>
    <w:rsid w:val="007F52B8"/>
    <w:rsid w:val="007F5560"/>
    <w:rsid w:val="00805C38"/>
    <w:rsid w:val="008066EA"/>
    <w:rsid w:val="008253A2"/>
    <w:rsid w:val="00832BAA"/>
    <w:rsid w:val="0083726E"/>
    <w:rsid w:val="00854598"/>
    <w:rsid w:val="00856645"/>
    <w:rsid w:val="00881486"/>
    <w:rsid w:val="008815FE"/>
    <w:rsid w:val="00883C41"/>
    <w:rsid w:val="00891044"/>
    <w:rsid w:val="00893228"/>
    <w:rsid w:val="008A56A8"/>
    <w:rsid w:val="008B3E52"/>
    <w:rsid w:val="008B7ED3"/>
    <w:rsid w:val="008C49B3"/>
    <w:rsid w:val="008C5B88"/>
    <w:rsid w:val="008C6EB9"/>
    <w:rsid w:val="008D2E82"/>
    <w:rsid w:val="008D3818"/>
    <w:rsid w:val="008D4029"/>
    <w:rsid w:val="008D41B6"/>
    <w:rsid w:val="008E2FBC"/>
    <w:rsid w:val="008F2E29"/>
    <w:rsid w:val="008F6E3B"/>
    <w:rsid w:val="00901488"/>
    <w:rsid w:val="00905207"/>
    <w:rsid w:val="00907CE0"/>
    <w:rsid w:val="00916AC1"/>
    <w:rsid w:val="00917690"/>
    <w:rsid w:val="00917954"/>
    <w:rsid w:val="00923070"/>
    <w:rsid w:val="00923072"/>
    <w:rsid w:val="00934526"/>
    <w:rsid w:val="00935B5B"/>
    <w:rsid w:val="00942A10"/>
    <w:rsid w:val="009461B9"/>
    <w:rsid w:val="009544FB"/>
    <w:rsid w:val="00956402"/>
    <w:rsid w:val="00963A85"/>
    <w:rsid w:val="009651D2"/>
    <w:rsid w:val="00970E30"/>
    <w:rsid w:val="0097167F"/>
    <w:rsid w:val="00972898"/>
    <w:rsid w:val="00982A67"/>
    <w:rsid w:val="00983DEF"/>
    <w:rsid w:val="00994D39"/>
    <w:rsid w:val="009972FB"/>
    <w:rsid w:val="0099762C"/>
    <w:rsid w:val="009D0686"/>
    <w:rsid w:val="009D7460"/>
    <w:rsid w:val="009E493A"/>
    <w:rsid w:val="009E4C22"/>
    <w:rsid w:val="009E4EFE"/>
    <w:rsid w:val="009F3E32"/>
    <w:rsid w:val="009F463C"/>
    <w:rsid w:val="009F5619"/>
    <w:rsid w:val="00A01372"/>
    <w:rsid w:val="00A04C70"/>
    <w:rsid w:val="00A05499"/>
    <w:rsid w:val="00A1097C"/>
    <w:rsid w:val="00A22B9D"/>
    <w:rsid w:val="00A2388B"/>
    <w:rsid w:val="00A2445E"/>
    <w:rsid w:val="00A316DA"/>
    <w:rsid w:val="00A31D90"/>
    <w:rsid w:val="00A325E7"/>
    <w:rsid w:val="00A41D6E"/>
    <w:rsid w:val="00A45657"/>
    <w:rsid w:val="00A54AE7"/>
    <w:rsid w:val="00A551FC"/>
    <w:rsid w:val="00A701D9"/>
    <w:rsid w:val="00A70D13"/>
    <w:rsid w:val="00A711D8"/>
    <w:rsid w:val="00A712D3"/>
    <w:rsid w:val="00A87A98"/>
    <w:rsid w:val="00A90A7A"/>
    <w:rsid w:val="00A91698"/>
    <w:rsid w:val="00A946ED"/>
    <w:rsid w:val="00AA5169"/>
    <w:rsid w:val="00AA7CF1"/>
    <w:rsid w:val="00AB10D9"/>
    <w:rsid w:val="00AC40F2"/>
    <w:rsid w:val="00AC6B72"/>
    <w:rsid w:val="00AE014D"/>
    <w:rsid w:val="00AE3AA8"/>
    <w:rsid w:val="00AE3D50"/>
    <w:rsid w:val="00AE4F0C"/>
    <w:rsid w:val="00AF6675"/>
    <w:rsid w:val="00AF7819"/>
    <w:rsid w:val="00B0303F"/>
    <w:rsid w:val="00B0376F"/>
    <w:rsid w:val="00B04A93"/>
    <w:rsid w:val="00B11BE5"/>
    <w:rsid w:val="00B13049"/>
    <w:rsid w:val="00B136EB"/>
    <w:rsid w:val="00B24BD8"/>
    <w:rsid w:val="00B24FF9"/>
    <w:rsid w:val="00B25651"/>
    <w:rsid w:val="00B30105"/>
    <w:rsid w:val="00B4238B"/>
    <w:rsid w:val="00B46A16"/>
    <w:rsid w:val="00B53B5B"/>
    <w:rsid w:val="00B564EC"/>
    <w:rsid w:val="00B613DF"/>
    <w:rsid w:val="00B71373"/>
    <w:rsid w:val="00B73493"/>
    <w:rsid w:val="00B81650"/>
    <w:rsid w:val="00B82CB7"/>
    <w:rsid w:val="00B84750"/>
    <w:rsid w:val="00B941C0"/>
    <w:rsid w:val="00BA3203"/>
    <w:rsid w:val="00BB022E"/>
    <w:rsid w:val="00BB08CE"/>
    <w:rsid w:val="00BB0F63"/>
    <w:rsid w:val="00BD1CE9"/>
    <w:rsid w:val="00BD1CFD"/>
    <w:rsid w:val="00BD471D"/>
    <w:rsid w:val="00BD4DC3"/>
    <w:rsid w:val="00BD5A2D"/>
    <w:rsid w:val="00BF01F4"/>
    <w:rsid w:val="00BF4C9F"/>
    <w:rsid w:val="00BF4F53"/>
    <w:rsid w:val="00C074BA"/>
    <w:rsid w:val="00C0790E"/>
    <w:rsid w:val="00C12DC2"/>
    <w:rsid w:val="00C2247D"/>
    <w:rsid w:val="00C26F6B"/>
    <w:rsid w:val="00C331C2"/>
    <w:rsid w:val="00C3574C"/>
    <w:rsid w:val="00C44C95"/>
    <w:rsid w:val="00C45655"/>
    <w:rsid w:val="00C478FD"/>
    <w:rsid w:val="00C53CE0"/>
    <w:rsid w:val="00C554E9"/>
    <w:rsid w:val="00C57062"/>
    <w:rsid w:val="00C572A7"/>
    <w:rsid w:val="00C61DC7"/>
    <w:rsid w:val="00C628C3"/>
    <w:rsid w:val="00C64306"/>
    <w:rsid w:val="00C66EC0"/>
    <w:rsid w:val="00C70060"/>
    <w:rsid w:val="00C703A9"/>
    <w:rsid w:val="00C708E1"/>
    <w:rsid w:val="00C72EAF"/>
    <w:rsid w:val="00C80E11"/>
    <w:rsid w:val="00C83A6D"/>
    <w:rsid w:val="00C952A8"/>
    <w:rsid w:val="00C95D12"/>
    <w:rsid w:val="00CA0377"/>
    <w:rsid w:val="00CB68CD"/>
    <w:rsid w:val="00CC19D5"/>
    <w:rsid w:val="00CD7C9E"/>
    <w:rsid w:val="00CF5058"/>
    <w:rsid w:val="00D02EF3"/>
    <w:rsid w:val="00D03713"/>
    <w:rsid w:val="00D12CEB"/>
    <w:rsid w:val="00D207ED"/>
    <w:rsid w:val="00D22CE1"/>
    <w:rsid w:val="00D31F6F"/>
    <w:rsid w:val="00D324BA"/>
    <w:rsid w:val="00D32AF5"/>
    <w:rsid w:val="00D335BD"/>
    <w:rsid w:val="00D349A7"/>
    <w:rsid w:val="00D37313"/>
    <w:rsid w:val="00D402D1"/>
    <w:rsid w:val="00D528FE"/>
    <w:rsid w:val="00D569E2"/>
    <w:rsid w:val="00D57C24"/>
    <w:rsid w:val="00D613A5"/>
    <w:rsid w:val="00D61949"/>
    <w:rsid w:val="00D71252"/>
    <w:rsid w:val="00D81BE8"/>
    <w:rsid w:val="00D836BB"/>
    <w:rsid w:val="00D83A41"/>
    <w:rsid w:val="00D846D9"/>
    <w:rsid w:val="00D87278"/>
    <w:rsid w:val="00D925B9"/>
    <w:rsid w:val="00DA4238"/>
    <w:rsid w:val="00DB1E66"/>
    <w:rsid w:val="00DB355E"/>
    <w:rsid w:val="00DC2DDB"/>
    <w:rsid w:val="00DD6956"/>
    <w:rsid w:val="00DE0744"/>
    <w:rsid w:val="00DE494C"/>
    <w:rsid w:val="00DE7BAB"/>
    <w:rsid w:val="00DF06CF"/>
    <w:rsid w:val="00DF12E5"/>
    <w:rsid w:val="00DF6E30"/>
    <w:rsid w:val="00DF6F3A"/>
    <w:rsid w:val="00E00B84"/>
    <w:rsid w:val="00E036DD"/>
    <w:rsid w:val="00E05963"/>
    <w:rsid w:val="00E10D59"/>
    <w:rsid w:val="00E1630E"/>
    <w:rsid w:val="00E30013"/>
    <w:rsid w:val="00E43665"/>
    <w:rsid w:val="00E452C1"/>
    <w:rsid w:val="00E45935"/>
    <w:rsid w:val="00E46255"/>
    <w:rsid w:val="00E529E9"/>
    <w:rsid w:val="00E53F7D"/>
    <w:rsid w:val="00E558E1"/>
    <w:rsid w:val="00E70254"/>
    <w:rsid w:val="00E71D5C"/>
    <w:rsid w:val="00E72497"/>
    <w:rsid w:val="00E73304"/>
    <w:rsid w:val="00E7434A"/>
    <w:rsid w:val="00E75A21"/>
    <w:rsid w:val="00E8237D"/>
    <w:rsid w:val="00E82F9A"/>
    <w:rsid w:val="00E94A26"/>
    <w:rsid w:val="00E96A8F"/>
    <w:rsid w:val="00EA0A96"/>
    <w:rsid w:val="00EA3E50"/>
    <w:rsid w:val="00EA4C11"/>
    <w:rsid w:val="00EA5110"/>
    <w:rsid w:val="00EA6BA7"/>
    <w:rsid w:val="00EA6C18"/>
    <w:rsid w:val="00EB2D7E"/>
    <w:rsid w:val="00EC3152"/>
    <w:rsid w:val="00EC4B80"/>
    <w:rsid w:val="00EC5FDE"/>
    <w:rsid w:val="00ED1347"/>
    <w:rsid w:val="00ED2C79"/>
    <w:rsid w:val="00ED33E4"/>
    <w:rsid w:val="00ED6B89"/>
    <w:rsid w:val="00EE27C6"/>
    <w:rsid w:val="00EF53F1"/>
    <w:rsid w:val="00F020A5"/>
    <w:rsid w:val="00F02331"/>
    <w:rsid w:val="00F0521C"/>
    <w:rsid w:val="00F05F00"/>
    <w:rsid w:val="00F1327A"/>
    <w:rsid w:val="00F25316"/>
    <w:rsid w:val="00F26EC1"/>
    <w:rsid w:val="00F2774B"/>
    <w:rsid w:val="00F3189D"/>
    <w:rsid w:val="00F34335"/>
    <w:rsid w:val="00F421F4"/>
    <w:rsid w:val="00F537CA"/>
    <w:rsid w:val="00F60DC6"/>
    <w:rsid w:val="00F6164A"/>
    <w:rsid w:val="00F67FD8"/>
    <w:rsid w:val="00F75E04"/>
    <w:rsid w:val="00F764B3"/>
    <w:rsid w:val="00F87452"/>
    <w:rsid w:val="00F94417"/>
    <w:rsid w:val="00F94854"/>
    <w:rsid w:val="00F95964"/>
    <w:rsid w:val="00F9621A"/>
    <w:rsid w:val="00F963AA"/>
    <w:rsid w:val="00FA1017"/>
    <w:rsid w:val="00FA165B"/>
    <w:rsid w:val="00FA7101"/>
    <w:rsid w:val="00FA7170"/>
    <w:rsid w:val="00FB020C"/>
    <w:rsid w:val="00FB3105"/>
    <w:rsid w:val="00FB5325"/>
    <w:rsid w:val="00FB6A9C"/>
    <w:rsid w:val="00FC1337"/>
    <w:rsid w:val="00FD43EA"/>
    <w:rsid w:val="00FE184F"/>
    <w:rsid w:val="00FE433F"/>
    <w:rsid w:val="00FF24DE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F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3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57F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D13C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734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E0AC6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3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6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57F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D13C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734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E0AC6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Zhanar Eleusizova</cp:lastModifiedBy>
  <cp:revision>2</cp:revision>
  <dcterms:created xsi:type="dcterms:W3CDTF">2022-10-12T03:50:00Z</dcterms:created>
  <dcterms:modified xsi:type="dcterms:W3CDTF">2022-10-12T03:50:00Z</dcterms:modified>
</cp:coreProperties>
</file>