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384FD8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bookmarkStart w:id="0" w:name="_GoBack"/>
      <w:bookmarkEnd w:id="0"/>
      <w:r w:rsidRPr="00384FD8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5BABAA23" w14:textId="553F9E67" w:rsidR="00691FA2" w:rsidRPr="00691FA2" w:rsidRDefault="00203959" w:rsidP="00691FA2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959">
        <w:rPr>
          <w:rFonts w:ascii="Times New Roman" w:hAnsi="Times New Roman" w:cs="Times New Roman"/>
          <w:b/>
          <w:iCs/>
          <w:color w:val="auto"/>
          <w:lang w:val="kk-KZ"/>
        </w:rPr>
        <w:t>СТ РК ISO 1409</w:t>
      </w:r>
      <w:r w:rsidR="00691FA2">
        <w:rPr>
          <w:rFonts w:ascii="Times New Roman" w:hAnsi="Times New Roman" w:cs="Times New Roman"/>
          <w:b/>
          <w:iCs/>
          <w:color w:val="auto"/>
          <w:lang w:val="kk-KZ"/>
        </w:rPr>
        <w:t>7</w:t>
      </w:r>
      <w:r w:rsidRPr="00384FD8">
        <w:rPr>
          <w:rFonts w:ascii="Times New Roman" w:hAnsi="Times New Roman" w:cs="Times New Roman"/>
          <w:b/>
          <w:iCs/>
          <w:color w:val="auto"/>
          <w:lang w:val="kk-KZ"/>
        </w:rPr>
        <w:t xml:space="preserve"> «</w:t>
      </w:r>
      <w:r w:rsidR="006970FD">
        <w:rPr>
          <w:rFonts w:ascii="Times New Roman" w:hAnsi="Times New Roman" w:cs="Times New Roman"/>
          <w:b/>
          <w:iCs/>
          <w:color w:val="auto"/>
          <w:lang w:val="kk-KZ"/>
        </w:rPr>
        <w:t>М</w:t>
      </w:r>
      <w:r w:rsidR="006970FD" w:rsidRPr="00691FA2">
        <w:rPr>
          <w:rFonts w:ascii="Times New Roman" w:hAnsi="Times New Roman" w:cs="Times New Roman"/>
          <w:b/>
          <w:bCs/>
          <w:iCs/>
          <w:color w:val="auto"/>
        </w:rPr>
        <w:t>енеджмент парниковых газов и связанная с ним деятельность</w:t>
      </w:r>
      <w:r w:rsidR="00691FA2">
        <w:rPr>
          <w:rFonts w:ascii="Times New Roman" w:hAnsi="Times New Roman" w:cs="Times New Roman"/>
          <w:b/>
          <w:bCs/>
          <w:iCs/>
          <w:color w:val="auto"/>
        </w:rPr>
        <w:t xml:space="preserve">. </w:t>
      </w:r>
    </w:p>
    <w:p w14:paraId="43DD12B1" w14:textId="5DD111BB" w:rsidR="00203959" w:rsidRPr="00203959" w:rsidRDefault="006970FD" w:rsidP="00691FA2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691FA2">
        <w:rPr>
          <w:rFonts w:ascii="Times New Roman" w:hAnsi="Times New Roman" w:cs="Times New Roman"/>
          <w:b/>
          <w:bCs/>
          <w:iCs/>
          <w:color w:val="auto"/>
        </w:rPr>
        <w:t>ОБЩАЯ СХЕМА, ВКЛЮЧАЮЩАЯ ПРИНЦИПЫ И ТРЕБОВАНИЯ К ОЦЕНКЕ И ОТЧЕТНОСТИ ПО ИНВЕСТИЦИЯМ И ФИНАНСИРОВАНИЮ, ОТНОСЯЩИМСЯ К ИЗМЕНЕНИЮ КЛИМАТА</w:t>
      </w:r>
      <w:r w:rsidR="00203959" w:rsidRPr="00384FD8">
        <w:rPr>
          <w:rFonts w:ascii="Times New Roman" w:hAnsi="Times New Roman" w:cs="Times New Roman"/>
          <w:b/>
          <w:bCs/>
          <w:iCs/>
          <w:color w:val="auto"/>
        </w:rPr>
        <w:t>»</w:t>
      </w:r>
    </w:p>
    <w:p w14:paraId="1CFE11AE" w14:textId="1322EEF0" w:rsidR="00434539" w:rsidRPr="00384FD8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A04D74" w:rsidRPr="00384FD8" w14:paraId="4FED06E6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04D74" w:rsidRPr="00384FD8" w14:paraId="486A446B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A04D74" w:rsidRPr="00384FD8" w14:paraId="4831E8AC" w14:textId="77777777" w:rsidTr="00A04D74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6F76CB0E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1. ГОСУДАРСТВЕННЫЕ ОРГАНЫ (1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A04D74" w:rsidRPr="00384FD8" w14:paraId="4B34C806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A04D74" w:rsidRPr="00384FD8" w:rsidRDefault="00A04D74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661DA144" w:rsidR="00A04D74" w:rsidRPr="00384FD8" w:rsidRDefault="00A04D74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1. Министерство экологии, геологии и природных ресурсов РК Комитет экологического регулирования и контроля</w:t>
            </w:r>
          </w:p>
          <w:p w14:paraId="078915A4" w14:textId="0E1416C9" w:rsidR="00A04D74" w:rsidRPr="00384FD8" w:rsidRDefault="00A04D74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6475D871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A04D74" w:rsidRPr="00384FD8" w:rsidRDefault="00A04D74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1EC0E41E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223" w14:textId="68FC1BE0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0FB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1B1" w14:textId="77777777" w:rsidR="00A04D74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2D737425" w14:textId="77777777" w:rsidR="00A04D74" w:rsidRPr="00CE086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B35B5F9" w14:textId="413B7832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4AA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2356E5AB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A41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E25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390" w14:textId="217EFE51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82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3FC9C4EA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49D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D92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F56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35F7BBC7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7BEB8A58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C05BF45" w14:textId="162755FF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CC1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1C96C957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25E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9A8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CC7" w14:textId="7E1ACD35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15C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764354F1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A20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DA4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595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C2904BB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CA76095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D934B9F" w14:textId="1C312E7D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3F1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3DF64D33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A4F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892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B02" w14:textId="25D13CA4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9D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3C1D8B8F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D56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F8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123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0D43971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8AC9C50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B8F2502" w14:textId="30F57112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829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51B1B417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391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37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223" w14:textId="52FF885E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49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650EF096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295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101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D45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0AFB1DB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F46E478" w14:textId="77777777" w:rsidR="00A04D74" w:rsidRPr="00A407D3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F1CA2CB" w14:textId="4DB79520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EC2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30ABE990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231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F7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4E1" w14:textId="16E0DC0C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DC0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40BE633B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92A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321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FA8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33D65BD2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18D4E52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A7BEEC8" w14:textId="6502811E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7AB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14F96CDA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DC3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3F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E62" w14:textId="2C205A3B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79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31D06028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AF1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14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659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53C1B805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9BD830A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28C40F9" w14:textId="0658EDB4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433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57D92781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D98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46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87F" w14:textId="1CA3C86B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6B8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0DB958E8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475" w14:textId="77777777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B5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2EC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577BDE76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6122FD5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D4506FA" w14:textId="42C1C57C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6A4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59CF97B6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9F5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7DF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4DF" w14:textId="1EC20E59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735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6CDE3476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0E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26E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02E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3283E201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8820A2C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548912F" w14:textId="7FCCEA3C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F23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1C926F33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90F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E8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27D" w14:textId="7342FF19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93F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48C52C3D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D9D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9A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34C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1257622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531C301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DB35870" w14:textId="5112D03C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02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59FA4DF4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041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EBA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7E" w14:textId="59CB639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B08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050AA4BF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3CB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6F8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0DE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0CEECC2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D5DAED5" w14:textId="77777777" w:rsidR="00A04D74" w:rsidRPr="00EB2561" w:rsidRDefault="00A04D74" w:rsidP="0067776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89DE917" w14:textId="6E0911D8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789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715F0B7D" w14:textId="77777777" w:rsidTr="00A04D7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36C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11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470" w14:textId="6CFE7DF5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8AA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79D40673" w14:textId="7A330ED2" w:rsidTr="00A04D74">
        <w:trPr>
          <w:trHeight w:val="5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65081" w14:textId="0BC54284" w:rsidR="00A04D74" w:rsidRPr="00384FD8" w:rsidRDefault="00A04D74" w:rsidP="0067776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="0035487B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14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 (1)</w:t>
            </w:r>
          </w:p>
          <w:p w14:paraId="63EF992C" w14:textId="7F7B4751" w:rsidR="00A04D74" w:rsidRPr="00384FD8" w:rsidRDefault="00A04D74" w:rsidP="0067776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30.06.2022г</w:t>
            </w:r>
          </w:p>
        </w:tc>
      </w:tr>
      <w:tr w:rsidR="00A04D74" w:rsidRPr="00384FD8" w14:paraId="79372462" w14:textId="4BCD2954" w:rsidTr="00A04D74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A04D74" w:rsidRPr="00384FD8" w:rsidRDefault="00A04D74" w:rsidP="0067776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7824DD03" w:rsidR="00A04D74" w:rsidRPr="00384FD8" w:rsidRDefault="00A04D74" w:rsidP="0067776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C4F" w14:textId="3ABFE9BD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F7EF5A4" w:rsidR="00A04D74" w:rsidRPr="00384FD8" w:rsidRDefault="00A04D74" w:rsidP="0067776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A04D74" w:rsidRPr="00384FD8" w14:paraId="768D0B76" w14:textId="77777777" w:rsidTr="00A04D74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754A8C3A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3.АССОЦИАЦИИ (</w:t>
            </w:r>
            <w:r w:rsidR="0035487B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2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) </w:t>
            </w:r>
          </w:p>
        </w:tc>
      </w:tr>
      <w:tr w:rsidR="00A04D74" w:rsidRPr="00384FD8" w14:paraId="051F30A0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65F0535C" w:rsidR="00A04D74" w:rsidRPr="00384FD8" w:rsidRDefault="0035487B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15</w:t>
            </w:r>
            <w:r w:rsidR="00A04D74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ОЮЛ «Казахстанская ассоциация региональных экологических инициатив «ECOJER»</w:t>
            </w:r>
          </w:p>
          <w:p w14:paraId="7E215C96" w14:textId="29C00E13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A04D74" w:rsidRPr="00384FD8" w14:paraId="0A49475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A04D74" w:rsidRPr="00384FD8" w:rsidRDefault="00A04D74" w:rsidP="0067776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A04D74" w:rsidRPr="00384FD8" w:rsidRDefault="00A04D74" w:rsidP="0067776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78C55FC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E67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657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16A" w14:textId="4EF37B39" w:rsidR="0024578F" w:rsidRPr="00FD54B5" w:rsidRDefault="0024578F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35487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0A4B280B" w14:textId="5A424586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8B6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78F7F7D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BBA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CE0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0F5" w14:textId="3B72139A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9D7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10D6B79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30FA5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D0D4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75572" w14:textId="15F01531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ТЕХНИЧЕСКИЕ КОМИТЕТЫ (3)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5C22B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07AD8F6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048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52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50B" w14:textId="0816B2BC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17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112 по стандартизации «Охрана окружающей среды и рациональное использование природных ресурсов»</w:t>
            </w:r>
          </w:p>
          <w:p w14:paraId="44E5DD59" w14:textId="10534256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203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199C3BB9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6E1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067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103" w14:textId="6524A0D3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E0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677825B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2C7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CCE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8B6" w14:textId="48EDBDEC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103 по стандартизации ТОО «GREENORDA PROJECT»</w:t>
            </w:r>
          </w:p>
          <w:p w14:paraId="1B17A3BD" w14:textId="6CCCF3D5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86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3234AEDC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A83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0F2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955" w14:textId="0DB32ACB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E6A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6ECE5CE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374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890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D54" w14:textId="2FA81F16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№60 по стандартизации «Экология. Экологически чистая продукция, технология и услуга»</w:t>
            </w:r>
          </w:p>
          <w:p w14:paraId="2F9EC39C" w14:textId="3D72201B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375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78128DC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2DC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DF1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CFB" w14:textId="5E467550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F7F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1167C9CB" w14:textId="77777777" w:rsidTr="00A04D74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496324C1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CD0A9E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24578F" w:rsidRPr="00384FD8" w14:paraId="2703ACE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24578F" w:rsidRPr="00384FD8" w:rsidRDefault="0024578F" w:rsidP="0024578F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69D6A8D8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20</w:t>
            </w:r>
            <w:r w:rsidR="0024578F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61AC589C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3BBAEC0F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3CF64D83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2E34A73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7084D6FD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2271482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23EC1E1F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24578F" w:rsidRPr="00384FD8" w14:paraId="437B4404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68E99E27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«ДИК Ойл»</w:t>
            </w:r>
          </w:p>
          <w:p w14:paraId="01E6328F" w14:textId="61126AC5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56ADACD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7A652CA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4E595007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«Экологический центр инновации и реинжиниринга»</w:t>
            </w:r>
          </w:p>
          <w:p w14:paraId="276822C7" w14:textId="72691EFA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384FD8" w14:paraId="44568AB1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8B5CBB" w14:paraId="3CC39C2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BDB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F0B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532" w14:textId="2955EC79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. TOO «GREEN BENEFIST»</w:t>
            </w:r>
          </w:p>
          <w:p w14:paraId="053684B6" w14:textId="7E482E69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№39/07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2F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24578F" w:rsidRPr="00384FD8" w14:paraId="1F6AD0F4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2F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70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ECC" w14:textId="304E78F6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64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8B5CBB" w14:paraId="71BFB7B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C3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9B9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BA4" w14:textId="79380044" w:rsidR="0024578F" w:rsidRPr="00384FD8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24578F" w:rsidRPr="00384FD8">
              <w:rPr>
                <w:rFonts w:ascii="Times New Roman" w:eastAsiaTheme="minorEastAsia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24578F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2BF3119B" w14:textId="61F44600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128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24578F" w:rsidRPr="00384FD8" w14:paraId="501C40C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23E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613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2FD" w14:textId="732E5EEA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6D1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4578F" w:rsidRPr="008B5CBB" w14:paraId="65FF93CB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EB1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DD3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D07" w14:textId="1E2B9786" w:rsidR="0024578F" w:rsidRPr="000E2FD9" w:rsidRDefault="0035487B" w:rsidP="0024578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24578F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24578F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24578F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24578F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24578F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0F93331C" w14:textId="35D667AA" w:rsidR="0024578F" w:rsidRPr="00810D40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947" w14:textId="77777777" w:rsidR="0024578F" w:rsidRPr="00810D40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24578F" w:rsidRPr="00384FD8" w14:paraId="172846A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F49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EAD" w14:textId="77777777" w:rsidR="0024578F" w:rsidRPr="00384FD8" w:rsidRDefault="0024578F" w:rsidP="0024578F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D71" w14:textId="7D53C19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389" w14:textId="77777777" w:rsidR="0024578F" w:rsidRPr="00384FD8" w:rsidRDefault="0024578F" w:rsidP="0024578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10DDA64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13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F28" w14:textId="77777777" w:rsidR="0055194E" w:rsidRPr="00384FD8" w:rsidRDefault="0055194E" w:rsidP="0055194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692" w14:textId="62951B7C" w:rsidR="0055194E" w:rsidRPr="008E3F13" w:rsidRDefault="0035487B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27</w:t>
            </w:r>
            <w:r w:rsidR="0055194E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55194E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="0055194E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55194E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="0055194E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08DD14E5" w14:textId="7AD33A92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3FC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60AE6EA0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714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498" w14:textId="77777777" w:rsidR="0055194E" w:rsidRPr="0055194E" w:rsidRDefault="0055194E" w:rsidP="0055194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1B" w14:textId="147AE156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4E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DC86E41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F9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D06" w14:textId="77777777" w:rsidR="0055194E" w:rsidRPr="00384FD8" w:rsidRDefault="0055194E" w:rsidP="0055194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21B" w14:textId="0E003B15" w:rsidR="0055194E" w:rsidRPr="001D1638" w:rsidRDefault="0035487B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28</w:t>
            </w:r>
            <w:r w:rsidR="0055194E"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11738881" w14:textId="6D7772AF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E9E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1A3BB10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40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697" w14:textId="77777777" w:rsidR="0055194E" w:rsidRPr="0055194E" w:rsidRDefault="0055194E" w:rsidP="0055194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70C" w14:textId="1A778B5A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92E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A97293C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69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1D7" w14:textId="77777777" w:rsidR="0055194E" w:rsidRPr="00384FD8" w:rsidRDefault="0055194E" w:rsidP="0055194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532" w14:textId="799EB3DD" w:rsidR="0055194E" w:rsidRPr="00D91C84" w:rsidRDefault="0035487B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29</w:t>
            </w:r>
            <w:r w:rsidR="0055194E"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203FEDC8" w14:textId="187F16A3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1FB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0F479B54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A3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83F" w14:textId="77777777" w:rsidR="0055194E" w:rsidRPr="0055194E" w:rsidRDefault="0055194E" w:rsidP="0055194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AAB" w14:textId="5E942E46" w:rsidR="0055194E" w:rsidRPr="00BA2E7F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D88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5235F710" w14:textId="77777777" w:rsidTr="00A04D74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4ED3647B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6. </w:t>
            </w:r>
            <w:r w:rsidRPr="00DB2E29">
              <w:rPr>
                <w:rFonts w:ascii="Times New Roman" w:hAnsi="Times New Roman" w:cs="Times New Roman"/>
                <w:b/>
                <w:iCs/>
                <w:color w:val="auto"/>
              </w:rPr>
              <w:t>ПРЕДПРИЯТИЯ (</w:t>
            </w:r>
            <w:r w:rsidR="00CD0A9E">
              <w:rPr>
                <w:rFonts w:ascii="Times New Roman" w:hAnsi="Times New Roman" w:cs="Times New Roman"/>
                <w:b/>
                <w:iCs/>
                <w:color w:val="auto"/>
              </w:rPr>
              <w:t>20</w:t>
            </w:r>
            <w:r w:rsidRPr="00DB2E29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</w:tc>
      </w:tr>
      <w:tr w:rsidR="0055194E" w:rsidRPr="00384FD8" w14:paraId="6C511B0B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146F6A11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30</w:t>
            </w:r>
            <w:r w:rsidR="0055194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60FEA8CE" w14:textId="3FB4FD6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11/02-1466-НЦА/1225 от 03.06.2022г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8033C5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7A9FDC92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16E0E578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55194E" w:rsidRPr="00384FD8" w14:paraId="7B92138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2E62C13F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5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«SED»</w:t>
            </w:r>
          </w:p>
          <w:p w14:paraId="11BB356F" w14:textId="14B66FCE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39746A9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55194E" w:rsidRPr="00384FD8" w:rsidRDefault="0055194E" w:rsidP="0055194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0D74087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21626FA0" w:rsidR="0055194E" w:rsidRPr="003C49B4" w:rsidRDefault="001258E0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31</w:t>
            </w:r>
            <w:r w:rsidR="0055194E" w:rsidRPr="003C49B4">
              <w:rPr>
                <w:rFonts w:ascii="Times New Roman" w:hAnsi="Times New Roman" w:cs="Times New Roman"/>
                <w:b/>
                <w:iCs/>
                <w:color w:val="auto"/>
              </w:rPr>
              <w:t>. ТОО «ПетроКазахстан Ойл Продактс»</w:t>
            </w:r>
          </w:p>
          <w:p w14:paraId="26187636" w14:textId="01D57978" w:rsidR="0055194E" w:rsidRPr="003C49B4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C49B4"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3D27FA1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08944238" w:rsidR="0055194E" w:rsidRPr="003C49B4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C49B4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68F04411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2EB654DE" w:rsidR="0055194E" w:rsidRPr="003C49B4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32</w:t>
            </w:r>
            <w:r w:rsidR="0055194E" w:rsidRPr="003C49B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«СНПС-АКТОБЕМУНАЙГАЗ»</w:t>
            </w:r>
          </w:p>
          <w:p w14:paraId="7C64C8A7" w14:textId="58154641" w:rsidR="0055194E" w:rsidRPr="003C49B4" w:rsidRDefault="0055194E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C49B4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5729E7E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72F6D23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C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F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FE" w14:textId="28405E5E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33</w:t>
            </w:r>
            <w:r w:rsidR="0055194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«КазМунайГаз»</w:t>
            </w:r>
          </w:p>
          <w:p w14:paraId="3D12F6CE" w14:textId="4AEF6EF2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A1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660BF12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2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6C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7E5" w14:textId="6F352276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DB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68CFD23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5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0CD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28" w14:textId="7F6C7A2D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34</w:t>
            </w:r>
            <w:r w:rsidR="0055194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«КазТрансОйл»</w:t>
            </w:r>
          </w:p>
          <w:p w14:paraId="5A6AE918" w14:textId="0AF612CE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№06-08/4803 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A4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5CFA7233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3B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664" w14:textId="6E768FC6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4D0" w14:textId="02F10846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908" w14:textId="572786C8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55194E" w:rsidRPr="00384FD8" w14:paraId="0EF1F6E4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86E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F9B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EA6" w14:textId="028B22D6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35</w:t>
            </w:r>
            <w:r w:rsidR="0055194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0F0AE744" w14:textId="39CED049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E5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3714FF9F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1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716" w14:textId="10E42C01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Таблица E.1 - Примеры показателей для оценок рисков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875"/>
            </w:tblGrid>
            <w:tr w:rsidR="0055194E" w:rsidRPr="00384FD8" w14:paraId="31C35FD2" w14:textId="77777777" w:rsidTr="0048749C">
              <w:tc>
                <w:tcPr>
                  <w:tcW w:w="18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7B933" w14:textId="77777777" w:rsidR="0055194E" w:rsidRPr="00384FD8" w:rsidRDefault="0055194E" w:rsidP="007A7100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Финансовые возможности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28BC0F" w14:textId="77777777" w:rsidR="0055194E" w:rsidRPr="00384FD8" w:rsidRDefault="0055194E" w:rsidP="007A7100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Процент дохода, </w:t>
                  </w:r>
                  <w:r w:rsidRPr="00384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меющегося</w:t>
                  </w: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вложения в новые типы выращиваемых культур</w:t>
                  </w:r>
                </w:p>
              </w:tc>
            </w:tr>
          </w:tbl>
          <w:p w14:paraId="223FF585" w14:textId="795DB836" w:rsidR="0055194E" w:rsidRPr="00384FD8" w:rsidRDefault="0055194E" w:rsidP="0055194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Проверить провописание слова «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меющегося</w:t>
            </w: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095" w14:textId="7A2094F4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55194E" w:rsidRPr="00384FD8" w14:paraId="5B86EFDD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8F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5E3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0CE" w14:textId="0E90C134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55194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«Интергаз Центральная Азия»</w:t>
            </w:r>
          </w:p>
          <w:p w14:paraId="08D1E950" w14:textId="658A4534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5A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432C92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4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72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E1A" w14:textId="485137DF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6B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04084130" w14:textId="77777777" w:rsidTr="00A04D74">
        <w:trPr>
          <w:trHeight w:val="63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FE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592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CB1" w14:textId="1F4AA1AC" w:rsidR="0055194E" w:rsidRPr="00384FD8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55194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«ПАВЛОДАР ЭНЕРГО»</w:t>
            </w:r>
          </w:p>
          <w:p w14:paraId="6D77897A" w14:textId="50296C7C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8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193F6CB3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F5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8A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AA" w14:textId="3823F73C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F21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470670BD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F95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D9A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38E" w14:textId="4D12A6E8" w:rsidR="0055194E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55194E"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Филиал ТОО «Морская нефтяная компания </w:t>
            </w:r>
          </w:p>
          <w:p w14:paraId="41CA2F39" w14:textId="124AEEF4" w:rsidR="0055194E" w:rsidRPr="00BC086A" w:rsidRDefault="0055194E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«Компания Мунай Тениз»</w:t>
            </w:r>
          </w:p>
          <w:p w14:paraId="4A9608CF" w14:textId="7C959A3C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B32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73A1CD7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7A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163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D26" w14:textId="20FE99BD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78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0C3FA331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600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297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4B6" w14:textId="04307970" w:rsidR="0055194E" w:rsidRPr="00BC086A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55194E"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«КАРАГАНДА ЭНЕРГОЦЕНТР»</w:t>
            </w:r>
          </w:p>
          <w:p w14:paraId="65F9B69B" w14:textId="672873B8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AA6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384FD8" w14:paraId="283781C3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E73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38D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923" w14:textId="3D592910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9A7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8B5CBB" w14:paraId="3CD1AA0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1D5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FF9" w14:textId="77777777" w:rsidR="0055194E" w:rsidRPr="00384FD8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95D" w14:textId="4D1885E7" w:rsidR="0055194E" w:rsidRPr="00245703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40</w:t>
            </w:r>
            <w:r w:rsidR="0055194E"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55194E"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55194E"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0C059B1F" w14:textId="38061E4A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ACF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245703" w14:paraId="2A75EF2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AA2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9B1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A45" w14:textId="0BCBBD0B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35B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A86035" w14:paraId="1D2585E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01D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5F1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26" w14:textId="2B591363" w:rsidR="0055194E" w:rsidRPr="00BA2E7F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41</w:t>
            </w:r>
            <w:r w:rsidR="0055194E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«Карагандинский институт качества»</w:t>
            </w:r>
          </w:p>
          <w:p w14:paraId="74DA0403" w14:textId="1A7B5CD4" w:rsidR="0055194E" w:rsidRPr="00A86035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065" w14:textId="77777777" w:rsidR="0055194E" w:rsidRPr="00A86035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245703" w14:paraId="380E2B1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F71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779" w14:textId="77777777" w:rsidR="0055194E" w:rsidRPr="00A86035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322" w14:textId="09A4EE63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F56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C537E4" w14:paraId="1DBDFF1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F9B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550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7D8D5591" w14:textId="23B58281" w:rsidR="0055194E" w:rsidRPr="00BA2E7F" w:rsidRDefault="001258E0" w:rsidP="005519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="0055194E"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. АО «СЕВКАЗЭНЕРГО»</w:t>
            </w:r>
          </w:p>
          <w:p w14:paraId="32F26D42" w14:textId="3218A445" w:rsidR="0055194E" w:rsidRPr="00C537E4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5BC" w14:textId="77777777" w:rsidR="0055194E" w:rsidRPr="00C537E4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245703" w14:paraId="7500898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51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2A7" w14:textId="77777777" w:rsidR="0055194E" w:rsidRPr="00C537E4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0F32C0F4" w14:textId="7662C9FF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3C7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245703" w14:paraId="628CEFA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0C2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365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46EC4129" w14:textId="2684A899" w:rsidR="0055194E" w:rsidRPr="00BA2E7F" w:rsidRDefault="001258E0" w:rsidP="00551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55194E" w:rsidRPr="00BA2E7F">
              <w:rPr>
                <w:rFonts w:ascii="Times New Roman" w:hAnsi="Times New Roman" w:cs="Times New Roman"/>
                <w:b/>
              </w:rPr>
              <w:t xml:space="preserve">. РГП на ПХВ «Национальный центр экспертизы» </w:t>
            </w:r>
          </w:p>
          <w:p w14:paraId="1FB9D944" w14:textId="708C8FBE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BCC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245703" w14:paraId="427681EE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25C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BC3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7F628798" w14:textId="5B7361A9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7AC" w14:textId="77777777" w:rsidR="0055194E" w:rsidRPr="00245703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5194E" w:rsidRPr="00DB2E29" w14:paraId="7C5EF444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4B9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1D5" w14:textId="77777777" w:rsidR="0055194E" w:rsidRPr="00245703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392" w14:textId="70186BA7" w:rsidR="0055194E" w:rsidRPr="00DB2E29" w:rsidRDefault="001258E0" w:rsidP="0055194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44</w:t>
            </w:r>
            <w:r w:rsidR="0055194E" w:rsidRPr="00DB2E2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«Ульбинский металлургический завод»</w:t>
            </w:r>
          </w:p>
          <w:p w14:paraId="527DCAD5" w14:textId="4F2D7182" w:rsidR="0055194E" w:rsidRPr="00DB2E29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B2E2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125" w14:textId="77777777" w:rsidR="0055194E" w:rsidRPr="00DB2E29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5194E" w:rsidRPr="00DB2E29" w14:paraId="0EC952CA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391" w14:textId="77777777" w:rsidR="0055194E" w:rsidRPr="00384FD8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CB6" w14:textId="77777777" w:rsidR="0055194E" w:rsidRPr="00DB2E29" w:rsidRDefault="0055194E" w:rsidP="0055194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F7B" w14:textId="23ED51A2" w:rsidR="0055194E" w:rsidRPr="00DB2E29" w:rsidRDefault="0055194E" w:rsidP="0055194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8D2" w14:textId="77777777" w:rsidR="0055194E" w:rsidRPr="00DB2E29" w:rsidRDefault="0055194E" w:rsidP="0055194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1C674968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460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B7B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198" w14:textId="0335D1C8" w:rsidR="0035487B" w:rsidRPr="00AC761C" w:rsidRDefault="001258E0" w:rsidP="0035487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45</w:t>
            </w:r>
            <w:r w:rsidR="0035487B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44BBCE6D" w14:textId="3391629A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3E6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5237E17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92F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168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ABF" w14:textId="6B807221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4AB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627C4E5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BAA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DAF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111" w14:textId="7FCFEBA1" w:rsidR="0035487B" w:rsidRPr="0095582C" w:rsidRDefault="001258E0" w:rsidP="0035487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46</w:t>
            </w:r>
            <w:r w:rsidR="0035487B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5B8F461D" w14:textId="6078045D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3F9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48894C45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97B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251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712" w14:textId="774C3FCB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216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612CD113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87A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823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10C" w14:textId="0A3AB436" w:rsidR="0035487B" w:rsidRPr="00D20771" w:rsidRDefault="001258E0" w:rsidP="0035487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47</w:t>
            </w:r>
            <w:r w:rsidR="0035487B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72374C0E" w14:textId="628A0E67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104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DB2E29" w14:paraId="42BF6487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F88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7D5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801" w14:textId="65576579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17F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35487B" w:rsidRPr="0035487B" w14:paraId="3464CFD2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3CB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474" w14:textId="77777777" w:rsidR="0035487B" w:rsidRPr="00DB2E29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DEA" w14:textId="1A6F7432" w:rsidR="0035487B" w:rsidRPr="00567EF3" w:rsidRDefault="001258E0" w:rsidP="0035487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48</w:t>
            </w:r>
            <w:r w:rsidR="0035487B"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35487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35487B"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35487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M&amp;S Consulting</w:t>
            </w:r>
            <w:r w:rsidR="0035487B"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1596BA96" w14:textId="05D466A0" w:rsidR="0035487B" w:rsidRPr="0035487B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B2B" w14:textId="77777777" w:rsidR="0035487B" w:rsidRPr="0035487B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35487B" w:rsidRPr="00DB2E29" w14:paraId="5D8C7E36" w14:textId="77777777" w:rsidTr="00A04D74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650" w14:textId="77777777" w:rsidR="0035487B" w:rsidRPr="00384FD8" w:rsidRDefault="0035487B" w:rsidP="0035487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D54" w14:textId="77777777" w:rsidR="0035487B" w:rsidRPr="0035487B" w:rsidRDefault="0035487B" w:rsidP="0035487B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96E" w14:textId="4071A8B8" w:rsidR="0035487B" w:rsidRPr="00BA2E7F" w:rsidRDefault="0035487B" w:rsidP="0035487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99A" w14:textId="77777777" w:rsidR="0035487B" w:rsidRPr="00DB2E29" w:rsidRDefault="0035487B" w:rsidP="0035487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</w:tbl>
    <w:p w14:paraId="41B1C63B" w14:textId="77777777" w:rsidR="004077F6" w:rsidRPr="00384FD8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4F5704F3" w:rsidR="00BD1CE9" w:rsidRPr="009D259A" w:rsidRDefault="00BD1CE9" w:rsidP="00BD1CE9">
      <w:pPr>
        <w:rPr>
          <w:rFonts w:ascii="Times New Roman" w:hAnsi="Times New Roman" w:cs="Times New Roman"/>
          <w:i/>
          <w:color w:val="auto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1258E0">
        <w:rPr>
          <w:rFonts w:ascii="Times New Roman" w:hAnsi="Times New Roman" w:cs="Times New Roman"/>
          <w:i/>
          <w:color w:val="auto"/>
          <w:lang w:val="kk-KZ"/>
        </w:rPr>
        <w:t>48</w:t>
      </w:r>
    </w:p>
    <w:p w14:paraId="617D1487" w14:textId="6B2F53EA" w:rsidR="00BD1CE9" w:rsidRPr="009D259A" w:rsidRDefault="00BD1CE9" w:rsidP="00BD1CE9">
      <w:pPr>
        <w:rPr>
          <w:rFonts w:ascii="Times New Roman" w:hAnsi="Times New Roman" w:cs="Times New Roman"/>
          <w:i/>
          <w:color w:val="auto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CD0A9E">
        <w:rPr>
          <w:rFonts w:ascii="Times New Roman" w:hAnsi="Times New Roman" w:cs="Times New Roman"/>
          <w:i/>
          <w:color w:val="auto"/>
          <w:lang w:val="kk-KZ"/>
        </w:rPr>
        <w:t>47</w:t>
      </w:r>
    </w:p>
    <w:p w14:paraId="16896852" w14:textId="672F0D62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EB1327" w:rsidRPr="00384FD8">
        <w:rPr>
          <w:rFonts w:ascii="Times New Roman" w:hAnsi="Times New Roman" w:cs="Times New Roman"/>
          <w:i/>
          <w:color w:val="auto"/>
          <w:lang w:val="kk-KZ"/>
        </w:rPr>
        <w:t>1</w:t>
      </w:r>
    </w:p>
    <w:p w14:paraId="3073CD22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02ECA1F4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EB1327" w:rsidRPr="00384FD8">
        <w:rPr>
          <w:rFonts w:ascii="Times New Roman" w:hAnsi="Times New Roman" w:cs="Times New Roman"/>
          <w:i/>
          <w:color w:val="auto"/>
          <w:lang w:val="kk-KZ"/>
        </w:rPr>
        <w:t>1</w:t>
      </w:r>
    </w:p>
    <w:p w14:paraId="15FB11C9" w14:textId="68BC58D2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EB1327" w:rsidRPr="00384FD8">
        <w:rPr>
          <w:rFonts w:ascii="Times New Roman" w:hAnsi="Times New Roman" w:cs="Times New Roman"/>
          <w:i/>
          <w:color w:val="auto"/>
          <w:lang w:val="kk-KZ"/>
        </w:rPr>
        <w:t>1</w:t>
      </w:r>
    </w:p>
    <w:p w14:paraId="5BE61B38" w14:textId="65D524D3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 w:rsidRPr="00384FD8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3CF2B135" w14:textId="45851013" w:rsidR="00FC1C6F" w:rsidRDefault="00FC1C6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FC1C6F" w:rsidRPr="00A31D90" w14:paraId="7ADD890A" w14:textId="77777777" w:rsidTr="00E06C5B">
        <w:tc>
          <w:tcPr>
            <w:tcW w:w="6889" w:type="dxa"/>
            <w:shd w:val="clear" w:color="auto" w:fill="auto"/>
          </w:tcPr>
          <w:p w14:paraId="0897ED6C" w14:textId="77777777" w:rsidR="00FC1C6F" w:rsidRPr="00A31D90" w:rsidRDefault="00FC1C6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477BEE5F" w14:textId="77777777" w:rsidR="00FC1C6F" w:rsidRPr="00A31D90" w:rsidRDefault="00FC1C6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78749DCE" w14:textId="77777777" w:rsidR="00FC1C6F" w:rsidRPr="00A31D90" w:rsidRDefault="00FC1C6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2CD6EC3C" w14:textId="77777777" w:rsidR="00FC1C6F" w:rsidRPr="00A31D90" w:rsidRDefault="00FC1C6F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4C319223" w14:textId="77777777" w:rsidR="00FC1C6F" w:rsidRPr="00A31D90" w:rsidRDefault="00FC1C6F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24C0287A" w14:textId="42804527" w:rsidR="00FC1C6F" w:rsidRPr="00A31D90" w:rsidRDefault="00C41347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А. Шамбетова</w:t>
            </w:r>
          </w:p>
        </w:tc>
      </w:tr>
    </w:tbl>
    <w:p w14:paraId="1CC6903B" w14:textId="77777777" w:rsidR="00FC1C6F" w:rsidRPr="00BD1CE9" w:rsidRDefault="00FC1C6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FC1C6F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6B1E"/>
    <w:rsid w:val="0002135E"/>
    <w:rsid w:val="00024092"/>
    <w:rsid w:val="00030409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91F96"/>
    <w:rsid w:val="000952B4"/>
    <w:rsid w:val="000A0924"/>
    <w:rsid w:val="000A33FF"/>
    <w:rsid w:val="000A4428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5995"/>
    <w:rsid w:val="000E5AE1"/>
    <w:rsid w:val="000F4BBA"/>
    <w:rsid w:val="000F524F"/>
    <w:rsid w:val="00100FFF"/>
    <w:rsid w:val="0010241C"/>
    <w:rsid w:val="00106651"/>
    <w:rsid w:val="001128D6"/>
    <w:rsid w:val="00116EC2"/>
    <w:rsid w:val="00117D4F"/>
    <w:rsid w:val="00121B5B"/>
    <w:rsid w:val="00123079"/>
    <w:rsid w:val="001258E0"/>
    <w:rsid w:val="0013460E"/>
    <w:rsid w:val="001364FB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95DC7"/>
    <w:rsid w:val="001A1930"/>
    <w:rsid w:val="001D51EA"/>
    <w:rsid w:val="001D58A2"/>
    <w:rsid w:val="001E6530"/>
    <w:rsid w:val="001F2DE1"/>
    <w:rsid w:val="001F4D30"/>
    <w:rsid w:val="001F6D48"/>
    <w:rsid w:val="001F7D4C"/>
    <w:rsid w:val="00203959"/>
    <w:rsid w:val="00210784"/>
    <w:rsid w:val="00212F08"/>
    <w:rsid w:val="002163C2"/>
    <w:rsid w:val="00217D70"/>
    <w:rsid w:val="002215DB"/>
    <w:rsid w:val="0023441F"/>
    <w:rsid w:val="00243EE2"/>
    <w:rsid w:val="00244DA1"/>
    <w:rsid w:val="00245703"/>
    <w:rsid w:val="0024578F"/>
    <w:rsid w:val="002507B1"/>
    <w:rsid w:val="002514EA"/>
    <w:rsid w:val="002521AA"/>
    <w:rsid w:val="0025376A"/>
    <w:rsid w:val="0026311E"/>
    <w:rsid w:val="002632CE"/>
    <w:rsid w:val="0027225C"/>
    <w:rsid w:val="002753C9"/>
    <w:rsid w:val="0028589D"/>
    <w:rsid w:val="00290A35"/>
    <w:rsid w:val="002943A6"/>
    <w:rsid w:val="0029587B"/>
    <w:rsid w:val="002A0526"/>
    <w:rsid w:val="002A19F9"/>
    <w:rsid w:val="002A79D6"/>
    <w:rsid w:val="002B272E"/>
    <w:rsid w:val="002B4647"/>
    <w:rsid w:val="002B5664"/>
    <w:rsid w:val="002B7241"/>
    <w:rsid w:val="002C0E26"/>
    <w:rsid w:val="002C2365"/>
    <w:rsid w:val="002C620F"/>
    <w:rsid w:val="002D3825"/>
    <w:rsid w:val="002E54F8"/>
    <w:rsid w:val="002E66A8"/>
    <w:rsid w:val="002E695F"/>
    <w:rsid w:val="002F4E65"/>
    <w:rsid w:val="002F6CEC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50EFC"/>
    <w:rsid w:val="0035487B"/>
    <w:rsid w:val="00357FA2"/>
    <w:rsid w:val="00360F28"/>
    <w:rsid w:val="00361886"/>
    <w:rsid w:val="003710B6"/>
    <w:rsid w:val="003732BD"/>
    <w:rsid w:val="0037551B"/>
    <w:rsid w:val="00384E05"/>
    <w:rsid w:val="00384FD8"/>
    <w:rsid w:val="0038708D"/>
    <w:rsid w:val="0038794F"/>
    <w:rsid w:val="00392402"/>
    <w:rsid w:val="0039420C"/>
    <w:rsid w:val="003A2A23"/>
    <w:rsid w:val="003A752C"/>
    <w:rsid w:val="003B0E24"/>
    <w:rsid w:val="003B52EA"/>
    <w:rsid w:val="003C06FA"/>
    <w:rsid w:val="003C2188"/>
    <w:rsid w:val="003C3A0D"/>
    <w:rsid w:val="003C4079"/>
    <w:rsid w:val="003C49B4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2092C"/>
    <w:rsid w:val="00431A75"/>
    <w:rsid w:val="00434539"/>
    <w:rsid w:val="0043692C"/>
    <w:rsid w:val="00436DF4"/>
    <w:rsid w:val="00452717"/>
    <w:rsid w:val="00457FD8"/>
    <w:rsid w:val="00457FFA"/>
    <w:rsid w:val="0046145E"/>
    <w:rsid w:val="00474380"/>
    <w:rsid w:val="00475BF6"/>
    <w:rsid w:val="004774FA"/>
    <w:rsid w:val="004825B6"/>
    <w:rsid w:val="004856E0"/>
    <w:rsid w:val="004A4803"/>
    <w:rsid w:val="004A5B9C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503B26"/>
    <w:rsid w:val="00513942"/>
    <w:rsid w:val="00515AE2"/>
    <w:rsid w:val="00522AD1"/>
    <w:rsid w:val="00522B5E"/>
    <w:rsid w:val="0052436D"/>
    <w:rsid w:val="00547837"/>
    <w:rsid w:val="0055194E"/>
    <w:rsid w:val="00557979"/>
    <w:rsid w:val="00562114"/>
    <w:rsid w:val="00565137"/>
    <w:rsid w:val="005676E1"/>
    <w:rsid w:val="00575F7A"/>
    <w:rsid w:val="00583A2C"/>
    <w:rsid w:val="005868C3"/>
    <w:rsid w:val="00593430"/>
    <w:rsid w:val="005965A2"/>
    <w:rsid w:val="005A271C"/>
    <w:rsid w:val="005A34C6"/>
    <w:rsid w:val="005B16EA"/>
    <w:rsid w:val="005C2D46"/>
    <w:rsid w:val="005C3B88"/>
    <w:rsid w:val="005D2979"/>
    <w:rsid w:val="005D4FC3"/>
    <w:rsid w:val="005E5132"/>
    <w:rsid w:val="005F19F9"/>
    <w:rsid w:val="005F226E"/>
    <w:rsid w:val="005F2E0A"/>
    <w:rsid w:val="005F7754"/>
    <w:rsid w:val="0060725E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7776F"/>
    <w:rsid w:val="00685A24"/>
    <w:rsid w:val="006869AC"/>
    <w:rsid w:val="0069053C"/>
    <w:rsid w:val="006916E5"/>
    <w:rsid w:val="00691FA2"/>
    <w:rsid w:val="006924E3"/>
    <w:rsid w:val="00696778"/>
    <w:rsid w:val="006970FD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F00C9"/>
    <w:rsid w:val="006F1B75"/>
    <w:rsid w:val="006F3F89"/>
    <w:rsid w:val="006F531F"/>
    <w:rsid w:val="0070386E"/>
    <w:rsid w:val="00704DE6"/>
    <w:rsid w:val="007116AB"/>
    <w:rsid w:val="007233B0"/>
    <w:rsid w:val="00724659"/>
    <w:rsid w:val="00724FAA"/>
    <w:rsid w:val="0073073B"/>
    <w:rsid w:val="00730C52"/>
    <w:rsid w:val="00731338"/>
    <w:rsid w:val="00737C0B"/>
    <w:rsid w:val="00753D35"/>
    <w:rsid w:val="00757461"/>
    <w:rsid w:val="00760D64"/>
    <w:rsid w:val="00763ECA"/>
    <w:rsid w:val="007652B9"/>
    <w:rsid w:val="007703D5"/>
    <w:rsid w:val="00775385"/>
    <w:rsid w:val="007839BC"/>
    <w:rsid w:val="00785E33"/>
    <w:rsid w:val="00790D68"/>
    <w:rsid w:val="00793126"/>
    <w:rsid w:val="007931CB"/>
    <w:rsid w:val="00793840"/>
    <w:rsid w:val="007A0C96"/>
    <w:rsid w:val="007A1296"/>
    <w:rsid w:val="007A7100"/>
    <w:rsid w:val="007B49A9"/>
    <w:rsid w:val="007B6B2B"/>
    <w:rsid w:val="007B6E56"/>
    <w:rsid w:val="007C5254"/>
    <w:rsid w:val="007D13CB"/>
    <w:rsid w:val="007D4C37"/>
    <w:rsid w:val="007D6427"/>
    <w:rsid w:val="007D7CE4"/>
    <w:rsid w:val="007E4267"/>
    <w:rsid w:val="007F10C2"/>
    <w:rsid w:val="007F3C08"/>
    <w:rsid w:val="007F43C0"/>
    <w:rsid w:val="007F52B8"/>
    <w:rsid w:val="007F5560"/>
    <w:rsid w:val="00805C38"/>
    <w:rsid w:val="00810D40"/>
    <w:rsid w:val="00832BAA"/>
    <w:rsid w:val="0083726E"/>
    <w:rsid w:val="00854598"/>
    <w:rsid w:val="00856645"/>
    <w:rsid w:val="00877A8A"/>
    <w:rsid w:val="00881486"/>
    <w:rsid w:val="008815FE"/>
    <w:rsid w:val="008838A9"/>
    <w:rsid w:val="00883C41"/>
    <w:rsid w:val="00891044"/>
    <w:rsid w:val="008914FB"/>
    <w:rsid w:val="00893228"/>
    <w:rsid w:val="008A56A8"/>
    <w:rsid w:val="008B3E52"/>
    <w:rsid w:val="008B5CBB"/>
    <w:rsid w:val="008B7ED3"/>
    <w:rsid w:val="008C49B3"/>
    <w:rsid w:val="008C5B88"/>
    <w:rsid w:val="008C6EB9"/>
    <w:rsid w:val="008D2E82"/>
    <w:rsid w:val="008D3818"/>
    <w:rsid w:val="008D4029"/>
    <w:rsid w:val="008D41B6"/>
    <w:rsid w:val="008E2FBC"/>
    <w:rsid w:val="008F2E29"/>
    <w:rsid w:val="008F6E3B"/>
    <w:rsid w:val="00901488"/>
    <w:rsid w:val="00905207"/>
    <w:rsid w:val="00907CE0"/>
    <w:rsid w:val="00916AC1"/>
    <w:rsid w:val="00917690"/>
    <w:rsid w:val="00917954"/>
    <w:rsid w:val="00923070"/>
    <w:rsid w:val="00923072"/>
    <w:rsid w:val="00934526"/>
    <w:rsid w:val="00935B5B"/>
    <w:rsid w:val="00942A10"/>
    <w:rsid w:val="009544FB"/>
    <w:rsid w:val="00956402"/>
    <w:rsid w:val="00963A85"/>
    <w:rsid w:val="00970E30"/>
    <w:rsid w:val="0097167F"/>
    <w:rsid w:val="00972898"/>
    <w:rsid w:val="00982A67"/>
    <w:rsid w:val="00983DEF"/>
    <w:rsid w:val="00994D39"/>
    <w:rsid w:val="009972FB"/>
    <w:rsid w:val="0099762C"/>
    <w:rsid w:val="009C1863"/>
    <w:rsid w:val="009D0686"/>
    <w:rsid w:val="009D259A"/>
    <w:rsid w:val="009D7460"/>
    <w:rsid w:val="009E493A"/>
    <w:rsid w:val="009E4C22"/>
    <w:rsid w:val="009E4EFE"/>
    <w:rsid w:val="009F3E32"/>
    <w:rsid w:val="009F463C"/>
    <w:rsid w:val="009F5619"/>
    <w:rsid w:val="00A01372"/>
    <w:rsid w:val="00A04C70"/>
    <w:rsid w:val="00A04D74"/>
    <w:rsid w:val="00A05499"/>
    <w:rsid w:val="00A1097C"/>
    <w:rsid w:val="00A22B9D"/>
    <w:rsid w:val="00A2388B"/>
    <w:rsid w:val="00A2445E"/>
    <w:rsid w:val="00A316DA"/>
    <w:rsid w:val="00A31D90"/>
    <w:rsid w:val="00A325E7"/>
    <w:rsid w:val="00A41D6E"/>
    <w:rsid w:val="00A45657"/>
    <w:rsid w:val="00A54AE7"/>
    <w:rsid w:val="00A551FC"/>
    <w:rsid w:val="00A70D13"/>
    <w:rsid w:val="00A711D8"/>
    <w:rsid w:val="00A712D3"/>
    <w:rsid w:val="00A86035"/>
    <w:rsid w:val="00A87A98"/>
    <w:rsid w:val="00A90A7A"/>
    <w:rsid w:val="00A91698"/>
    <w:rsid w:val="00A946ED"/>
    <w:rsid w:val="00AA5169"/>
    <w:rsid w:val="00AA7CF1"/>
    <w:rsid w:val="00AB10D9"/>
    <w:rsid w:val="00AC40F2"/>
    <w:rsid w:val="00AC6B72"/>
    <w:rsid w:val="00AE014D"/>
    <w:rsid w:val="00AE3AA8"/>
    <w:rsid w:val="00AE3D50"/>
    <w:rsid w:val="00AE4F0C"/>
    <w:rsid w:val="00AF6675"/>
    <w:rsid w:val="00AF7819"/>
    <w:rsid w:val="00B0303F"/>
    <w:rsid w:val="00B0376F"/>
    <w:rsid w:val="00B04A93"/>
    <w:rsid w:val="00B11BE5"/>
    <w:rsid w:val="00B136EB"/>
    <w:rsid w:val="00B24BD8"/>
    <w:rsid w:val="00B24FF9"/>
    <w:rsid w:val="00B25651"/>
    <w:rsid w:val="00B30105"/>
    <w:rsid w:val="00B46A16"/>
    <w:rsid w:val="00B53B5B"/>
    <w:rsid w:val="00B564EC"/>
    <w:rsid w:val="00B613DF"/>
    <w:rsid w:val="00B71373"/>
    <w:rsid w:val="00B73493"/>
    <w:rsid w:val="00B81650"/>
    <w:rsid w:val="00B84750"/>
    <w:rsid w:val="00BA3203"/>
    <w:rsid w:val="00BB022E"/>
    <w:rsid w:val="00BB08CE"/>
    <w:rsid w:val="00BB0F63"/>
    <w:rsid w:val="00BC086A"/>
    <w:rsid w:val="00BD1CE9"/>
    <w:rsid w:val="00BD1CFD"/>
    <w:rsid w:val="00BD471D"/>
    <w:rsid w:val="00BD4DC3"/>
    <w:rsid w:val="00BD5A2D"/>
    <w:rsid w:val="00BF01F4"/>
    <w:rsid w:val="00BF4C9F"/>
    <w:rsid w:val="00BF4F53"/>
    <w:rsid w:val="00C074BA"/>
    <w:rsid w:val="00C0790E"/>
    <w:rsid w:val="00C12DC2"/>
    <w:rsid w:val="00C2247D"/>
    <w:rsid w:val="00C26F6B"/>
    <w:rsid w:val="00C3574C"/>
    <w:rsid w:val="00C41347"/>
    <w:rsid w:val="00C44C95"/>
    <w:rsid w:val="00C45655"/>
    <w:rsid w:val="00C478FD"/>
    <w:rsid w:val="00C537E4"/>
    <w:rsid w:val="00C53CE0"/>
    <w:rsid w:val="00C57062"/>
    <w:rsid w:val="00C572A7"/>
    <w:rsid w:val="00C61DC7"/>
    <w:rsid w:val="00C628C3"/>
    <w:rsid w:val="00C64306"/>
    <w:rsid w:val="00C66EC0"/>
    <w:rsid w:val="00C703A9"/>
    <w:rsid w:val="00C708E1"/>
    <w:rsid w:val="00C72EAF"/>
    <w:rsid w:val="00C80E11"/>
    <w:rsid w:val="00C83A6D"/>
    <w:rsid w:val="00C95D12"/>
    <w:rsid w:val="00CA0377"/>
    <w:rsid w:val="00CB68CD"/>
    <w:rsid w:val="00CC19D5"/>
    <w:rsid w:val="00CD0A9E"/>
    <w:rsid w:val="00CD7C9E"/>
    <w:rsid w:val="00CF5058"/>
    <w:rsid w:val="00D02EF3"/>
    <w:rsid w:val="00D03713"/>
    <w:rsid w:val="00D12CEB"/>
    <w:rsid w:val="00D207ED"/>
    <w:rsid w:val="00D22CE1"/>
    <w:rsid w:val="00D31F6F"/>
    <w:rsid w:val="00D324BA"/>
    <w:rsid w:val="00D32AF5"/>
    <w:rsid w:val="00D335BD"/>
    <w:rsid w:val="00D349A7"/>
    <w:rsid w:val="00D37313"/>
    <w:rsid w:val="00D402D1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25B9"/>
    <w:rsid w:val="00DA4238"/>
    <w:rsid w:val="00DB1E66"/>
    <w:rsid w:val="00DB2E29"/>
    <w:rsid w:val="00DB355E"/>
    <w:rsid w:val="00DC2DDB"/>
    <w:rsid w:val="00DD6956"/>
    <w:rsid w:val="00DE0744"/>
    <w:rsid w:val="00DE494C"/>
    <w:rsid w:val="00DE7BAB"/>
    <w:rsid w:val="00DF06CF"/>
    <w:rsid w:val="00DF12E5"/>
    <w:rsid w:val="00DF6E30"/>
    <w:rsid w:val="00DF6F3A"/>
    <w:rsid w:val="00E00B84"/>
    <w:rsid w:val="00E05963"/>
    <w:rsid w:val="00E10D59"/>
    <w:rsid w:val="00E1630E"/>
    <w:rsid w:val="00E30013"/>
    <w:rsid w:val="00E3219F"/>
    <w:rsid w:val="00E43665"/>
    <w:rsid w:val="00E452C1"/>
    <w:rsid w:val="00E45935"/>
    <w:rsid w:val="00E46255"/>
    <w:rsid w:val="00E529E9"/>
    <w:rsid w:val="00E558E1"/>
    <w:rsid w:val="00E70254"/>
    <w:rsid w:val="00E71D5C"/>
    <w:rsid w:val="00E72497"/>
    <w:rsid w:val="00E73304"/>
    <w:rsid w:val="00E7434A"/>
    <w:rsid w:val="00E75A21"/>
    <w:rsid w:val="00E8237D"/>
    <w:rsid w:val="00E82F9A"/>
    <w:rsid w:val="00E94A26"/>
    <w:rsid w:val="00E96A8F"/>
    <w:rsid w:val="00EA0A96"/>
    <w:rsid w:val="00EA4C11"/>
    <w:rsid w:val="00EA5110"/>
    <w:rsid w:val="00EA6BA7"/>
    <w:rsid w:val="00EA6C18"/>
    <w:rsid w:val="00EB1327"/>
    <w:rsid w:val="00EB2D7E"/>
    <w:rsid w:val="00EC3152"/>
    <w:rsid w:val="00EC4B80"/>
    <w:rsid w:val="00EC5FDE"/>
    <w:rsid w:val="00ED2C79"/>
    <w:rsid w:val="00ED33E4"/>
    <w:rsid w:val="00ED6B89"/>
    <w:rsid w:val="00EE27C6"/>
    <w:rsid w:val="00EF53F1"/>
    <w:rsid w:val="00F020A5"/>
    <w:rsid w:val="00F02331"/>
    <w:rsid w:val="00F0521C"/>
    <w:rsid w:val="00F05F00"/>
    <w:rsid w:val="00F1327A"/>
    <w:rsid w:val="00F24736"/>
    <w:rsid w:val="00F25316"/>
    <w:rsid w:val="00F26EC1"/>
    <w:rsid w:val="00F2774B"/>
    <w:rsid w:val="00F3189D"/>
    <w:rsid w:val="00F34335"/>
    <w:rsid w:val="00F421F4"/>
    <w:rsid w:val="00F537CA"/>
    <w:rsid w:val="00F60DC6"/>
    <w:rsid w:val="00F6164A"/>
    <w:rsid w:val="00F67FD8"/>
    <w:rsid w:val="00F75E04"/>
    <w:rsid w:val="00F764B3"/>
    <w:rsid w:val="00F87452"/>
    <w:rsid w:val="00F94417"/>
    <w:rsid w:val="00F95964"/>
    <w:rsid w:val="00F9621A"/>
    <w:rsid w:val="00F963AA"/>
    <w:rsid w:val="00FA1017"/>
    <w:rsid w:val="00FA165B"/>
    <w:rsid w:val="00FA7101"/>
    <w:rsid w:val="00FB020C"/>
    <w:rsid w:val="00FB3105"/>
    <w:rsid w:val="00FB5325"/>
    <w:rsid w:val="00FB6A9C"/>
    <w:rsid w:val="00FC1337"/>
    <w:rsid w:val="00FC1C6F"/>
    <w:rsid w:val="00FC593A"/>
    <w:rsid w:val="00FD43EA"/>
    <w:rsid w:val="00FE184F"/>
    <w:rsid w:val="00FE433F"/>
    <w:rsid w:val="00FF068D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TableParagraph">
    <w:name w:val="Table Paragraph"/>
    <w:basedOn w:val="a"/>
    <w:uiPriority w:val="1"/>
    <w:qFormat/>
    <w:rsid w:val="008838A9"/>
    <w:pPr>
      <w:autoSpaceDE w:val="0"/>
      <w:autoSpaceDN w:val="0"/>
      <w:ind w:left="108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TableParagraph">
    <w:name w:val="Table Paragraph"/>
    <w:basedOn w:val="a"/>
    <w:uiPriority w:val="1"/>
    <w:qFormat/>
    <w:rsid w:val="008838A9"/>
    <w:pPr>
      <w:autoSpaceDE w:val="0"/>
      <w:autoSpaceDN w:val="0"/>
      <w:ind w:left="108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2022-10-12T03:55:00Z</dcterms:created>
  <dcterms:modified xsi:type="dcterms:W3CDTF">2022-10-12T03:55:00Z</dcterms:modified>
</cp:coreProperties>
</file>