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A31D90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bookmarkStart w:id="0" w:name="_GoBack"/>
      <w:bookmarkEnd w:id="0"/>
      <w:r w:rsidRPr="00A31D90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0E0D1170" w14:textId="275CDB6F" w:rsidR="00354897" w:rsidRPr="00354897" w:rsidRDefault="00F05F00" w:rsidP="00354897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  <w:r w:rsidRPr="00F05F00">
        <w:rPr>
          <w:rFonts w:ascii="Times New Roman" w:hAnsi="Times New Roman" w:cs="Times New Roman"/>
          <w:b/>
          <w:iCs/>
          <w:color w:val="auto"/>
          <w:lang w:val="kk-KZ"/>
        </w:rPr>
        <w:t xml:space="preserve">СТ РК ISO </w:t>
      </w:r>
      <w:r w:rsidR="00354897">
        <w:rPr>
          <w:rFonts w:ascii="Times New Roman" w:hAnsi="Times New Roman" w:cs="Times New Roman"/>
          <w:b/>
          <w:iCs/>
          <w:color w:val="auto"/>
          <w:lang w:val="kk-KZ"/>
        </w:rPr>
        <w:t xml:space="preserve">19694-1 </w:t>
      </w:r>
      <w:r w:rsidR="00354897" w:rsidRPr="00354897">
        <w:rPr>
          <w:rFonts w:ascii="Times New Roman" w:hAnsi="Times New Roman" w:cs="Times New Roman"/>
          <w:b/>
          <w:iCs/>
          <w:color w:val="auto"/>
          <w:lang w:val="kk-KZ"/>
        </w:rPr>
        <w:t>«</w:t>
      </w:r>
      <w:r w:rsidR="00354897" w:rsidRPr="00354897">
        <w:rPr>
          <w:rFonts w:ascii="Times New Roman" w:hAnsi="Times New Roman" w:cs="Times New Roman"/>
          <w:b/>
          <w:bCs/>
          <w:iCs/>
          <w:color w:val="auto"/>
          <w:lang w:val="kk-KZ"/>
        </w:rPr>
        <w:t>Выбросы стационарных источников. Определение выбросов парниковых газов в энергоемких секторах промышленности. Часть 1. ОБЩИЕ ПОЛОЖЕНИЯ»</w:t>
      </w:r>
    </w:p>
    <w:p w14:paraId="09906BBC" w14:textId="2662A0A0" w:rsidR="00F05F00" w:rsidRPr="00F05F00" w:rsidRDefault="00F05F00" w:rsidP="00F05F00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</w:p>
    <w:p w14:paraId="1CFE11AE" w14:textId="77777777" w:rsidR="00434539" w:rsidRPr="00F05F00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4077F6" w:rsidRPr="00A31D90" w14:paraId="4FED06E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A31D90" w14:paraId="486A446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A31D90" w14:paraId="4831E8AC" w14:textId="77777777" w:rsidTr="00AE01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0B5B349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717B31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F109F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A31D90" w14:paraId="4B34C80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4077F6" w:rsidRPr="003F4D93" w:rsidRDefault="004077F6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62360727" w:rsidR="00BD4DC3" w:rsidRDefault="00AE014D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717B31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A31D90" w:rsidRDefault="00BD4DC3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D4DC3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A31D90" w14:paraId="6475D87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6442EB8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8BE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58B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574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5EF5442C" w14:textId="77777777" w:rsidR="00F109FD" w:rsidRPr="00CE086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B650B25" w14:textId="02452E72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F28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00A6807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929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466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CA9" w14:textId="33137274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FC2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68E1BF6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DA2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84E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7F9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344EF0A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6934CB1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EC943E8" w14:textId="4BF1F818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E4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9639E4C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6C7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6C3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911" w14:textId="1CC789BC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F5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31051A8A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A13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FC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30C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E765D5B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DE8362B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5DE72E8" w14:textId="2072B563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0AAC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0C15417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C1A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B8D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C5B" w14:textId="6BA55F6B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4126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40EB8D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283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2BD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E83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3EE43E22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5307052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AF4BA83" w14:textId="3E51EF0D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2DE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473E6CF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48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6AA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4D3" w14:textId="684CA9D3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DEB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F58B74F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9EB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09E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744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BE9CFF5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3DBC531" w14:textId="77777777" w:rsidR="00F109FD" w:rsidRPr="00A407D3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3A1FE2A" w14:textId="6128C4D0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942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3211722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5C1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0B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56B8" w14:textId="74133B7F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CED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40C8819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A67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CD6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279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10DA3ED6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FA95808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4B0D927" w14:textId="3EA2FEE7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E15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1B15B15F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398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A1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5A1" w14:textId="0E19AF26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EB3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10E25D7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F61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D45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65F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473E1B84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4B268DA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872C286" w14:textId="3B6D3B21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C1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747772A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C49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8CB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95C" w14:textId="688222D9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816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586AAFA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971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93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212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39AAE451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C05C0DA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C8981F8" w14:textId="33C46BB3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E62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1BF97ECA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BE3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E41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C39" w14:textId="1164794A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1C7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5F75390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74D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BEC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564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1574AF4C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875B4A7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3579C9A" w14:textId="16A02D6F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121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14DC6D5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A7F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6BD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37C" w14:textId="19FBA8BC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B9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666FA4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38D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9A0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A9E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429A3B1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C796D2F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9EF746D" w14:textId="795E5A2B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279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22DD0CBF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97A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FBF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597" w14:textId="33B6295F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E93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3CB7312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6F0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BB1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DD4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213F053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71F75F9D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6C75B5B" w14:textId="3A1C0478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BE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5DB24F0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520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2E9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6A8" w14:textId="5FE441F0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5D7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1E671B9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3A0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7E6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5EE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B98CAF7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7FAF0E7D" w14:textId="77777777" w:rsidR="00F109FD" w:rsidRPr="00EB2561" w:rsidRDefault="00F109FD" w:rsidP="00F109F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13C03ED" w14:textId="79CBCA6B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EFB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44ED486E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42F" w14:textId="77777777" w:rsidR="00F109FD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AC0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BE7" w14:textId="1A215233" w:rsidR="00F109FD" w:rsidRPr="00AE014D" w:rsidRDefault="00F109FD" w:rsidP="00F109F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094" w14:textId="77777777" w:rsidR="00F109FD" w:rsidRPr="00A31D90" w:rsidRDefault="00F109FD" w:rsidP="00F109F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F109FD" w:rsidRPr="00A31D90" w14:paraId="79D40673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65081" w14:textId="77777777" w:rsidR="00F109FD" w:rsidRDefault="00F109FD" w:rsidP="00F109FD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(1)</w:t>
            </w:r>
          </w:p>
          <w:p w14:paraId="5FA28C64" w14:textId="77777777" w:rsidR="00EE0906" w:rsidRDefault="00EE0906" w:rsidP="00F109FD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14.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  <w:p w14:paraId="63EF992C" w14:textId="1ABCFF80" w:rsidR="00F109FD" w:rsidRPr="003F4D93" w:rsidRDefault="00F109FD" w:rsidP="00F109FD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D925B9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</w:tr>
      <w:tr w:rsidR="00F109FD" w:rsidRPr="00A31D90" w14:paraId="79372462" w14:textId="4BCD2954" w:rsidTr="00E73304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F109FD" w:rsidRDefault="00F109FD" w:rsidP="00F109FD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7824DD03" w:rsidR="00F109FD" w:rsidRPr="003C649F" w:rsidRDefault="00F109FD" w:rsidP="00F109FD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BC4F" w14:textId="71B0B6CC" w:rsidR="00F109FD" w:rsidRPr="003C649F" w:rsidRDefault="00F109FD" w:rsidP="00F109FD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ED2C79">
              <w:rPr>
                <w:rFonts w:ascii="Times New Roman" w:hAnsi="Times New Roman" w:cs="Times New Roman"/>
                <w:bCs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F7EF5A4" w:rsidR="00F109FD" w:rsidRPr="003C649F" w:rsidRDefault="00F109FD" w:rsidP="00F109FD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EE0906" w:rsidRPr="00A31D90" w14:paraId="1BCECC05" w14:textId="77777777" w:rsidTr="00A82A2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4EE" w14:textId="77777777" w:rsidR="00EE0906" w:rsidRDefault="00EE0906" w:rsidP="00F109FD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1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A92A" w14:textId="77777777" w:rsidR="00EE0906" w:rsidRDefault="00EE0906" w:rsidP="00EE0906">
            <w:pPr>
              <w:ind w:hanging="8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15.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</w:p>
          <w:p w14:paraId="1271336E" w14:textId="7B006441" w:rsidR="00EE0906" w:rsidRPr="003C649F" w:rsidRDefault="00EE0906" w:rsidP="00F109FD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D21DBB">
              <w:rPr>
                <w:rFonts w:ascii="Times New Roman" w:hAnsi="Times New Roman" w:cs="Times New Roman"/>
                <w:b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Pr="009F2744">
              <w:rPr>
                <w:rFonts w:ascii="Times New Roman" w:hAnsi="Times New Roman" w:cs="Times New Roman"/>
                <w:b/>
                <w:iCs/>
                <w:color w:val="auto"/>
              </w:rPr>
              <w:t>11778/17 от 20.09.2022</w:t>
            </w:r>
          </w:p>
        </w:tc>
      </w:tr>
      <w:tr w:rsidR="00EE0906" w:rsidRPr="00A31D90" w14:paraId="1E606B52" w14:textId="77777777" w:rsidTr="00676E1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7458" w14:textId="77777777" w:rsidR="00EE0906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222A3A9F" w14:textId="50D6286F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7956" w:type="dxa"/>
            <w:gridSpan w:val="2"/>
          </w:tcPr>
          <w:p w14:paraId="4917B9C2" w14:textId="42DA0942" w:rsidR="00EE0906" w:rsidRPr="00ED2C79" w:rsidRDefault="00EE0906" w:rsidP="00EE0906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 1.5 и СТ РК 1.2;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12B5" w14:textId="41A20823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E0906" w:rsidRPr="00A31D90" w14:paraId="1A74AE25" w14:textId="77777777" w:rsidTr="00676E1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D652" w14:textId="77777777" w:rsidR="00EE0906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390D6B0" w14:textId="001EF46B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7956" w:type="dxa"/>
            <w:gridSpan w:val="2"/>
          </w:tcPr>
          <w:p w14:paraId="4689020B" w14:textId="3E936E35" w:rsidR="00EE0906" w:rsidRPr="00ED2C79" w:rsidRDefault="00EE0906" w:rsidP="00EE0906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2D40" w14:textId="38F7D015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E0906" w:rsidRPr="00A31D90" w14:paraId="6030B509" w14:textId="77777777" w:rsidTr="00676E1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3607" w14:textId="77777777" w:rsidR="00EE0906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5B306DFA" w14:textId="15F67BEA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6BF7FBF1" w14:textId="2BFC8205" w:rsidR="00EE0906" w:rsidRPr="00ED2C79" w:rsidRDefault="00EE0906" w:rsidP="00EE0906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2A83" w14:textId="1114D4A2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E0906" w:rsidRPr="00A31D90" w14:paraId="7EDC7BD9" w14:textId="77777777" w:rsidTr="00676E1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940D" w14:textId="77777777" w:rsidR="00EE0906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4D25A744" w14:textId="672E0405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388EAECD" w14:textId="6B5D245B" w:rsidR="00EE0906" w:rsidRPr="00ED2C79" w:rsidRDefault="00EE0906" w:rsidP="00EE0906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B2CE" w14:textId="6F48B084" w:rsidR="00EE0906" w:rsidRPr="003C649F" w:rsidRDefault="00EE0906" w:rsidP="00EE0906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EE0906" w:rsidRPr="00A31D90" w14:paraId="768D0B76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30BAAAF3" w:rsidR="00EE0906" w:rsidRPr="00A31D90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АССОЦИАЦИИ (</w:t>
            </w:r>
            <w:r w:rsidR="005E6D61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2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 </w:t>
            </w:r>
          </w:p>
        </w:tc>
      </w:tr>
      <w:tr w:rsidR="00EE0906" w:rsidRPr="00A31D90" w14:paraId="051F30A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EE0906" w:rsidRPr="00AE014D" w:rsidRDefault="00EE0906" w:rsidP="00EE0906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EE0906" w:rsidRPr="00A31D90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7F427BF8" w:rsidR="00EE0906" w:rsidRDefault="005E6D61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16</w:t>
            </w:r>
            <w:r w:rsidR="00EE0906"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ОЮЛ </w:t>
            </w:r>
            <w:r w:rsidR="00EE0906"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«Казахстанская ассоциация региональных экологических инициатив «ECOJER»</w:t>
            </w:r>
          </w:p>
          <w:p w14:paraId="7E215C96" w14:textId="29C00E13" w:rsidR="00EE0906" w:rsidRPr="00793126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EE0906" w:rsidRPr="00A31D90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E0906" w:rsidRPr="00A31D90" w14:paraId="0A49475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EE0906" w:rsidRPr="00AE014D" w:rsidRDefault="00EE0906" w:rsidP="00EE0906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EE0906" w:rsidRPr="00A31D90" w:rsidRDefault="00EE0906" w:rsidP="00EE0906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EE0906" w:rsidRPr="00A31D90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EE0906" w:rsidRPr="00A31D90" w:rsidRDefault="00EE0906" w:rsidP="00EE09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79026D3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575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BB5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833" w14:textId="77777777" w:rsidR="005E6D61" w:rsidRPr="00FD54B5" w:rsidRDefault="005E6D61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17.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78EE5D0D" w14:textId="0AF56330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04E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63526BB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FB1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B3A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8B5" w14:textId="02EAE6EF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363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2B23BDBF" w14:textId="77777777" w:rsidTr="00FE0CE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0A8DFD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F603A4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F69787" w14:textId="159CB4D8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ТЕХНИЧЕСКИЕ КОМИТЕТЫ (3)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1FCDB7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0FC40E8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9F0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0AA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2E0" w14:textId="2A767B1E" w:rsidR="005E6D61" w:rsidRPr="00384FD8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112 по стандартизации «Охрана окружающей среды и рациональное использование природных ресурсов»</w:t>
            </w:r>
          </w:p>
          <w:p w14:paraId="14F5F9DA" w14:textId="1F8DBBE4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FD8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0983A01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141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3A0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217" w14:textId="1B6DDC5E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258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05E9FC7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C77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8AB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103" w14:textId="425CB501" w:rsidR="005E6D61" w:rsidRPr="00384FD8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103 по стандартизации ТОО «GREENORDA PROJECT»</w:t>
            </w:r>
          </w:p>
          <w:p w14:paraId="0210075A" w14:textId="38187924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B82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75CF915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463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C74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CF6" w14:textId="1DEC26E2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5A4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272C591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8DF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966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68D" w14:textId="27C5607A" w:rsidR="005E6D61" w:rsidRPr="00384FD8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№60 по стандартизации «Экология. Экологически чистая продукция, технология и услуга»</w:t>
            </w:r>
          </w:p>
          <w:p w14:paraId="2432B799" w14:textId="1616D66A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E61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406A3B9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EA8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80B" w14:textId="77777777" w:rsidR="005E6D61" w:rsidRPr="00A31D90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CA3" w14:textId="052C53EA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D5B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1167C9CB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4BCDB84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EB5EBC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5E6D61" w:rsidRPr="00A31D90" w14:paraId="2703ACE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5E6D61" w:rsidRPr="003F4D93" w:rsidRDefault="005E6D61" w:rsidP="005E6D61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51D5C540" w:rsidR="005E6D61" w:rsidRDefault="00EB5EBC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21</w:t>
            </w:r>
            <w:r w:rsidR="005E6D61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5E6D61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61AC589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3BBAEC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55DB1CD2" w:rsidR="005E6D61" w:rsidRPr="006A67DF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  <w:r w:rsidR="005E6D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5E6D61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</w:t>
            </w:r>
            <w:r w:rsidR="005E6D61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5E6D61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5E6D61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5E6D61" w:rsidRPr="006A67DF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2E34A73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7084D6FD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2271482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43EA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23EC1E1F" w:rsidR="005E6D61" w:rsidRPr="00A2445E" w:rsidRDefault="005E6D61" w:rsidP="005E6D6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5E6D61" w:rsidRPr="00A31D90" w14:paraId="437B440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56975131" w:rsidR="005E6D61" w:rsidRPr="00150A35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5E6D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5E6D61"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«ДИК Ойл»</w:t>
            </w:r>
          </w:p>
          <w:p w14:paraId="01E6328F" w14:textId="61126AC5" w:rsidR="005E6D61" w:rsidRPr="00150A35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56ADACD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7A652CA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1B0EEFA1" w:rsidR="005E6D61" w:rsidRPr="00513942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5E6D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5E6D61"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«Экологический центр инновации и реинжиниринга»</w:t>
            </w:r>
          </w:p>
          <w:p w14:paraId="276822C7" w14:textId="72691EFA" w:rsidR="005E6D61" w:rsidRPr="00513942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A31D90" w14:paraId="44568AB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F109FD" w14:paraId="3CC39C2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BDB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F0B" w14:textId="77777777" w:rsidR="005E6D61" w:rsidRPr="00AE014D" w:rsidRDefault="005E6D61" w:rsidP="005E6D6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532" w14:textId="2E89A2B0" w:rsidR="005E6D61" w:rsidRPr="00354897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5E6D61" w:rsidRPr="00354897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. TOO «</w:t>
            </w:r>
            <w:r w:rsidR="005E6D61" w:rsidRPr="00A45657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GREEN BENEFIST</w:t>
            </w:r>
            <w:r w:rsidR="005E6D61" w:rsidRPr="00354897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053684B6" w14:textId="7E482E69" w:rsidR="005E6D61" w:rsidRPr="00A45657" w:rsidRDefault="005E6D61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№39/07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2F" w14:textId="77777777" w:rsidR="005E6D61" w:rsidRPr="00354897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E6D61" w:rsidRPr="00A31D90" w14:paraId="1F6AD0F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2F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70" w14:textId="77777777" w:rsidR="005E6D61" w:rsidRPr="00354897" w:rsidRDefault="005E6D61" w:rsidP="005E6D6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ECC" w14:textId="304E78F6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64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F109FD" w14:paraId="1F65BF5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E814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2380" w14:textId="77777777" w:rsidR="005E6D61" w:rsidRPr="00354897" w:rsidRDefault="005E6D61" w:rsidP="005E6D6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1C9" w14:textId="34944885" w:rsidR="005E6D61" w:rsidRPr="00384FD8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5E6D61" w:rsidRPr="00384FD8">
              <w:rPr>
                <w:rFonts w:ascii="Times New Roman" w:eastAsiaTheme="minorEastAsia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5E6D61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1198D658" w14:textId="1C822EE5" w:rsidR="005E6D61" w:rsidRPr="00371BE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6BA" w14:textId="77777777" w:rsidR="005E6D61" w:rsidRPr="00371BE1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E6D61" w:rsidRPr="00A31D90" w14:paraId="6AF0430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D1E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00C" w14:textId="77777777" w:rsidR="005E6D61" w:rsidRPr="00354897" w:rsidRDefault="005E6D61" w:rsidP="005E6D6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8A1" w14:textId="494DB69F" w:rsidR="005E6D61" w:rsidRPr="00AE014D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463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E6D61" w:rsidRPr="00F109FD" w14:paraId="4E03B24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79C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0A" w14:textId="77777777" w:rsidR="005E6D61" w:rsidRPr="00354897" w:rsidRDefault="005E6D61" w:rsidP="005E6D6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E10" w14:textId="34F635B5" w:rsidR="005E6D61" w:rsidRPr="000E2FD9" w:rsidRDefault="00EB5EBC" w:rsidP="005E6D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27</w:t>
            </w:r>
            <w:r w:rsidR="005E6D61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5E6D61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5E6D61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5E6D61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5E6D61"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34881A95" w14:textId="0C7FDDA3" w:rsidR="005E6D61" w:rsidRPr="005D2D49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0E2FD9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4A7" w14:textId="77777777" w:rsidR="005E6D61" w:rsidRPr="005D2D49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5E6D61" w:rsidRPr="00A31D90" w14:paraId="1EC00DD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707" w14:textId="77777777" w:rsidR="005E6D61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F594" w14:textId="77777777" w:rsidR="005E6D61" w:rsidRPr="00354897" w:rsidRDefault="005E6D61" w:rsidP="005E6D6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707" w14:textId="2066772E" w:rsidR="005E6D61" w:rsidRPr="00384FD8" w:rsidRDefault="005E6D61" w:rsidP="005E6D6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6B2" w14:textId="77777777" w:rsidR="005E6D61" w:rsidRPr="00A31D90" w:rsidRDefault="005E6D61" w:rsidP="005E6D6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7880CA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4EA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E0F" w14:textId="77777777" w:rsidR="00CD134D" w:rsidRPr="00354897" w:rsidRDefault="00CD134D" w:rsidP="00CD134D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388" w14:textId="77777777" w:rsidR="00CD134D" w:rsidRPr="008E3F13" w:rsidRDefault="00CD134D" w:rsidP="00CD134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28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6DD1C266" w14:textId="2FA41F8B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1CD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7FED1C1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574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76E" w14:textId="77777777" w:rsidR="00CD134D" w:rsidRPr="00CD134D" w:rsidRDefault="00CD134D" w:rsidP="00CD134D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D33" w14:textId="465AEA24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05B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509F66D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5D5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EDF" w14:textId="77777777" w:rsidR="00CD134D" w:rsidRPr="00354897" w:rsidRDefault="00CD134D" w:rsidP="00CD134D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E55" w14:textId="77777777" w:rsidR="00CD134D" w:rsidRPr="001D1638" w:rsidRDefault="00CD134D" w:rsidP="00CD134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29</w:t>
            </w: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3CDEB0B1" w14:textId="1A2AD1E5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D8F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2950DB8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B74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999" w14:textId="77777777" w:rsidR="00CD134D" w:rsidRPr="00CD134D" w:rsidRDefault="00CD134D" w:rsidP="00CD134D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EDB" w14:textId="77C30ED0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450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483C454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E11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CE0" w14:textId="77777777" w:rsidR="00CD134D" w:rsidRPr="00354897" w:rsidRDefault="00CD134D" w:rsidP="00CD134D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C7D" w14:textId="77777777" w:rsidR="00CD134D" w:rsidRPr="00D91C84" w:rsidRDefault="00CD134D" w:rsidP="00CD134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</w:t>
            </w: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5F1C3A06" w14:textId="00E372AF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16A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5A4D2B0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697" w14:textId="77777777" w:rsidR="00CD134D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DA3" w14:textId="77777777" w:rsidR="00CD134D" w:rsidRPr="00CD134D" w:rsidRDefault="00CD134D" w:rsidP="00CD134D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694" w14:textId="30B34AB0" w:rsidR="00CD134D" w:rsidRPr="00BA2E7F" w:rsidRDefault="00CD134D" w:rsidP="00CD134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6BA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5235F710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4BA380FD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5.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ПРЕДПРИЯТИЯ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(2) </w:t>
            </w:r>
          </w:p>
        </w:tc>
      </w:tr>
      <w:tr w:rsidR="00CD134D" w:rsidRPr="00A31D90" w14:paraId="6C511B0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CD134D" w:rsidRPr="003F4D93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5554C854" w:rsidR="00CD134D" w:rsidRPr="00AE014D" w:rsidRDefault="00EB5EBC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31</w:t>
            </w:r>
            <w:r w:rsidR="00CD13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РГП на ПХВ </w:t>
            </w:r>
            <w:r w:rsidR="00CD134D"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«Н</w:t>
            </w:r>
            <w:r w:rsidR="00CD134D">
              <w:rPr>
                <w:rFonts w:ascii="Times New Roman" w:hAnsi="Times New Roman" w:cs="Times New Roman"/>
                <w:b/>
                <w:iCs/>
                <w:color w:val="auto"/>
              </w:rPr>
              <w:t>ациональный центр аккредитации</w:t>
            </w:r>
            <w:r w:rsidR="00CD134D" w:rsidRPr="00AE014D">
              <w:rPr>
                <w:rFonts w:ascii="Times New Roman" w:hAnsi="Times New Roman" w:cs="Times New Roman"/>
                <w:b/>
                <w:iCs/>
                <w:color w:val="auto"/>
              </w:rPr>
              <w:t>»</w:t>
            </w:r>
          </w:p>
          <w:p w14:paraId="60FEA8CE" w14:textId="3FB4FD67" w:rsidR="00CD134D" w:rsidRPr="00AE014D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CD134D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№ 11/02-1466-НЦА/1225 от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03.06.2022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CD134D" w:rsidRPr="00A31D90" w:rsidRDefault="00CD134D" w:rsidP="00CD134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CD134D" w:rsidRPr="00A31D90" w14:paraId="28033C5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CD134D" w:rsidRPr="003F4D93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CD134D" w:rsidRPr="00A31D90" w:rsidRDefault="00CD134D" w:rsidP="00CD13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2EA20D7B" w:rsidR="00CD134D" w:rsidRPr="00ED3472" w:rsidRDefault="00CD134D" w:rsidP="00CD134D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Считаем необходимым исключить в п.10.2 стандарта требования обязательно сертификации лабораторий по СТ РК 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ED3472">
              <w:rPr>
                <w:rFonts w:ascii="Times New Roman" w:hAnsi="Times New Roman" w:cs="Times New Roman"/>
                <w:iCs/>
                <w:color w:val="auto"/>
              </w:rPr>
              <w:t xml:space="preserve"> 9001-2016 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«Системы менеджмента качества» (стандарт является добровольным). Рекомендуем включить обязательные требования стандарта по аккредитации лабораторий на соответствие ГОСТ 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ED3472">
              <w:rPr>
                <w:rFonts w:ascii="Times New Roman" w:hAnsi="Times New Roman" w:cs="Times New Roman"/>
                <w:iCs/>
                <w:color w:val="auto"/>
              </w:rPr>
              <w:t>/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IEC</w:t>
            </w:r>
            <w:r w:rsidRPr="00ED3472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</w:rPr>
              <w:t>17025-2019 «Общие требования к компетентности испытательных и калибровочных лабораторий».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037" w14:textId="7C52C245" w:rsidR="00CD134D" w:rsidRDefault="00CD134D" w:rsidP="00CD134D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Не п</w:t>
            </w:r>
            <w:r w:rsidRPr="002A0526">
              <w:rPr>
                <w:rFonts w:ascii="Times New Roman" w:hAnsi="Times New Roman" w:cs="Times New Roman"/>
                <w:bCs/>
                <w:iCs/>
                <w:color w:val="auto"/>
              </w:rPr>
              <w:t>ринято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, т. к. проект стандарта является идентичным к </w:t>
            </w:r>
            <w:r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  <w:t>ISO</w:t>
            </w:r>
            <w:r w:rsidRPr="00ED347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19694-1-2021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, и пункт 10.2 перефразирован </w:t>
            </w:r>
            <w:r w:rsidRPr="00ED3472">
              <w:rPr>
                <w:rFonts w:ascii="Times New Roman" w:hAnsi="Times New Roman" w:cs="Times New Roman"/>
                <w:bCs/>
                <w:iCs/>
                <w:color w:val="auto"/>
              </w:rPr>
              <w:t>как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:</w:t>
            </w:r>
          </w:p>
          <w:p w14:paraId="0562527D" w14:textId="4341CA39" w:rsidR="00CD134D" w:rsidRPr="00ED3472" w:rsidRDefault="00CD134D" w:rsidP="00CD134D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«</w:t>
            </w:r>
            <w:r w:rsidRPr="007D6BAC">
              <w:rPr>
                <w:rFonts w:ascii="Times New Roman" w:hAnsi="Times New Roman" w:cs="Times New Roman"/>
                <w:bCs/>
                <w:iCs/>
                <w:color w:val="auto"/>
              </w:rPr>
              <w:t>В отношении управления качеством, лаборатория должна соответствовать требованиям стандарта ISO 9001 или другим сертифицированным системам менеджмента, которые распространяются на лабораторию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»</w:t>
            </w:r>
          </w:p>
        </w:tc>
      </w:tr>
      <w:tr w:rsidR="00417274" w:rsidRPr="00A31D90" w14:paraId="1C55507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7A3" w14:textId="77777777" w:rsidR="00417274" w:rsidRPr="003F4D9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4964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688" w14:textId="0D2ABEF4" w:rsidR="00417274" w:rsidRPr="006924E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  <w:r w:rsidR="00EB5EBC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6F69845F" w14:textId="3305A486" w:rsidR="00417274" w:rsidRPr="00B13049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13049"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>КТРМ МТИ РК</w:t>
            </w:r>
          </w:p>
          <w:p w14:paraId="797E60DC" w14:textId="3E082FF7" w:rsidR="00417274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13049">
              <w:rPr>
                <w:rFonts w:ascii="Times New Roman" w:hAnsi="Times New Roman" w:cs="Times New Roman"/>
                <w:b/>
                <w:iCs/>
                <w:color w:val="auto"/>
              </w:rPr>
              <w:t>№09/02-2423-НЦА/1781 от 15.08.2022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878" w14:textId="77777777" w:rsidR="00417274" w:rsidRDefault="00417274" w:rsidP="00417274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17274" w:rsidRPr="00A31D90" w14:paraId="2721092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5781" w14:textId="77777777" w:rsidR="00417274" w:rsidRPr="003F4D9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E92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7A9" w14:textId="5B24EF85" w:rsidR="00417274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22C" w14:textId="77777777" w:rsidR="00417274" w:rsidRDefault="00417274" w:rsidP="00417274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17274" w:rsidRPr="00A31D90" w14:paraId="3E41F4C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984" w14:textId="77777777" w:rsidR="00417274" w:rsidRPr="003F4D9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840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F9E" w14:textId="19F49E9E" w:rsidR="00417274" w:rsidRDefault="00EB5EBC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417274">
              <w:rPr>
                <w:rFonts w:ascii="Times New Roman" w:hAnsi="Times New Roman" w:cs="Times New Roman"/>
                <w:b/>
                <w:iCs/>
                <w:color w:val="auto"/>
              </w:rPr>
              <w:t>. АО «КазТрансОйл»</w:t>
            </w:r>
          </w:p>
          <w:p w14:paraId="3BAF2D49" w14:textId="7A3D9F0A" w:rsidR="00417274" w:rsidRPr="007931CB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№06-08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/4083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1C9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0E458C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172" w14:textId="77777777" w:rsidR="00417274" w:rsidRPr="003F4D9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46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093" w14:textId="407CA90B" w:rsidR="00417274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345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7B92138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417274" w:rsidRPr="003F4D93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2237CA8B" w:rsidR="00417274" w:rsidRDefault="00EB5EBC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34</w:t>
            </w:r>
            <w:r w:rsidR="00417274">
              <w:rPr>
                <w:rFonts w:ascii="Times New Roman" w:hAnsi="Times New Roman" w:cs="Times New Roman"/>
                <w:b/>
                <w:iCs/>
                <w:color w:val="auto"/>
              </w:rPr>
              <w:t>. ТОО</w:t>
            </w:r>
            <w:r w:rsidR="00417274" w:rsidRPr="00AE01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«SED»</w:t>
            </w:r>
          </w:p>
          <w:p w14:paraId="11BB356F" w14:textId="14B66FCE" w:rsidR="00417274" w:rsidRPr="00BD1CFD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39746A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417274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417274" w:rsidRPr="00AE014D" w:rsidRDefault="00417274" w:rsidP="00417274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0D74087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43C1003E" w:rsidR="00417274" w:rsidRDefault="00EB5EBC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35</w:t>
            </w:r>
            <w:r w:rsidR="00417274">
              <w:rPr>
                <w:rFonts w:ascii="Times New Roman" w:hAnsi="Times New Roman" w:cs="Times New Roman"/>
                <w:b/>
                <w:iCs/>
                <w:color w:val="auto"/>
              </w:rPr>
              <w:t>. ТОО «ПетроКазахстан Ойл Продактс»</w:t>
            </w:r>
          </w:p>
          <w:p w14:paraId="26187636" w14:textId="01D57978" w:rsidR="00417274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3D27FA1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08944238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68F0441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41696F24" w:rsidR="00417274" w:rsidRPr="0038794F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4172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417274" w:rsidRPr="0038794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«СНПС-АКТОБЕМУНАЙГАЗ»</w:t>
            </w:r>
          </w:p>
          <w:p w14:paraId="7C64C8A7" w14:textId="58154641" w:rsidR="00417274" w:rsidRPr="0038794F" w:rsidRDefault="00417274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794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5729E7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72F6D23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C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F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FE" w14:textId="48E1A595" w:rsidR="00417274" w:rsidRPr="00E8237D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4172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417274" w:rsidRPr="00E8237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«КазМунайГаз»</w:t>
            </w:r>
          </w:p>
          <w:p w14:paraId="3D12F6CE" w14:textId="4AEF6EF2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8237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A17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660BF12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29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6C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7E5" w14:textId="6F352276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8237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DB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3377697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B82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871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BD6" w14:textId="1193918F" w:rsidR="00417274" w:rsidRPr="00FE0CEC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417274" w:rsidRPr="00FE0CE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47401799" w14:textId="036EE98B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E0CE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C8A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2CE6C2F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682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8FC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AA2" w14:textId="07683A07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8237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F95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3AE6DAD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469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317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216" w14:textId="6C069841" w:rsidR="00417274" w:rsidRPr="00384FD8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417274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«Интергаз Центральная Азия»</w:t>
            </w:r>
          </w:p>
          <w:p w14:paraId="172DC61F" w14:textId="51381449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1CB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0FCF9C3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444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B07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979" w14:textId="6F6F2835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6D5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08C569F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B1C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84F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47B" w14:textId="33594FC8" w:rsidR="00417274" w:rsidRPr="00384FD8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40</w:t>
            </w:r>
            <w:r w:rsidR="00417274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«ПАВЛОДАР ЭНЕРГО»</w:t>
            </w:r>
          </w:p>
          <w:p w14:paraId="62EC5132" w14:textId="71297376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47B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6383B52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A8D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E60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9D6" w14:textId="5E3F5938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BDD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05568FD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FE9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2DF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427" w14:textId="0BD22C3F" w:rsidR="00417274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41</w:t>
            </w:r>
            <w:r w:rsidR="00417274"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Филиал ТОО «Морская нефтяная компания </w:t>
            </w:r>
          </w:p>
          <w:p w14:paraId="49620AD8" w14:textId="77777777" w:rsidR="00417274" w:rsidRPr="00BC086A" w:rsidRDefault="00417274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«Компания Мунай Тениз»</w:t>
            </w:r>
          </w:p>
          <w:p w14:paraId="08E00E11" w14:textId="5146CFAB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89E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4EB1D7C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533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93A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56D" w14:textId="2499ACBD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8A5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265AD46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977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DA9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B6E" w14:textId="1ADA8421" w:rsidR="00417274" w:rsidRPr="00BC086A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42</w:t>
            </w:r>
            <w:r w:rsidR="00417274"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«КАРАГАНДА ЭНЕРГОЦЕНТР»</w:t>
            </w:r>
          </w:p>
          <w:p w14:paraId="7E191095" w14:textId="15E5BA5A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C086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A11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48DF26D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962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691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D27" w14:textId="292ADBCC" w:rsidR="00417274" w:rsidRPr="00E8237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157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F109FD" w14:paraId="4D8E5C8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372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817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39D" w14:textId="4D4A83BE" w:rsidR="00417274" w:rsidRPr="00245703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43</w:t>
            </w:r>
            <w:r w:rsidR="00417274"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417274"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417274"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168465BB" w14:textId="4B4BDCD2" w:rsidR="00417274" w:rsidRPr="00F23C26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24570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92" w14:textId="77777777" w:rsidR="00417274" w:rsidRPr="00F23C26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17274" w:rsidRPr="00A31D90" w14:paraId="08971F1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BEA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012" w14:textId="77777777" w:rsidR="00417274" w:rsidRPr="00F23C26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7FE" w14:textId="38633583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E2DD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31C468D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8B6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38A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888" w14:textId="1E2725C8" w:rsidR="00417274" w:rsidRPr="00BA2E7F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44</w:t>
            </w:r>
            <w:r w:rsidR="00417274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«Карагандинский институт качества»</w:t>
            </w:r>
          </w:p>
          <w:p w14:paraId="3082F288" w14:textId="569C205B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660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4E3C078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EA7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C76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502" w14:textId="3E9232ED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4E8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2D951B57" w14:textId="77777777" w:rsidTr="00B16C0F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4F4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5EE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09B88F35" w14:textId="203DF068" w:rsidR="00417274" w:rsidRPr="00BA2E7F" w:rsidRDefault="00EB5EBC" w:rsidP="004172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="00417274"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. АО «СЕВКАЗЭНЕРГО»</w:t>
            </w:r>
          </w:p>
          <w:p w14:paraId="217D1DE1" w14:textId="085AA752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24D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6B8592CA" w14:textId="77777777" w:rsidTr="00B16C0F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C7E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AFD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321B2DE3" w14:textId="18D197B5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D39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19CA803C" w14:textId="77777777" w:rsidTr="00B16C0F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4DF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3EF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3BB5C6F5" w14:textId="51197B96" w:rsidR="00417274" w:rsidRPr="00BA2E7F" w:rsidRDefault="00EB5EBC" w:rsidP="004172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417274" w:rsidRPr="00BA2E7F">
              <w:rPr>
                <w:rFonts w:ascii="Times New Roman" w:hAnsi="Times New Roman" w:cs="Times New Roman"/>
                <w:b/>
              </w:rPr>
              <w:t xml:space="preserve">. РГП на ПХВ «Национальный центр экспертизы» </w:t>
            </w:r>
          </w:p>
          <w:p w14:paraId="320E8AA8" w14:textId="479E746E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8E8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65C92F75" w14:textId="77777777" w:rsidTr="00B16C0F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D4C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4DF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45230E2A" w14:textId="24E5681E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489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157615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FDB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AE8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DAB" w14:textId="2074AA60" w:rsidR="00417274" w:rsidRPr="00DB2E29" w:rsidRDefault="00EB5EBC" w:rsidP="0041727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47</w:t>
            </w:r>
            <w:r w:rsidR="00417274" w:rsidRPr="00DB2E2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«Ульбинский металлургический завод»</w:t>
            </w:r>
          </w:p>
          <w:p w14:paraId="673C03FB" w14:textId="70F6E9A2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B2E2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BE3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17274" w:rsidRPr="00A31D90" w14:paraId="766D66F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3F8E" w14:textId="77777777" w:rsidR="00417274" w:rsidRPr="00AE014D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419" w14:textId="77777777" w:rsidR="00417274" w:rsidRPr="00A31D90" w:rsidRDefault="00417274" w:rsidP="00417274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EB0" w14:textId="4B6DD4C0" w:rsidR="00417274" w:rsidRPr="00384FD8" w:rsidRDefault="00417274" w:rsidP="0041727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3FA" w14:textId="77777777" w:rsidR="00417274" w:rsidRPr="00A31D90" w:rsidRDefault="00417274" w:rsidP="0041727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28A2B48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3E2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7E6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EFA" w14:textId="536E2438" w:rsidR="005711BD" w:rsidRPr="00BA2E7F" w:rsidRDefault="00EB5EBC" w:rsidP="005711B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49</w:t>
            </w:r>
            <w:r w:rsidR="005711B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  <w:r w:rsidR="005711BD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ТОО «Карагандинский институт качества»</w:t>
            </w:r>
          </w:p>
          <w:p w14:paraId="0070A89B" w14:textId="04FA2B2A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22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52B1B4B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44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0CA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F0" w14:textId="0C56A288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0FB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1888B0ED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220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F77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72A5FEB0" w14:textId="40A206CA" w:rsidR="005711BD" w:rsidRPr="00BA2E7F" w:rsidRDefault="00EB5EBC" w:rsidP="005711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5711BD"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. АО «СЕВКАЗЭНЕРГО»</w:t>
            </w:r>
          </w:p>
          <w:p w14:paraId="37DDC9E7" w14:textId="6528AA7C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C4E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01A489BA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002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F14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7FA9DE80" w14:textId="64213D52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558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236F4DC8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12F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2A9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5C443446" w14:textId="0FB70C4F" w:rsidR="005711BD" w:rsidRPr="00BA2E7F" w:rsidRDefault="00EB5EBC" w:rsidP="00571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65A6B">
              <w:rPr>
                <w:rFonts w:ascii="Times New Roman" w:hAnsi="Times New Roman" w:cs="Times New Roman"/>
                <w:b/>
              </w:rPr>
              <w:t>1</w:t>
            </w:r>
            <w:r w:rsidR="005711BD" w:rsidRPr="00BA2E7F">
              <w:rPr>
                <w:rFonts w:ascii="Times New Roman" w:hAnsi="Times New Roman" w:cs="Times New Roman"/>
                <w:b/>
              </w:rPr>
              <w:t>. ТОО «КАРАГАНДА ЭНЕРГОЦЕНТР»</w:t>
            </w:r>
          </w:p>
          <w:p w14:paraId="03C4372B" w14:textId="3F964DA0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21D3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3732273F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FE3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5BA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52248E99" w14:textId="042CD80F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180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0ADC085C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1D5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4E9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47695E43" w14:textId="05676586" w:rsidR="005711BD" w:rsidRPr="00BA2E7F" w:rsidRDefault="00EB5EBC" w:rsidP="00571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65A6B">
              <w:rPr>
                <w:rFonts w:ascii="Times New Roman" w:hAnsi="Times New Roman" w:cs="Times New Roman"/>
                <w:b/>
              </w:rPr>
              <w:t>2</w:t>
            </w:r>
            <w:r w:rsidR="005711BD" w:rsidRPr="00BA2E7F">
              <w:rPr>
                <w:rFonts w:ascii="Times New Roman" w:hAnsi="Times New Roman" w:cs="Times New Roman"/>
                <w:b/>
              </w:rPr>
              <w:t>. Филиал ТОО «Морская нефтяная компания «КазМунайТениз»</w:t>
            </w:r>
          </w:p>
          <w:p w14:paraId="3814F44A" w14:textId="30520DA0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5F7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43023CC9" w14:textId="77777777" w:rsidTr="00AA2DAE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AB2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623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177AF713" w14:textId="56E1926F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F34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150F33F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B6B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5A4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7F7" w14:textId="43ACB6B8" w:rsidR="005711BD" w:rsidRPr="00AC761C" w:rsidRDefault="00EB5EBC" w:rsidP="005711B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65A6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5711BD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23831277" w14:textId="035BC7D4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98E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0370BB2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F04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788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66" w14:textId="730DD339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04E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376B94A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9E0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038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F49" w14:textId="6797F017" w:rsidR="005711BD" w:rsidRPr="0095582C" w:rsidRDefault="00EB5EBC" w:rsidP="005711B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65A6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="005711BD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5C906FA7" w14:textId="1BBBEDD8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30F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45CFC84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C5E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520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ACF" w14:textId="13A047B8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62F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18940CB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747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75E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5EE" w14:textId="6FC8C48E" w:rsidR="005711BD" w:rsidRPr="00D20771" w:rsidRDefault="00EB5EBC" w:rsidP="005711B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65A6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5711BD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68C769F1" w14:textId="2C77C4E6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69D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5711BD" w:rsidRPr="00A31D90" w14:paraId="56638A6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E63" w14:textId="77777777" w:rsidR="005711BD" w:rsidRPr="00AE014D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6D1" w14:textId="77777777" w:rsidR="005711BD" w:rsidRPr="00A31D90" w:rsidRDefault="005711BD" w:rsidP="005711BD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44D" w14:textId="09C97031" w:rsidR="005711BD" w:rsidRPr="00384FD8" w:rsidRDefault="005711BD" w:rsidP="005711BD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68B" w14:textId="77777777" w:rsidR="005711BD" w:rsidRPr="00A31D90" w:rsidRDefault="005711BD" w:rsidP="005711B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</w:tbl>
    <w:p w14:paraId="41B1C63B" w14:textId="5158282C" w:rsidR="004077F6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3E09F6AD" w14:textId="77777777" w:rsidR="00BE595F" w:rsidRDefault="00BE595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146066E5" w14:textId="77777777" w:rsidR="00BE595F" w:rsidRDefault="00BE595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447F1D26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EB5EBC">
        <w:rPr>
          <w:rFonts w:ascii="Times New Roman" w:hAnsi="Times New Roman" w:cs="Times New Roman"/>
          <w:i/>
          <w:color w:val="auto"/>
          <w:lang w:val="kk-KZ"/>
        </w:rPr>
        <w:t>5</w:t>
      </w:r>
      <w:r w:rsidR="00C65A6B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617D1487" w14:textId="25DCBB46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011481">
        <w:rPr>
          <w:rFonts w:ascii="Times New Roman" w:hAnsi="Times New Roman" w:cs="Times New Roman"/>
          <w:i/>
          <w:color w:val="auto"/>
          <w:lang w:val="kk-KZ"/>
        </w:rPr>
        <w:t>53</w:t>
      </w:r>
    </w:p>
    <w:p w14:paraId="16896852" w14:textId="1E9499D8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011481">
        <w:rPr>
          <w:rFonts w:ascii="Times New Roman" w:hAnsi="Times New Roman" w:cs="Times New Roman"/>
          <w:i/>
          <w:color w:val="auto"/>
          <w:lang w:val="kk-KZ"/>
        </w:rPr>
        <w:t>2</w:t>
      </w:r>
    </w:p>
    <w:p w14:paraId="3073CD22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0CF8FE16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011481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15FB11C9" w14:textId="53DC6921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011481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5BE61B38" w14:textId="640F95B6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E96A39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44EF60BA" w14:textId="2E5E91D8" w:rsidR="0042069F" w:rsidRDefault="0042069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7D0DCFE0" w14:textId="15ECBE5C" w:rsidR="0042069F" w:rsidRDefault="0042069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364F9E2C" w14:textId="2773D427" w:rsidR="0042069F" w:rsidRDefault="0042069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42069F" w:rsidRPr="00A31D90" w14:paraId="67928C07" w14:textId="77777777" w:rsidTr="00E06C5B">
        <w:tc>
          <w:tcPr>
            <w:tcW w:w="6889" w:type="dxa"/>
            <w:shd w:val="clear" w:color="auto" w:fill="auto"/>
          </w:tcPr>
          <w:p w14:paraId="601283E6" w14:textId="77777777" w:rsidR="0042069F" w:rsidRPr="00A31D90" w:rsidRDefault="0042069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415AF0C9" w14:textId="77777777" w:rsidR="0042069F" w:rsidRPr="00A31D90" w:rsidRDefault="0042069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58D42DE1" w14:textId="77777777" w:rsidR="0042069F" w:rsidRPr="00A31D90" w:rsidRDefault="0042069F" w:rsidP="00E06C5B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5EF0E8ED" w14:textId="77777777" w:rsidR="0042069F" w:rsidRPr="00A31D90" w:rsidRDefault="0042069F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5B24C448" w14:textId="77777777" w:rsidR="0042069F" w:rsidRPr="00A31D90" w:rsidRDefault="0042069F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2C8AE57C" w14:textId="470D174E" w:rsidR="0042069F" w:rsidRPr="00A31D90" w:rsidRDefault="00C65A6B" w:rsidP="00E06C5B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А. Шамбетова</w:t>
            </w:r>
          </w:p>
        </w:tc>
      </w:tr>
    </w:tbl>
    <w:p w14:paraId="219EB1AA" w14:textId="77777777" w:rsidR="0042069F" w:rsidRPr="00BD1CE9" w:rsidRDefault="0042069F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42069F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6B1E"/>
    <w:rsid w:val="00011481"/>
    <w:rsid w:val="0002135E"/>
    <w:rsid w:val="00024092"/>
    <w:rsid w:val="00030409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952B4"/>
    <w:rsid w:val="000A0924"/>
    <w:rsid w:val="000A33FF"/>
    <w:rsid w:val="000A4428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26E9"/>
    <w:rsid w:val="000E5995"/>
    <w:rsid w:val="000E5AE1"/>
    <w:rsid w:val="000F4BBA"/>
    <w:rsid w:val="000F524F"/>
    <w:rsid w:val="00100FFF"/>
    <w:rsid w:val="0010241C"/>
    <w:rsid w:val="00106651"/>
    <w:rsid w:val="001128D6"/>
    <w:rsid w:val="00116EC2"/>
    <w:rsid w:val="00117D4F"/>
    <w:rsid w:val="00121B5B"/>
    <w:rsid w:val="00123079"/>
    <w:rsid w:val="0013460E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A1930"/>
    <w:rsid w:val="001D51EA"/>
    <w:rsid w:val="001D58A2"/>
    <w:rsid w:val="001E6530"/>
    <w:rsid w:val="001F2DE1"/>
    <w:rsid w:val="001F4D30"/>
    <w:rsid w:val="001F6D48"/>
    <w:rsid w:val="001F7D4C"/>
    <w:rsid w:val="00210784"/>
    <w:rsid w:val="00212F08"/>
    <w:rsid w:val="002163C2"/>
    <w:rsid w:val="00217D70"/>
    <w:rsid w:val="002215DB"/>
    <w:rsid w:val="0023441F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53C9"/>
    <w:rsid w:val="0028589D"/>
    <w:rsid w:val="00290A35"/>
    <w:rsid w:val="002943A6"/>
    <w:rsid w:val="0029587B"/>
    <w:rsid w:val="002A0526"/>
    <w:rsid w:val="002A19F9"/>
    <w:rsid w:val="002A79D6"/>
    <w:rsid w:val="002B272E"/>
    <w:rsid w:val="002B4647"/>
    <w:rsid w:val="002B5664"/>
    <w:rsid w:val="002C0E26"/>
    <w:rsid w:val="002C2365"/>
    <w:rsid w:val="002C620F"/>
    <w:rsid w:val="002D3825"/>
    <w:rsid w:val="002E54F8"/>
    <w:rsid w:val="002E66A8"/>
    <w:rsid w:val="002E695F"/>
    <w:rsid w:val="002F4E65"/>
    <w:rsid w:val="002F6CEC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50EFC"/>
    <w:rsid w:val="00354897"/>
    <w:rsid w:val="00360F28"/>
    <w:rsid w:val="00361886"/>
    <w:rsid w:val="003710B6"/>
    <w:rsid w:val="00371BE1"/>
    <w:rsid w:val="003732BD"/>
    <w:rsid w:val="0037551B"/>
    <w:rsid w:val="00384E05"/>
    <w:rsid w:val="0038708D"/>
    <w:rsid w:val="0038794F"/>
    <w:rsid w:val="00392402"/>
    <w:rsid w:val="003A2A23"/>
    <w:rsid w:val="003A752C"/>
    <w:rsid w:val="003B0E24"/>
    <w:rsid w:val="003B52EA"/>
    <w:rsid w:val="003C06FA"/>
    <w:rsid w:val="003C2188"/>
    <w:rsid w:val="003C3A0D"/>
    <w:rsid w:val="003C4079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17274"/>
    <w:rsid w:val="0042069F"/>
    <w:rsid w:val="0042092C"/>
    <w:rsid w:val="00431A75"/>
    <w:rsid w:val="00434539"/>
    <w:rsid w:val="0043692C"/>
    <w:rsid w:val="00436DF4"/>
    <w:rsid w:val="00452717"/>
    <w:rsid w:val="00457FD8"/>
    <w:rsid w:val="00457FFA"/>
    <w:rsid w:val="0046145E"/>
    <w:rsid w:val="00474380"/>
    <w:rsid w:val="00475BF6"/>
    <w:rsid w:val="004774FA"/>
    <w:rsid w:val="004825B6"/>
    <w:rsid w:val="004856E0"/>
    <w:rsid w:val="004A4803"/>
    <w:rsid w:val="004A5B9C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503B26"/>
    <w:rsid w:val="00513942"/>
    <w:rsid w:val="00515AE2"/>
    <w:rsid w:val="00522AD1"/>
    <w:rsid w:val="00522B5E"/>
    <w:rsid w:val="0052436D"/>
    <w:rsid w:val="00547837"/>
    <w:rsid w:val="0055329C"/>
    <w:rsid w:val="00557979"/>
    <w:rsid w:val="00565137"/>
    <w:rsid w:val="005676E1"/>
    <w:rsid w:val="005711BD"/>
    <w:rsid w:val="00575F7A"/>
    <w:rsid w:val="00583A2C"/>
    <w:rsid w:val="005868C3"/>
    <w:rsid w:val="00593430"/>
    <w:rsid w:val="005965A2"/>
    <w:rsid w:val="005A271C"/>
    <w:rsid w:val="005A34C6"/>
    <w:rsid w:val="005B16EA"/>
    <w:rsid w:val="005C2D46"/>
    <w:rsid w:val="005C3B88"/>
    <w:rsid w:val="005D2979"/>
    <w:rsid w:val="005D2D49"/>
    <w:rsid w:val="005D4FC3"/>
    <w:rsid w:val="005E5132"/>
    <w:rsid w:val="005E6D61"/>
    <w:rsid w:val="005F19F9"/>
    <w:rsid w:val="005F226E"/>
    <w:rsid w:val="005F2E0A"/>
    <w:rsid w:val="005F7754"/>
    <w:rsid w:val="0060725E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85A24"/>
    <w:rsid w:val="006869AC"/>
    <w:rsid w:val="0069053C"/>
    <w:rsid w:val="006916E5"/>
    <w:rsid w:val="006938F2"/>
    <w:rsid w:val="00696778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F00C9"/>
    <w:rsid w:val="006F1B75"/>
    <w:rsid w:val="006F3F89"/>
    <w:rsid w:val="006F4991"/>
    <w:rsid w:val="006F531F"/>
    <w:rsid w:val="0070386E"/>
    <w:rsid w:val="00704DE6"/>
    <w:rsid w:val="007116AB"/>
    <w:rsid w:val="00717B31"/>
    <w:rsid w:val="007233B0"/>
    <w:rsid w:val="00724659"/>
    <w:rsid w:val="0073073B"/>
    <w:rsid w:val="00730C52"/>
    <w:rsid w:val="00731338"/>
    <w:rsid w:val="00737C0B"/>
    <w:rsid w:val="00753D35"/>
    <w:rsid w:val="00757461"/>
    <w:rsid w:val="00760D64"/>
    <w:rsid w:val="00763ECA"/>
    <w:rsid w:val="007652B9"/>
    <w:rsid w:val="007703D5"/>
    <w:rsid w:val="00775385"/>
    <w:rsid w:val="007839BC"/>
    <w:rsid w:val="00785E33"/>
    <w:rsid w:val="00790D68"/>
    <w:rsid w:val="00793126"/>
    <w:rsid w:val="007931CB"/>
    <w:rsid w:val="00793840"/>
    <w:rsid w:val="007A0C96"/>
    <w:rsid w:val="007A1296"/>
    <w:rsid w:val="007B49A9"/>
    <w:rsid w:val="007B6B2B"/>
    <w:rsid w:val="007B6E56"/>
    <w:rsid w:val="007B784A"/>
    <w:rsid w:val="007B7D79"/>
    <w:rsid w:val="007C5254"/>
    <w:rsid w:val="007D13CB"/>
    <w:rsid w:val="007D4C37"/>
    <w:rsid w:val="007D6427"/>
    <w:rsid w:val="007D6BAC"/>
    <w:rsid w:val="007D7CE4"/>
    <w:rsid w:val="007E4267"/>
    <w:rsid w:val="007F10C2"/>
    <w:rsid w:val="007F3C08"/>
    <w:rsid w:val="007F43C0"/>
    <w:rsid w:val="007F52B8"/>
    <w:rsid w:val="007F5560"/>
    <w:rsid w:val="00805C38"/>
    <w:rsid w:val="00832BAA"/>
    <w:rsid w:val="0083726E"/>
    <w:rsid w:val="00854598"/>
    <w:rsid w:val="00856645"/>
    <w:rsid w:val="00881486"/>
    <w:rsid w:val="008815FE"/>
    <w:rsid w:val="00883C41"/>
    <w:rsid w:val="00891044"/>
    <w:rsid w:val="00893228"/>
    <w:rsid w:val="008A56A8"/>
    <w:rsid w:val="008B3E52"/>
    <w:rsid w:val="008B7ED3"/>
    <w:rsid w:val="008C49B3"/>
    <w:rsid w:val="008C5B88"/>
    <w:rsid w:val="008C6EB9"/>
    <w:rsid w:val="008D2E82"/>
    <w:rsid w:val="008D3818"/>
    <w:rsid w:val="008D4029"/>
    <w:rsid w:val="008D41B6"/>
    <w:rsid w:val="008E2FBC"/>
    <w:rsid w:val="008F2E29"/>
    <w:rsid w:val="008F6E3B"/>
    <w:rsid w:val="00901488"/>
    <w:rsid w:val="00905207"/>
    <w:rsid w:val="00907CE0"/>
    <w:rsid w:val="00916AC1"/>
    <w:rsid w:val="00917690"/>
    <w:rsid w:val="00917954"/>
    <w:rsid w:val="00923070"/>
    <w:rsid w:val="00923072"/>
    <w:rsid w:val="00934526"/>
    <w:rsid w:val="00935B5B"/>
    <w:rsid w:val="00942A10"/>
    <w:rsid w:val="009544FB"/>
    <w:rsid w:val="00956402"/>
    <w:rsid w:val="00963A85"/>
    <w:rsid w:val="00970E30"/>
    <w:rsid w:val="0097167F"/>
    <w:rsid w:val="00972898"/>
    <w:rsid w:val="00982A67"/>
    <w:rsid w:val="00983DEF"/>
    <w:rsid w:val="00994D39"/>
    <w:rsid w:val="009972FB"/>
    <w:rsid w:val="0099762C"/>
    <w:rsid w:val="009D7460"/>
    <w:rsid w:val="009E493A"/>
    <w:rsid w:val="009E4C22"/>
    <w:rsid w:val="009E4EFE"/>
    <w:rsid w:val="009F3E32"/>
    <w:rsid w:val="009F5619"/>
    <w:rsid w:val="00A01372"/>
    <w:rsid w:val="00A04C70"/>
    <w:rsid w:val="00A05499"/>
    <w:rsid w:val="00A1097C"/>
    <w:rsid w:val="00A22B9D"/>
    <w:rsid w:val="00A2388B"/>
    <w:rsid w:val="00A2445E"/>
    <w:rsid w:val="00A316DA"/>
    <w:rsid w:val="00A31D90"/>
    <w:rsid w:val="00A325E7"/>
    <w:rsid w:val="00A41D6E"/>
    <w:rsid w:val="00A45657"/>
    <w:rsid w:val="00A54AE7"/>
    <w:rsid w:val="00A551FC"/>
    <w:rsid w:val="00A70D13"/>
    <w:rsid w:val="00A711D8"/>
    <w:rsid w:val="00A712D3"/>
    <w:rsid w:val="00A87A98"/>
    <w:rsid w:val="00A91698"/>
    <w:rsid w:val="00A946ED"/>
    <w:rsid w:val="00AA5169"/>
    <w:rsid w:val="00AA7CF1"/>
    <w:rsid w:val="00AB10D9"/>
    <w:rsid w:val="00AC40F2"/>
    <w:rsid w:val="00AC6B72"/>
    <w:rsid w:val="00AE014D"/>
    <w:rsid w:val="00AE3AA8"/>
    <w:rsid w:val="00AE3D50"/>
    <w:rsid w:val="00AE4F0C"/>
    <w:rsid w:val="00AF6675"/>
    <w:rsid w:val="00AF7819"/>
    <w:rsid w:val="00B0303F"/>
    <w:rsid w:val="00B0376F"/>
    <w:rsid w:val="00B04A93"/>
    <w:rsid w:val="00B11BE5"/>
    <w:rsid w:val="00B136EB"/>
    <w:rsid w:val="00B24BD8"/>
    <w:rsid w:val="00B24FF9"/>
    <w:rsid w:val="00B25651"/>
    <w:rsid w:val="00B30105"/>
    <w:rsid w:val="00B46A16"/>
    <w:rsid w:val="00B53B5B"/>
    <w:rsid w:val="00B564EC"/>
    <w:rsid w:val="00B613DF"/>
    <w:rsid w:val="00B71373"/>
    <w:rsid w:val="00B73493"/>
    <w:rsid w:val="00B81650"/>
    <w:rsid w:val="00B84750"/>
    <w:rsid w:val="00B93A21"/>
    <w:rsid w:val="00BB022E"/>
    <w:rsid w:val="00BB08CE"/>
    <w:rsid w:val="00BB0F63"/>
    <w:rsid w:val="00BD1CE9"/>
    <w:rsid w:val="00BD1CFD"/>
    <w:rsid w:val="00BD471D"/>
    <w:rsid w:val="00BD4DC3"/>
    <w:rsid w:val="00BD5A2D"/>
    <w:rsid w:val="00BE595F"/>
    <w:rsid w:val="00BF01F4"/>
    <w:rsid w:val="00BF4C9F"/>
    <w:rsid w:val="00BF4F53"/>
    <w:rsid w:val="00C074BA"/>
    <w:rsid w:val="00C0790E"/>
    <w:rsid w:val="00C12DC2"/>
    <w:rsid w:val="00C21235"/>
    <w:rsid w:val="00C2247D"/>
    <w:rsid w:val="00C26F6B"/>
    <w:rsid w:val="00C3574C"/>
    <w:rsid w:val="00C44C95"/>
    <w:rsid w:val="00C45655"/>
    <w:rsid w:val="00C478FD"/>
    <w:rsid w:val="00C53CE0"/>
    <w:rsid w:val="00C57062"/>
    <w:rsid w:val="00C572A7"/>
    <w:rsid w:val="00C61DC7"/>
    <w:rsid w:val="00C628C3"/>
    <w:rsid w:val="00C64306"/>
    <w:rsid w:val="00C65A6B"/>
    <w:rsid w:val="00C703A9"/>
    <w:rsid w:val="00C708E1"/>
    <w:rsid w:val="00C72EAF"/>
    <w:rsid w:val="00C83A6D"/>
    <w:rsid w:val="00C95D12"/>
    <w:rsid w:val="00CA0377"/>
    <w:rsid w:val="00CB68CD"/>
    <w:rsid w:val="00CC19D5"/>
    <w:rsid w:val="00CD134D"/>
    <w:rsid w:val="00CD7C9E"/>
    <w:rsid w:val="00CF5058"/>
    <w:rsid w:val="00D02EF3"/>
    <w:rsid w:val="00D03713"/>
    <w:rsid w:val="00D12CEB"/>
    <w:rsid w:val="00D207ED"/>
    <w:rsid w:val="00D22CE1"/>
    <w:rsid w:val="00D31F6F"/>
    <w:rsid w:val="00D324BA"/>
    <w:rsid w:val="00D32AF5"/>
    <w:rsid w:val="00D335BD"/>
    <w:rsid w:val="00D349A7"/>
    <w:rsid w:val="00D37313"/>
    <w:rsid w:val="00D402D1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25B9"/>
    <w:rsid w:val="00DA4238"/>
    <w:rsid w:val="00DB1E66"/>
    <w:rsid w:val="00DB355E"/>
    <w:rsid w:val="00DC2DDB"/>
    <w:rsid w:val="00DD6956"/>
    <w:rsid w:val="00DE0744"/>
    <w:rsid w:val="00DE494C"/>
    <w:rsid w:val="00DE7BAB"/>
    <w:rsid w:val="00DF06CF"/>
    <w:rsid w:val="00DF12E5"/>
    <w:rsid w:val="00DF6E30"/>
    <w:rsid w:val="00DF6F3A"/>
    <w:rsid w:val="00E00B84"/>
    <w:rsid w:val="00E10D59"/>
    <w:rsid w:val="00E1630E"/>
    <w:rsid w:val="00E30013"/>
    <w:rsid w:val="00E43665"/>
    <w:rsid w:val="00E452C1"/>
    <w:rsid w:val="00E45935"/>
    <w:rsid w:val="00E46255"/>
    <w:rsid w:val="00E529E9"/>
    <w:rsid w:val="00E558E1"/>
    <w:rsid w:val="00E70254"/>
    <w:rsid w:val="00E71D5C"/>
    <w:rsid w:val="00E72497"/>
    <w:rsid w:val="00E73304"/>
    <w:rsid w:val="00E7434A"/>
    <w:rsid w:val="00E75A21"/>
    <w:rsid w:val="00E8237D"/>
    <w:rsid w:val="00E82F9A"/>
    <w:rsid w:val="00E94A26"/>
    <w:rsid w:val="00E96A39"/>
    <w:rsid w:val="00E96A8F"/>
    <w:rsid w:val="00EA0A96"/>
    <w:rsid w:val="00EA4C11"/>
    <w:rsid w:val="00EA5110"/>
    <w:rsid w:val="00EA6BA7"/>
    <w:rsid w:val="00EA6C18"/>
    <w:rsid w:val="00EB2D7E"/>
    <w:rsid w:val="00EB5EBC"/>
    <w:rsid w:val="00EC3152"/>
    <w:rsid w:val="00EC4B80"/>
    <w:rsid w:val="00EC5FDE"/>
    <w:rsid w:val="00ED2C79"/>
    <w:rsid w:val="00ED33E4"/>
    <w:rsid w:val="00ED3472"/>
    <w:rsid w:val="00ED6B89"/>
    <w:rsid w:val="00EE0906"/>
    <w:rsid w:val="00EE27C6"/>
    <w:rsid w:val="00EF53F1"/>
    <w:rsid w:val="00F020A5"/>
    <w:rsid w:val="00F02331"/>
    <w:rsid w:val="00F0521C"/>
    <w:rsid w:val="00F05F00"/>
    <w:rsid w:val="00F109FD"/>
    <w:rsid w:val="00F1327A"/>
    <w:rsid w:val="00F23C26"/>
    <w:rsid w:val="00F25316"/>
    <w:rsid w:val="00F26EC1"/>
    <w:rsid w:val="00F2774B"/>
    <w:rsid w:val="00F3189D"/>
    <w:rsid w:val="00F34335"/>
    <w:rsid w:val="00F421F4"/>
    <w:rsid w:val="00F517F3"/>
    <w:rsid w:val="00F537CA"/>
    <w:rsid w:val="00F60DC6"/>
    <w:rsid w:val="00F6164A"/>
    <w:rsid w:val="00F67FD8"/>
    <w:rsid w:val="00F75E04"/>
    <w:rsid w:val="00F764B3"/>
    <w:rsid w:val="00F87452"/>
    <w:rsid w:val="00F94417"/>
    <w:rsid w:val="00F95964"/>
    <w:rsid w:val="00F9621A"/>
    <w:rsid w:val="00F963AA"/>
    <w:rsid w:val="00FA1017"/>
    <w:rsid w:val="00FA165B"/>
    <w:rsid w:val="00FA7101"/>
    <w:rsid w:val="00FB020C"/>
    <w:rsid w:val="00FB3105"/>
    <w:rsid w:val="00FB5325"/>
    <w:rsid w:val="00FB6A9C"/>
    <w:rsid w:val="00FC1337"/>
    <w:rsid w:val="00FD43EA"/>
    <w:rsid w:val="00FE0CEC"/>
    <w:rsid w:val="00FE184F"/>
    <w:rsid w:val="00FE433F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2022-10-12T03:56:00Z</dcterms:created>
  <dcterms:modified xsi:type="dcterms:W3CDTF">2022-10-12T03:56:00Z</dcterms:modified>
</cp:coreProperties>
</file>