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7002E" w14:textId="77777777" w:rsidR="002E66A8" w:rsidRPr="00A31D90" w:rsidRDefault="002E66A8" w:rsidP="00180906">
      <w:pPr>
        <w:jc w:val="center"/>
        <w:rPr>
          <w:rFonts w:ascii="Times New Roman" w:hAnsi="Times New Roman" w:cs="Times New Roman"/>
          <w:b/>
          <w:iCs/>
          <w:color w:val="auto"/>
        </w:rPr>
      </w:pPr>
      <w:r w:rsidRPr="00A31D90">
        <w:rPr>
          <w:rFonts w:ascii="Times New Roman" w:hAnsi="Times New Roman" w:cs="Times New Roman"/>
          <w:b/>
          <w:iCs/>
          <w:color w:val="auto"/>
        </w:rPr>
        <w:t xml:space="preserve">Сводка отзывов к проекту </w:t>
      </w:r>
    </w:p>
    <w:p w14:paraId="242C6369" w14:textId="6CAB1465" w:rsidR="000D0977" w:rsidRPr="000D0977" w:rsidRDefault="00FB6A9C" w:rsidP="000D0977">
      <w:pPr>
        <w:jc w:val="center"/>
        <w:rPr>
          <w:rFonts w:ascii="Times New Roman" w:hAnsi="Times New Roman" w:cs="Times New Roman"/>
          <w:b/>
          <w:iCs/>
          <w:color w:val="auto"/>
        </w:rPr>
      </w:pPr>
      <w:r w:rsidRPr="00FB6A9C">
        <w:rPr>
          <w:rFonts w:ascii="Times New Roman" w:hAnsi="Times New Roman" w:cs="Times New Roman"/>
          <w:b/>
          <w:iCs/>
          <w:color w:val="auto"/>
        </w:rPr>
        <w:t xml:space="preserve">СТ РК </w:t>
      </w:r>
      <w:r w:rsidRPr="00FB6A9C">
        <w:rPr>
          <w:rFonts w:ascii="Times New Roman" w:hAnsi="Times New Roman" w:cs="Times New Roman"/>
          <w:b/>
          <w:iCs/>
          <w:color w:val="auto"/>
          <w:lang w:val="en-US"/>
        </w:rPr>
        <w:t>ISO</w:t>
      </w:r>
      <w:r w:rsidRPr="00FB6A9C">
        <w:rPr>
          <w:rFonts w:ascii="Times New Roman" w:hAnsi="Times New Roman" w:cs="Times New Roman"/>
          <w:b/>
          <w:iCs/>
          <w:color w:val="auto"/>
        </w:rPr>
        <w:t xml:space="preserve"> 140</w:t>
      </w:r>
      <w:r w:rsidR="000D0977">
        <w:rPr>
          <w:rFonts w:ascii="Times New Roman" w:hAnsi="Times New Roman" w:cs="Times New Roman"/>
          <w:b/>
          <w:iCs/>
          <w:color w:val="auto"/>
        </w:rPr>
        <w:t>26</w:t>
      </w:r>
      <w:r w:rsidR="001F3E1E">
        <w:rPr>
          <w:rFonts w:ascii="Times New Roman" w:hAnsi="Times New Roman" w:cs="Times New Roman"/>
          <w:b/>
          <w:iCs/>
          <w:color w:val="auto"/>
        </w:rPr>
        <w:t>-2022</w:t>
      </w:r>
      <w:r w:rsidR="000D0977">
        <w:rPr>
          <w:rFonts w:ascii="Times New Roman" w:hAnsi="Times New Roman" w:cs="Times New Roman"/>
          <w:b/>
          <w:iCs/>
          <w:color w:val="auto"/>
        </w:rPr>
        <w:t xml:space="preserve"> </w:t>
      </w:r>
      <w:r w:rsidR="000D0977" w:rsidRPr="000D0977">
        <w:rPr>
          <w:rFonts w:ascii="Times New Roman" w:hAnsi="Times New Roman" w:cs="Times New Roman"/>
          <w:b/>
          <w:iCs/>
          <w:color w:val="auto"/>
          <w:lang w:val="kk-KZ"/>
        </w:rPr>
        <w:t>«</w:t>
      </w:r>
      <w:bookmarkStart w:id="0" w:name="_GoBack"/>
      <w:r w:rsidR="00F85C9F">
        <w:rPr>
          <w:rFonts w:ascii="Times New Roman" w:hAnsi="Times New Roman" w:cs="Times New Roman"/>
          <w:b/>
          <w:iCs/>
          <w:color w:val="auto"/>
        </w:rPr>
        <w:t>Э</w:t>
      </w:r>
      <w:r w:rsidR="00F85C9F" w:rsidRPr="000D0977">
        <w:rPr>
          <w:rFonts w:ascii="Times New Roman" w:hAnsi="Times New Roman" w:cs="Times New Roman"/>
          <w:b/>
          <w:iCs/>
          <w:color w:val="auto"/>
        </w:rPr>
        <w:t>тикетки и декларации экологические</w:t>
      </w:r>
      <w:r w:rsidR="000D0977" w:rsidRPr="000D0977">
        <w:rPr>
          <w:rFonts w:ascii="Times New Roman" w:hAnsi="Times New Roman" w:cs="Times New Roman"/>
          <w:b/>
          <w:iCs/>
          <w:color w:val="auto"/>
        </w:rPr>
        <w:t xml:space="preserve">. </w:t>
      </w:r>
    </w:p>
    <w:p w14:paraId="55EE7588" w14:textId="5F98D9AA" w:rsidR="000D0977" w:rsidRPr="000D0977" w:rsidRDefault="00F85C9F" w:rsidP="000D0977">
      <w:pPr>
        <w:jc w:val="center"/>
        <w:rPr>
          <w:rFonts w:ascii="Times New Roman" w:hAnsi="Times New Roman" w:cs="Times New Roman"/>
          <w:b/>
          <w:iCs/>
          <w:color w:val="auto"/>
          <w:lang w:val="kk-KZ"/>
        </w:rPr>
      </w:pPr>
      <w:r w:rsidRPr="000D0977">
        <w:rPr>
          <w:rFonts w:ascii="Times New Roman" w:hAnsi="Times New Roman" w:cs="Times New Roman"/>
          <w:b/>
          <w:iCs/>
          <w:color w:val="auto"/>
        </w:rPr>
        <w:t>ПРИНЦИПЫ, ТРЕБОВАНИЯ И РУКОВОДЯЩИЕ УКАЗАНИЯ ПО ОБМЕНУ ИНФОРМАЦИЕЙ ОБ ЭКОЛОГИЧЕСКОМ СЛЕДЕ</w:t>
      </w:r>
      <w:bookmarkEnd w:id="0"/>
      <w:r w:rsidR="000D0977" w:rsidRPr="000D0977">
        <w:rPr>
          <w:rFonts w:ascii="Times New Roman" w:hAnsi="Times New Roman" w:cs="Times New Roman"/>
          <w:b/>
          <w:iCs/>
          <w:color w:val="auto"/>
          <w:lang w:val="kk-KZ"/>
        </w:rPr>
        <w:t>»</w:t>
      </w:r>
    </w:p>
    <w:p w14:paraId="1CFE11AE" w14:textId="381FB9B3" w:rsidR="00434539" w:rsidRPr="000D0977" w:rsidRDefault="00434539" w:rsidP="00180906">
      <w:pPr>
        <w:jc w:val="center"/>
        <w:rPr>
          <w:rFonts w:ascii="Times New Roman" w:hAnsi="Times New Roman" w:cs="Times New Roman"/>
          <w:b/>
          <w:iCs/>
          <w:color w:val="auto"/>
          <w:lang w:val="kk-KZ"/>
        </w:rPr>
      </w:pPr>
    </w:p>
    <w:tbl>
      <w:tblPr>
        <w:tblpPr w:leftFromText="180" w:rightFromText="180" w:vertAnchor="text" w:horzAnchor="margin" w:tblpY="2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"/>
        <w:gridCol w:w="9"/>
        <w:gridCol w:w="2186"/>
        <w:gridCol w:w="9927"/>
        <w:gridCol w:w="14"/>
        <w:gridCol w:w="2277"/>
      </w:tblGrid>
      <w:tr w:rsidR="004077F6" w:rsidRPr="00A31D90" w14:paraId="4FED06E6" w14:textId="77777777" w:rsidTr="00CB6A87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1447" w14:textId="77777777" w:rsidR="004077F6" w:rsidRPr="00A31D90" w:rsidRDefault="004077F6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31D90">
              <w:rPr>
                <w:rFonts w:ascii="Times New Roman" w:hAnsi="Times New Roman" w:cs="Times New Roman"/>
                <w:b/>
                <w:iCs/>
                <w:color w:val="auto"/>
              </w:rPr>
              <w:t>№ п/п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E05A" w14:textId="77777777" w:rsidR="004077F6" w:rsidRPr="00A31D90" w:rsidRDefault="004077F6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31D90">
              <w:rPr>
                <w:rFonts w:ascii="Times New Roman" w:hAnsi="Times New Roman" w:cs="Times New Roman"/>
                <w:b/>
                <w:iCs/>
                <w:color w:val="auto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C07F" w14:textId="77777777" w:rsidR="004077F6" w:rsidRPr="00A31D90" w:rsidRDefault="004077F6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31D90">
              <w:rPr>
                <w:rFonts w:ascii="Times New Roman" w:hAnsi="Times New Roman" w:cs="Times New Roman"/>
                <w:b/>
                <w:iCs/>
                <w:color w:val="auto"/>
              </w:rPr>
              <w:t>Замечания или предложения по проекту стандарта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C63E" w14:textId="77777777" w:rsidR="004077F6" w:rsidRPr="00A31D90" w:rsidRDefault="004077F6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31D90">
              <w:rPr>
                <w:rFonts w:ascii="Times New Roman" w:hAnsi="Times New Roman" w:cs="Times New Roman"/>
                <w:b/>
                <w:iCs/>
                <w:color w:val="auto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4077F6" w:rsidRPr="00A31D90" w14:paraId="486A446B" w14:textId="77777777" w:rsidTr="00CB6A87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7F3E" w14:textId="77777777" w:rsidR="004077F6" w:rsidRPr="00A31D90" w:rsidRDefault="004077F6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31D90">
              <w:rPr>
                <w:rFonts w:ascii="Times New Roman" w:hAnsi="Times New Roman" w:cs="Times New Roman"/>
                <w:b/>
                <w:iCs/>
                <w:color w:val="auto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579F" w14:textId="77777777" w:rsidR="004077F6" w:rsidRPr="00A31D90" w:rsidRDefault="004077F6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31D90">
              <w:rPr>
                <w:rFonts w:ascii="Times New Roman" w:hAnsi="Times New Roman" w:cs="Times New Roman"/>
                <w:b/>
                <w:iCs/>
                <w:color w:val="auto"/>
              </w:rPr>
              <w:t>2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5065" w14:textId="77777777" w:rsidR="004077F6" w:rsidRPr="00A31D90" w:rsidRDefault="004077F6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31D90">
              <w:rPr>
                <w:rFonts w:ascii="Times New Roman" w:hAnsi="Times New Roman" w:cs="Times New Roman"/>
                <w:b/>
                <w:iCs/>
                <w:color w:val="auto"/>
              </w:rPr>
              <w:t>3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002A" w14:textId="77777777" w:rsidR="004077F6" w:rsidRPr="00A31D90" w:rsidRDefault="004077F6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31D90">
              <w:rPr>
                <w:rFonts w:ascii="Times New Roman" w:hAnsi="Times New Roman" w:cs="Times New Roman"/>
                <w:b/>
                <w:iCs/>
                <w:color w:val="auto"/>
              </w:rPr>
              <w:t>4</w:t>
            </w:r>
          </w:p>
        </w:tc>
      </w:tr>
      <w:tr w:rsidR="004077F6" w:rsidRPr="00A31D90" w14:paraId="4831E8AC" w14:textId="77777777" w:rsidTr="004303C2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CF8BC6" w14:textId="47A3EFBF" w:rsidR="004077F6" w:rsidRPr="00A31D90" w:rsidRDefault="004077F6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 xml:space="preserve">1. </w:t>
            </w:r>
            <w:r w:rsidR="00AE014D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ГОСУДАРСТВЕННЫЕ ОРГАНЫ (</w:t>
            </w:r>
            <w:r w:rsidR="001769C6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1</w:t>
            </w:r>
            <w:r w:rsidR="009F2744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3</w:t>
            </w:r>
            <w:r w:rsidR="00AE014D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)</w:t>
            </w:r>
          </w:p>
        </w:tc>
      </w:tr>
      <w:tr w:rsidR="004077F6" w:rsidRPr="00A31D90" w14:paraId="4B34C806" w14:textId="77777777" w:rsidTr="00CB6A87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DBBC" w14:textId="77777777" w:rsidR="004077F6" w:rsidRDefault="004077F6" w:rsidP="00430DBC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  <w:p w14:paraId="51759F8D" w14:textId="25A4CE19" w:rsidR="004077F6" w:rsidRPr="003F4D93" w:rsidRDefault="0095263C" w:rsidP="00430DBC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BF6A" w14:textId="77777777" w:rsidR="004077F6" w:rsidRPr="00A31D90" w:rsidRDefault="004077F6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FB27" w14:textId="1011DF7C" w:rsidR="00BD4DC3" w:rsidRDefault="00AE014D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1. </w:t>
            </w:r>
            <w:r w:rsidR="00BD4DC3">
              <w:rPr>
                <w:rFonts w:ascii="Times New Roman" w:hAnsi="Times New Roman" w:cs="Times New Roman"/>
                <w:b/>
                <w:iCs/>
                <w:color w:val="auto"/>
              </w:rPr>
              <w:t>Министерство экологии, геологии и природных ресурсов РК</w:t>
            </w:r>
            <w:r w:rsidR="001769C6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Комитет экологического регулирования и контроля</w:t>
            </w:r>
          </w:p>
          <w:p w14:paraId="078915A4" w14:textId="0E1416C9" w:rsidR="00AE014D" w:rsidRPr="00A31D90" w:rsidRDefault="00BD4DC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BD4DC3">
              <w:rPr>
                <w:rFonts w:ascii="Times New Roman" w:hAnsi="Times New Roman" w:cs="Times New Roman"/>
                <w:b/>
                <w:iCs/>
                <w:color w:val="auto"/>
              </w:rPr>
              <w:t>№ 28-06-28/8392 от 31.05.2022</w:t>
            </w:r>
            <w:r w:rsidR="00C72EAF">
              <w:rPr>
                <w:rFonts w:ascii="Times New Roman" w:hAnsi="Times New Roman" w:cs="Times New Roman"/>
                <w:b/>
                <w:iCs/>
                <w:color w:val="auto"/>
              </w:rPr>
              <w:t>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EE46" w14:textId="77777777" w:rsidR="004077F6" w:rsidRPr="00A31D90" w:rsidRDefault="004077F6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BD4DC3" w:rsidRPr="00A31D90" w14:paraId="6475D871" w14:textId="77777777" w:rsidTr="00CB6A87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D639" w14:textId="77777777" w:rsidR="00BD4DC3" w:rsidRDefault="00BD4DC3" w:rsidP="00430DBC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0506" w14:textId="77777777" w:rsidR="00BD4DC3" w:rsidRPr="00A31D90" w:rsidRDefault="00BD4DC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997C" w14:textId="291C0506" w:rsidR="00BD4DC3" w:rsidRDefault="00BD4DC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0FDF" w14:textId="77777777" w:rsidR="00BD4DC3" w:rsidRPr="00A31D90" w:rsidRDefault="00BD4DC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CE0863" w:rsidRPr="00A31D90" w14:paraId="1E90E197" w14:textId="77777777" w:rsidTr="00CB6A87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E29B" w14:textId="3E83566B" w:rsidR="00CE0863" w:rsidRDefault="0095263C" w:rsidP="00430DBC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3E41" w14:textId="77777777" w:rsidR="00CE0863" w:rsidRPr="00A31D90" w:rsidRDefault="00CE086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AD71" w14:textId="5C957AFC" w:rsidR="00CE0863" w:rsidRDefault="00CE0863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CE086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2. РГУ «Департамент экологии по Северо-Казахстанской области» Комитета экологического регулирования и контроля</w:t>
            </w:r>
          </w:p>
          <w:p w14:paraId="6D9BFD3F" w14:textId="362815A6" w:rsidR="00495C87" w:rsidRPr="00CE0863" w:rsidRDefault="00495C87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495C87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48DD3DD2" w14:textId="4E047A85" w:rsidR="00CE0863" w:rsidRPr="00AE014D" w:rsidRDefault="00CE0863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E086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№04-3-02/1212 от 30.09.2022 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8504" w14:textId="77777777" w:rsidR="00CE0863" w:rsidRPr="00A31D90" w:rsidRDefault="00CE086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CE0863" w:rsidRPr="00A31D90" w14:paraId="3732A178" w14:textId="77777777" w:rsidTr="00CB6A87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0E46" w14:textId="77777777" w:rsidR="00CE0863" w:rsidRDefault="00CE0863" w:rsidP="00430DBC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65B3" w14:textId="77777777" w:rsidR="00CE0863" w:rsidRPr="00A31D90" w:rsidRDefault="00CE086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6ECE" w14:textId="33BB068B" w:rsidR="00CE0863" w:rsidRPr="00AE014D" w:rsidRDefault="00CE0863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8217" w14:textId="77777777" w:rsidR="00CE0863" w:rsidRPr="00A31D90" w:rsidRDefault="00CE086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CE0863" w:rsidRPr="00A31D90" w14:paraId="066BAD6C" w14:textId="77777777" w:rsidTr="00CB6A87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65E7" w14:textId="4F972FB2" w:rsidR="00CE0863" w:rsidRDefault="0095263C" w:rsidP="00430DBC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2AEE" w14:textId="77777777" w:rsidR="00CE0863" w:rsidRPr="00A31D90" w:rsidRDefault="00CE086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F8A5" w14:textId="77777777" w:rsidR="00495C87" w:rsidRPr="00A407D3" w:rsidRDefault="00495C87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3. РГУ «Департамент экологии по области 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Жетісу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63C23C44" w14:textId="77777777" w:rsidR="00CE0863" w:rsidRPr="00A407D3" w:rsidRDefault="00495C87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3D5F3460" w14:textId="77777777" w:rsidR="00495C87" w:rsidRPr="00A407D3" w:rsidRDefault="00495C87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6CFEC865" w14:textId="358464D7" w:rsidR="00495C87" w:rsidRPr="00AE014D" w:rsidRDefault="00495C87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№03-14/2831 от 21.09.2022 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607" w14:textId="77777777" w:rsidR="00CE0863" w:rsidRPr="00A31D90" w:rsidRDefault="00CE086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CE0863" w:rsidRPr="00A31D90" w14:paraId="7AA2CF99" w14:textId="77777777" w:rsidTr="00CB6A87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7FB7" w14:textId="77777777" w:rsidR="00CE0863" w:rsidRDefault="00CE0863" w:rsidP="00430DBC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53AB" w14:textId="77777777" w:rsidR="00CE0863" w:rsidRPr="00A31D90" w:rsidRDefault="00CE086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85D7" w14:textId="23DDD0DD" w:rsidR="00CE0863" w:rsidRPr="00AE014D" w:rsidRDefault="00A407D3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3DDC" w14:textId="77777777" w:rsidR="00CE0863" w:rsidRPr="00A31D90" w:rsidRDefault="00CE086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CE0863" w:rsidRPr="00A31D90" w14:paraId="37A47EA3" w14:textId="77777777" w:rsidTr="00CB6A87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E7A9" w14:textId="760D9DEC" w:rsidR="00CE0863" w:rsidRDefault="0095263C" w:rsidP="00430DBC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F78" w14:textId="77777777" w:rsidR="00CE0863" w:rsidRPr="00A31D90" w:rsidRDefault="00CE086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B148" w14:textId="5F070DEC" w:rsidR="009604A5" w:rsidRPr="00A407D3" w:rsidRDefault="009604A5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9604A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4.  Р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городу Астана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7C9FF171" w14:textId="77777777" w:rsidR="009604A5" w:rsidRPr="00A407D3" w:rsidRDefault="009604A5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1EFE7789" w14:textId="77777777" w:rsidR="009604A5" w:rsidRPr="00A407D3" w:rsidRDefault="009604A5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2E93CDD3" w14:textId="5F859902" w:rsidR="00CE0863" w:rsidRPr="009604A5" w:rsidRDefault="009604A5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9604A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№02-29/1158-И от 28.09.2022 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F28A" w14:textId="77777777" w:rsidR="00CE0863" w:rsidRPr="00A31D90" w:rsidRDefault="00CE086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CE0863" w:rsidRPr="00A31D90" w14:paraId="7284424C" w14:textId="77777777" w:rsidTr="00CB6A87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2A5E" w14:textId="77777777" w:rsidR="00CE0863" w:rsidRDefault="00CE0863" w:rsidP="00430DBC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131E" w14:textId="77777777" w:rsidR="00CE0863" w:rsidRPr="00A31D90" w:rsidRDefault="00CE086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3DDE" w14:textId="66F10A99" w:rsidR="00CE0863" w:rsidRPr="00AE014D" w:rsidRDefault="009604A5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191" w14:textId="77777777" w:rsidR="00CE0863" w:rsidRPr="00A31D90" w:rsidRDefault="00CE086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CE0863" w:rsidRPr="00A31D90" w14:paraId="6FA2D870" w14:textId="77777777" w:rsidTr="00CB6A87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1138" w14:textId="037053E9" w:rsidR="00CE0863" w:rsidRDefault="0095263C" w:rsidP="00430DBC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5E39" w14:textId="77777777" w:rsidR="00CE0863" w:rsidRPr="00A31D90" w:rsidRDefault="00CE086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56E9" w14:textId="083589B7" w:rsidR="007D55FF" w:rsidRPr="00A407D3" w:rsidRDefault="007D55FF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5</w:t>
            </w:r>
            <w:r w:rsidRPr="009604A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Р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Кызылординской области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0A990F86" w14:textId="77777777" w:rsidR="007D55FF" w:rsidRPr="00A407D3" w:rsidRDefault="007D55FF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2CF54A4B" w14:textId="77777777" w:rsidR="007D55FF" w:rsidRPr="00A407D3" w:rsidRDefault="007D55FF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lastRenderedPageBreak/>
              <w:t>Министерство экологии, геологии и природных ресурсов РК</w:t>
            </w:r>
          </w:p>
          <w:p w14:paraId="4F57721E" w14:textId="11DE3788" w:rsidR="00CE0863" w:rsidRPr="00960A8F" w:rsidRDefault="00960A8F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960A8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№1-05/1463-И от 29.09.2022 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D8B0" w14:textId="77777777" w:rsidR="00CE0863" w:rsidRPr="00A31D90" w:rsidRDefault="00CE086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CE0863" w:rsidRPr="00A31D90" w14:paraId="3CA8E93C" w14:textId="77777777" w:rsidTr="00CB6A87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65BD" w14:textId="77777777" w:rsidR="00CE0863" w:rsidRDefault="00CE086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FB2B" w14:textId="77777777" w:rsidR="00CE0863" w:rsidRPr="00A31D90" w:rsidRDefault="00CE086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9608" w14:textId="5B4EC809" w:rsidR="00CE0863" w:rsidRPr="00AE014D" w:rsidRDefault="00960A8F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A305" w14:textId="77777777" w:rsidR="00CE0863" w:rsidRPr="00A31D90" w:rsidRDefault="00CE086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CE0863" w:rsidRPr="00A31D90" w14:paraId="214DFBB3" w14:textId="77777777" w:rsidTr="00CB6A87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DA15" w14:textId="074FB7C9" w:rsidR="00CE0863" w:rsidRDefault="0095263C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FF7F" w14:textId="77777777" w:rsidR="00CE0863" w:rsidRPr="00A31D90" w:rsidRDefault="00CE086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1C9C" w14:textId="29259438" w:rsidR="00C82AB5" w:rsidRPr="00A407D3" w:rsidRDefault="00C82AB5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6</w:t>
            </w:r>
            <w:r w:rsidRPr="009604A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Р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ГУ «Департамент экологии по </w:t>
            </w:r>
            <w:r w:rsidR="00007684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Актюбинской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области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29047E7D" w14:textId="77777777" w:rsidR="00C82AB5" w:rsidRPr="00A407D3" w:rsidRDefault="00C82AB5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2C7557F4" w14:textId="77777777" w:rsidR="00C82AB5" w:rsidRPr="00A407D3" w:rsidRDefault="00C82AB5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65A85086" w14:textId="3A69F441" w:rsidR="00CE0863" w:rsidRPr="00007684" w:rsidRDefault="00007684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007684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№01-03/2885 от 29.09.2022 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1706" w14:textId="77777777" w:rsidR="00CE0863" w:rsidRPr="00A31D90" w:rsidRDefault="00CE086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CE0863" w:rsidRPr="00A31D90" w14:paraId="192C9310" w14:textId="77777777" w:rsidTr="00CB6A87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4761" w14:textId="77777777" w:rsidR="00CE0863" w:rsidRDefault="00CE086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4036" w14:textId="77777777" w:rsidR="00CE0863" w:rsidRPr="00A31D90" w:rsidRDefault="00CE086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27A4" w14:textId="547D6060" w:rsidR="00CE0863" w:rsidRPr="00AE014D" w:rsidRDefault="00007684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981E" w14:textId="77777777" w:rsidR="00CE0863" w:rsidRPr="00A31D90" w:rsidRDefault="00CE086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CE0863" w:rsidRPr="00A31D90" w14:paraId="04324223" w14:textId="77777777" w:rsidTr="00CB6A87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DB28" w14:textId="184A5EF5" w:rsidR="00CE0863" w:rsidRDefault="0095263C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5935" w14:textId="77777777" w:rsidR="00CE0863" w:rsidRPr="00A31D90" w:rsidRDefault="00CE086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1D7F" w14:textId="69ED5D4D" w:rsidR="0013188D" w:rsidRPr="00EB2561" w:rsidRDefault="0013188D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7. РГУ «Департамент экологии по Атырауской области» </w:t>
            </w:r>
          </w:p>
          <w:p w14:paraId="235F4FA1" w14:textId="77777777" w:rsidR="0013188D" w:rsidRPr="00EB2561" w:rsidRDefault="0013188D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1A7E99B3" w14:textId="77777777" w:rsidR="0013188D" w:rsidRPr="00EB2561" w:rsidRDefault="0013188D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6CDE31A0" w14:textId="364BDC92" w:rsidR="00CE0863" w:rsidRPr="00EB2561" w:rsidRDefault="00EB2561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№03-3/2598 от 30.09.2022 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AC21" w14:textId="77777777" w:rsidR="00CE0863" w:rsidRPr="00A31D90" w:rsidRDefault="00CE086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CE0863" w:rsidRPr="00A31D90" w14:paraId="5B37576E" w14:textId="77777777" w:rsidTr="00CB6A87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D32F" w14:textId="77777777" w:rsidR="00CE0863" w:rsidRDefault="00CE086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8613" w14:textId="77777777" w:rsidR="00CE0863" w:rsidRPr="00A31D90" w:rsidRDefault="00CE086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2BC4" w14:textId="70CB50FA" w:rsidR="00CE0863" w:rsidRPr="00AE014D" w:rsidRDefault="00EB2561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E622" w14:textId="77777777" w:rsidR="00CE0863" w:rsidRPr="00A31D90" w:rsidRDefault="00CE086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C94ACF" w:rsidRPr="00A31D90" w14:paraId="38570659" w14:textId="77777777" w:rsidTr="00CB6A87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6AB9" w14:textId="782994AC" w:rsidR="00C94ACF" w:rsidRDefault="0095263C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F222" w14:textId="77777777" w:rsidR="00C94ACF" w:rsidRPr="00A31D90" w:rsidRDefault="00C94ACF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772F" w14:textId="6ED36A8A" w:rsidR="00C94ACF" w:rsidRPr="00EB2561" w:rsidRDefault="00C94ACF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8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Западно-Казахстанской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области» </w:t>
            </w:r>
          </w:p>
          <w:p w14:paraId="4B5D1C51" w14:textId="77777777" w:rsidR="00C94ACF" w:rsidRPr="00EB2561" w:rsidRDefault="00C94ACF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4E142BE3" w14:textId="77777777" w:rsidR="00C94ACF" w:rsidRPr="00EB2561" w:rsidRDefault="00C94ACF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3BC6BB4C" w14:textId="7BDA9F6B" w:rsidR="00C94ACF" w:rsidRPr="00AE014D" w:rsidRDefault="00C94ACF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11-33-48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от 30.09.2022 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2E3F" w14:textId="77777777" w:rsidR="00C94ACF" w:rsidRPr="00A31D90" w:rsidRDefault="00C94ACF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C94ACF" w:rsidRPr="00A31D90" w14:paraId="174B549E" w14:textId="77777777" w:rsidTr="00CB6A87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6CF9" w14:textId="77777777" w:rsidR="00C94ACF" w:rsidRDefault="00C94ACF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69D1" w14:textId="77777777" w:rsidR="00C94ACF" w:rsidRPr="00A31D90" w:rsidRDefault="00C94ACF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5D33" w14:textId="377CA170" w:rsidR="00C94ACF" w:rsidRPr="00AE014D" w:rsidRDefault="00C94ACF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6B68" w14:textId="77777777" w:rsidR="00C94ACF" w:rsidRPr="00A31D90" w:rsidRDefault="00C94ACF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C94ACF" w:rsidRPr="00A31D90" w14:paraId="3E628343" w14:textId="77777777" w:rsidTr="00CB6A87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FDE8" w14:textId="6E39891C" w:rsidR="00C94ACF" w:rsidRDefault="0095263C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9188" w14:textId="77777777" w:rsidR="00C94ACF" w:rsidRPr="00A31D90" w:rsidRDefault="00C94ACF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605B" w14:textId="29744BF3" w:rsidR="000D1B73" w:rsidRPr="00EB2561" w:rsidRDefault="000D1B73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9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 w:rsidR="001A739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Карагандинской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области» </w:t>
            </w:r>
          </w:p>
          <w:p w14:paraId="79384F42" w14:textId="77777777" w:rsidR="000D1B73" w:rsidRPr="00EB2561" w:rsidRDefault="000D1B73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00458CC5" w14:textId="77777777" w:rsidR="000D1B73" w:rsidRPr="00EB2561" w:rsidRDefault="000D1B73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1AE70FF6" w14:textId="63C99671" w:rsidR="00C94ACF" w:rsidRPr="00AE014D" w:rsidRDefault="000D1B73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 w:rsidR="008528A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3756/1-13 от 16.09.2022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0618" w14:textId="77777777" w:rsidR="00C94ACF" w:rsidRPr="00A31D90" w:rsidRDefault="00C94ACF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C94ACF" w:rsidRPr="00A31D90" w14:paraId="523B6F37" w14:textId="77777777" w:rsidTr="00CB6A87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6720" w14:textId="77777777" w:rsidR="00C94ACF" w:rsidRDefault="00C94ACF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0813" w14:textId="77777777" w:rsidR="00C94ACF" w:rsidRPr="00A31D90" w:rsidRDefault="00C94ACF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8563" w14:textId="692188D8" w:rsidR="00C94ACF" w:rsidRPr="00AE014D" w:rsidRDefault="001A7395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018D" w14:textId="77777777" w:rsidR="00C94ACF" w:rsidRPr="00A31D90" w:rsidRDefault="00C94ACF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F213F" w:rsidRPr="00A31D90" w14:paraId="0E4B2A69" w14:textId="77777777" w:rsidTr="00CB6A87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6949" w14:textId="39F5712D" w:rsidR="001F213F" w:rsidRDefault="0095263C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10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EA31" w14:textId="77777777" w:rsidR="001F213F" w:rsidRPr="00A31D90" w:rsidRDefault="001F213F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38C4" w14:textId="17B09671" w:rsidR="001F213F" w:rsidRPr="00EB2561" w:rsidRDefault="00851C7D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10</w:t>
            </w:r>
            <w:r w:rsidR="001F213F"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 w:rsidR="001F213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Карагандинской</w:t>
            </w:r>
            <w:r w:rsidR="001F213F"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области» </w:t>
            </w:r>
          </w:p>
          <w:p w14:paraId="1E308CEC" w14:textId="77777777" w:rsidR="001F213F" w:rsidRPr="00EB2561" w:rsidRDefault="001F213F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479B0BC8" w14:textId="77777777" w:rsidR="001F213F" w:rsidRPr="00EB2561" w:rsidRDefault="001F213F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66C41704" w14:textId="221FCD87" w:rsidR="001F213F" w:rsidRPr="00AE014D" w:rsidRDefault="001F213F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3756/1-13 от 16.09.2022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DDA8" w14:textId="77777777" w:rsidR="001F213F" w:rsidRPr="00A31D90" w:rsidRDefault="001F213F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F213F" w:rsidRPr="00A31D90" w14:paraId="47EA4F43" w14:textId="77777777" w:rsidTr="00CB6A87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AF84" w14:textId="77777777" w:rsidR="001F213F" w:rsidRDefault="001F213F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5012" w14:textId="77777777" w:rsidR="001F213F" w:rsidRPr="00A31D90" w:rsidRDefault="001F213F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726C" w14:textId="391C6DAA" w:rsidR="001F213F" w:rsidRPr="00AE014D" w:rsidRDefault="001F213F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4F55" w14:textId="77777777" w:rsidR="001F213F" w:rsidRPr="00A31D90" w:rsidRDefault="001F213F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8F51FF" w:rsidRPr="00A31D90" w14:paraId="625CAAA7" w14:textId="77777777" w:rsidTr="00CB6A87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D299" w14:textId="5BC8B7EE" w:rsidR="008F51FF" w:rsidRDefault="0095263C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11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202F" w14:textId="77777777" w:rsidR="008F51FF" w:rsidRPr="00A31D90" w:rsidRDefault="008F51FF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3A98" w14:textId="216E9E71" w:rsidR="008F51FF" w:rsidRPr="00EB2561" w:rsidRDefault="008F51FF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11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Костанайской области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77F887D2" w14:textId="77777777" w:rsidR="008F51FF" w:rsidRPr="00EB2561" w:rsidRDefault="008F51FF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147F8E3F" w14:textId="77777777" w:rsidR="008F51FF" w:rsidRPr="00EB2561" w:rsidRDefault="008F51FF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288C746E" w14:textId="3FDA60F4" w:rsidR="008F51FF" w:rsidRPr="00AE014D" w:rsidRDefault="008F51FF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03/1752 от 27.09.2022 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7322" w14:textId="77777777" w:rsidR="008F51FF" w:rsidRPr="00A31D90" w:rsidRDefault="008F51FF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8F51FF" w:rsidRPr="00A31D90" w14:paraId="16C652A7" w14:textId="77777777" w:rsidTr="00CB6A87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C9D" w14:textId="77777777" w:rsidR="008F51FF" w:rsidRDefault="008F51FF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496E" w14:textId="77777777" w:rsidR="008F51FF" w:rsidRPr="00A31D90" w:rsidRDefault="008F51FF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C4FF" w14:textId="73857BEB" w:rsidR="008F51FF" w:rsidRPr="00AE014D" w:rsidRDefault="008F51FF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41C8" w14:textId="77777777" w:rsidR="008F51FF" w:rsidRPr="00A31D90" w:rsidRDefault="008F51FF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2C0809" w:rsidRPr="00A31D90" w14:paraId="09A0CF6C" w14:textId="77777777" w:rsidTr="00CB6A87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AF6B" w14:textId="7C4A2D5E" w:rsidR="002C0809" w:rsidRDefault="0095263C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12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7E66" w14:textId="77777777" w:rsidR="002C0809" w:rsidRPr="00A31D90" w:rsidRDefault="002C0809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5FDD" w14:textId="4142503D" w:rsidR="002C0809" w:rsidRPr="00EB2561" w:rsidRDefault="002C0809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12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Павлодарской области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658B4F97" w14:textId="77777777" w:rsidR="002C0809" w:rsidRPr="00EB2561" w:rsidRDefault="002C0809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lastRenderedPageBreak/>
              <w:t>Комитета экологического регулирования и контроля</w:t>
            </w:r>
          </w:p>
          <w:p w14:paraId="2C793770" w14:textId="77777777" w:rsidR="002C0809" w:rsidRPr="00EB2561" w:rsidRDefault="002C0809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1E6509CA" w14:textId="54A17DB9" w:rsidR="002C0809" w:rsidRPr="00AE014D" w:rsidRDefault="002C0809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2C080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ab/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 w:rsidRPr="002C080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2/1622 от 22.09.2022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523E" w14:textId="77777777" w:rsidR="002C0809" w:rsidRPr="00A31D90" w:rsidRDefault="002C0809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2C0809" w:rsidRPr="00A31D90" w14:paraId="1B86240B" w14:textId="77777777" w:rsidTr="00CB6A87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B41D" w14:textId="77777777" w:rsidR="002C0809" w:rsidRDefault="002C0809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B372" w14:textId="77777777" w:rsidR="002C0809" w:rsidRPr="00A31D90" w:rsidRDefault="002C0809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0072" w14:textId="49459D6B" w:rsidR="002C0809" w:rsidRPr="00AE014D" w:rsidRDefault="002C0809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DBB3" w14:textId="77777777" w:rsidR="002C0809" w:rsidRPr="00A31D90" w:rsidRDefault="002C0809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06579F" w:rsidRPr="00A31D90" w14:paraId="511A990F" w14:textId="77777777" w:rsidTr="00CB6A87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7BCF" w14:textId="6604BD82" w:rsidR="0006579F" w:rsidRDefault="0095263C" w:rsidP="00430DBC">
            <w:pPr>
              <w:ind w:left="-112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13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84E6" w14:textId="77777777" w:rsidR="0006579F" w:rsidRPr="00A31D90" w:rsidRDefault="0006579F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234E" w14:textId="3BE03581" w:rsidR="0006579F" w:rsidRPr="00EB2561" w:rsidRDefault="0006579F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</w:t>
            </w:r>
            <w:r w:rsidR="008B76C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городу Шымкент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720D4239" w14:textId="77777777" w:rsidR="0006579F" w:rsidRPr="00EB2561" w:rsidRDefault="0006579F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01B26B37" w14:textId="77777777" w:rsidR="0006579F" w:rsidRPr="00EB2561" w:rsidRDefault="0006579F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2FF23715" w14:textId="714D963C" w:rsidR="0006579F" w:rsidRPr="00AE014D" w:rsidRDefault="0006579F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 w:rsidRPr="0006579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-04/48 от 22.09.2022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FE10" w14:textId="77777777" w:rsidR="0006579F" w:rsidRPr="00A31D90" w:rsidRDefault="0006579F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06579F" w:rsidRPr="00A31D90" w14:paraId="3123B9E5" w14:textId="77777777" w:rsidTr="00CB6A87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2056" w14:textId="77777777" w:rsidR="0006579F" w:rsidRDefault="0006579F" w:rsidP="00430DBC">
            <w:pPr>
              <w:ind w:left="-112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64CC" w14:textId="77777777" w:rsidR="0006579F" w:rsidRPr="00A31D90" w:rsidRDefault="0006579F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D2FC" w14:textId="6D9E0C51" w:rsidR="0006579F" w:rsidRPr="00AE014D" w:rsidRDefault="0006579F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BE1A" w14:textId="77777777" w:rsidR="0006579F" w:rsidRPr="00A31D90" w:rsidRDefault="0006579F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06579F" w:rsidRPr="00A31D90" w14:paraId="79D40673" w14:textId="77777777" w:rsidTr="004303C2">
        <w:trPr>
          <w:trHeight w:val="35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EF992C" w14:textId="3FF2C16C" w:rsidR="0006579F" w:rsidRPr="003F4D93" w:rsidRDefault="0006579F" w:rsidP="00430DBC">
            <w:pPr>
              <w:ind w:left="-112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A640E" w:rsidRPr="00A31D90" w14:paraId="0D459FE7" w14:textId="6C82EAA5" w:rsidTr="00962336">
        <w:trPr>
          <w:trHeight w:val="35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B8E2" w14:textId="596AA67C" w:rsidR="004A640E" w:rsidRDefault="004A640E" w:rsidP="00430DBC">
            <w:pPr>
              <w:ind w:left="-112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14</w:t>
            </w:r>
          </w:p>
        </w:tc>
        <w:tc>
          <w:tcPr>
            <w:tcW w:w="14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2A04" w14:textId="7C1310F0" w:rsidR="004A640E" w:rsidRDefault="004A640E" w:rsidP="00430DBC">
            <w:pPr>
              <w:ind w:left="-112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 xml:space="preserve">2. </w:t>
            </w:r>
            <w:r w:rsidRPr="00AE014D">
              <w:rPr>
                <w:rFonts w:ascii="Times New Roman" w:hAnsi="Times New Roman" w:cs="Times New Roman"/>
                <w:b/>
                <w:iCs/>
                <w:color w:val="auto"/>
              </w:rPr>
              <w:t>НАЦИОНАЛЬНАЯ ПАЛАТА ПРЕДПРИНИМАТЕЛЕЙ РК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 (2)</w:t>
            </w:r>
          </w:p>
          <w:p w14:paraId="44F86A46" w14:textId="0BDD4859" w:rsidR="004A640E" w:rsidRDefault="004A640E" w:rsidP="00430DBC">
            <w:pPr>
              <w:ind w:left="-112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 xml:space="preserve">14. </w:t>
            </w:r>
            <w:r w:rsidRPr="00AE014D">
              <w:rPr>
                <w:rFonts w:ascii="Times New Roman" w:hAnsi="Times New Roman" w:cs="Times New Roman"/>
                <w:b/>
                <w:iCs/>
                <w:color w:val="auto"/>
              </w:rPr>
              <w:t>НАЦИОНАЛЬНАЯ ПАЛАТА ПРЕДПРИНИМАТЕЛЕЙ РК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</w:p>
          <w:p w14:paraId="7570A477" w14:textId="28BA52D6" w:rsidR="004A640E" w:rsidRDefault="004A640E" w:rsidP="00430DBC">
            <w:pPr>
              <w:ind w:left="-112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  <w:r w:rsidRPr="00D21DBB">
              <w:rPr>
                <w:rFonts w:ascii="Times New Roman" w:hAnsi="Times New Roman" w:cs="Times New Roman"/>
                <w:b/>
                <w:iCs/>
                <w:color w:val="auto"/>
              </w:rPr>
              <w:t>№ 08182/17 от 30.06.2022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г</w:t>
            </w:r>
          </w:p>
        </w:tc>
      </w:tr>
      <w:tr w:rsidR="004A640E" w:rsidRPr="00A31D90" w14:paraId="79372462" w14:textId="4BCD2954" w:rsidTr="00CB6A87">
        <w:trPr>
          <w:trHeight w:val="35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0664" w14:textId="7F77EC29" w:rsidR="004A640E" w:rsidRDefault="004A640E" w:rsidP="00430DBC">
            <w:pPr>
              <w:ind w:left="-112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A43F" w14:textId="4FB9A21D" w:rsidR="004A640E" w:rsidRPr="003C649F" w:rsidRDefault="004A640E" w:rsidP="00430DBC">
            <w:pPr>
              <w:ind w:left="-112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п.</w:t>
            </w:r>
            <w:r w:rsidRPr="006B18E2">
              <w:rPr>
                <w:rFonts w:ascii="Times New Roman" w:hAnsi="Times New Roman" w:cs="Times New Roman"/>
                <w:bCs/>
                <w:iCs/>
                <w:color w:val="auto"/>
              </w:rPr>
              <w:t>5.1 первый абзац</w:t>
            </w:r>
          </w:p>
        </w:tc>
        <w:tc>
          <w:tcPr>
            <w:tcW w:w="9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C784" w14:textId="77777777" w:rsidR="004A640E" w:rsidRPr="006B18E2" w:rsidRDefault="004A640E" w:rsidP="004303C2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6B18E2">
              <w:rPr>
                <w:rFonts w:ascii="Times New Roman" w:hAnsi="Times New Roman" w:cs="Times New Roman"/>
                <w:bCs/>
                <w:iCs/>
                <w:color w:val="auto"/>
                <w:lang w:val="ru"/>
              </w:rPr>
              <w:t xml:space="preserve">...важно сохранять техническую достоверность </w:t>
            </w:r>
            <w:r w:rsidRPr="006B18E2">
              <w:rPr>
                <w:rFonts w:ascii="Times New Roman" w:hAnsi="Times New Roman" w:cs="Times New Roman"/>
                <w:bCs/>
                <w:iCs/>
                <w:color w:val="auto"/>
                <w:u w:val="single"/>
                <w:lang w:val="ru"/>
              </w:rPr>
              <w:t>сохранялась</w:t>
            </w:r>
            <w:r w:rsidRPr="006B18E2">
              <w:rPr>
                <w:rFonts w:ascii="Times New Roman" w:hAnsi="Times New Roman" w:cs="Times New Roman"/>
                <w:bCs/>
                <w:iCs/>
                <w:color w:val="auto"/>
                <w:lang w:val="ru"/>
              </w:rPr>
              <w:t xml:space="preserve"> и обеспечивать адаптируемость, практичность и экономическую эффективность.</w:t>
            </w:r>
          </w:p>
          <w:p w14:paraId="6113EBB7" w14:textId="77777777" w:rsidR="004A640E" w:rsidRDefault="004A640E" w:rsidP="004303C2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Предлагаемая редакция:</w:t>
            </w:r>
          </w:p>
          <w:p w14:paraId="4385BC4F" w14:textId="0BE4D81F" w:rsidR="004A640E" w:rsidRPr="006B18E2" w:rsidRDefault="004A640E" w:rsidP="004303C2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6B18E2">
              <w:rPr>
                <w:rFonts w:ascii="Times New Roman" w:hAnsi="Times New Roman" w:cs="Times New Roman"/>
                <w:bCs/>
                <w:iCs/>
                <w:color w:val="auto"/>
              </w:rPr>
              <w:t>…</w:t>
            </w:r>
            <w:bookmarkStart w:id="1" w:name="_Hlk109398891"/>
            <w:r w:rsidRPr="006B18E2">
              <w:rPr>
                <w:rFonts w:ascii="Times New Roman" w:hAnsi="Times New Roman" w:cs="Times New Roman"/>
                <w:bCs/>
                <w:iCs/>
                <w:color w:val="auto"/>
                <w:lang w:val="ru"/>
              </w:rPr>
              <w:t>важно сохранять техническую достоверность и обеспечивать адаптируемость, практичность и экономическую эффективность.</w:t>
            </w:r>
            <w:bookmarkEnd w:id="1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54E8" w14:textId="48B38A2C" w:rsidR="004A640E" w:rsidRPr="003C649F" w:rsidRDefault="004A640E" w:rsidP="004303C2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  <w:t xml:space="preserve">Принято </w:t>
            </w:r>
          </w:p>
        </w:tc>
      </w:tr>
      <w:tr w:rsidR="004A640E" w:rsidRPr="00A31D90" w14:paraId="2FCE3D4A" w14:textId="4E3EFC8E" w:rsidTr="00CB6A87">
        <w:trPr>
          <w:trHeight w:val="35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EE27" w14:textId="77777777" w:rsidR="004A640E" w:rsidRDefault="004A640E" w:rsidP="00430DBC">
            <w:pPr>
              <w:ind w:left="-112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537348" w14:textId="751EB4BF" w:rsidR="004A640E" w:rsidRPr="00757461" w:rsidRDefault="004A640E" w:rsidP="00430DBC">
            <w:pPr>
              <w:ind w:left="-112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Pr="00D35165">
              <w:rPr>
                <w:rFonts w:ascii="Times New Roman" w:hAnsi="Times New Roman" w:cs="Times New Roman"/>
              </w:rPr>
              <w:t>6.6 предпоследний абзац</w:t>
            </w:r>
          </w:p>
        </w:tc>
        <w:tc>
          <w:tcPr>
            <w:tcW w:w="9941" w:type="dxa"/>
            <w:gridSpan w:val="2"/>
          </w:tcPr>
          <w:p w14:paraId="1380AD69" w14:textId="77777777" w:rsidR="004A640E" w:rsidRDefault="004A640E" w:rsidP="004303C2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D35165">
              <w:rPr>
                <w:rFonts w:ascii="Times New Roman" w:hAnsi="Times New Roman" w:cs="Times New Roman"/>
                <w:lang w:val="ru"/>
              </w:rPr>
              <w:t>...они должны быть легко отличимый...</w:t>
            </w:r>
          </w:p>
          <w:p w14:paraId="67E71546" w14:textId="77777777" w:rsidR="004A640E" w:rsidRDefault="004A640E" w:rsidP="004303C2">
            <w:pPr>
              <w:jc w:val="both"/>
              <w:rPr>
                <w:rFonts w:ascii="Times New Roman" w:hAnsi="Times New Roman" w:cs="Times New Roman"/>
                <w:bCs/>
                <w:iCs/>
                <w:lang w:val="ru"/>
              </w:rPr>
            </w:pPr>
            <w:r>
              <w:rPr>
                <w:rFonts w:ascii="Times New Roman" w:hAnsi="Times New Roman" w:cs="Times New Roman"/>
                <w:bCs/>
                <w:iCs/>
                <w:lang w:val="ru"/>
              </w:rPr>
              <w:t>Предлагаемая редакция</w:t>
            </w:r>
          </w:p>
          <w:p w14:paraId="1080CF74" w14:textId="6BF86EB7" w:rsidR="004A640E" w:rsidRPr="00757461" w:rsidRDefault="004A640E" w:rsidP="004303C2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 w:rsidRPr="00C04284">
              <w:rPr>
                <w:rFonts w:ascii="Times New Roman" w:hAnsi="Times New Roman" w:cs="Times New Roman"/>
                <w:bCs/>
                <w:iCs/>
                <w:color w:val="auto"/>
                <w:lang w:val="ru"/>
              </w:rPr>
              <w:t>...они должны быть легко отличимы...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A0FC" w14:textId="0AA04CFF" w:rsidR="004A640E" w:rsidRPr="00757461" w:rsidRDefault="004A640E" w:rsidP="004303C2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  <w:t xml:space="preserve">Принято </w:t>
            </w:r>
          </w:p>
        </w:tc>
      </w:tr>
      <w:tr w:rsidR="004A640E" w:rsidRPr="00A31D90" w14:paraId="1B6AE965" w14:textId="2A749657" w:rsidTr="00CB6A87">
        <w:trPr>
          <w:trHeight w:val="35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4E91" w14:textId="77777777" w:rsidR="004A640E" w:rsidRDefault="004A640E" w:rsidP="00430DBC">
            <w:pPr>
              <w:ind w:left="-112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AEFE44" w14:textId="4A62329A" w:rsidR="004A640E" w:rsidRPr="0066124A" w:rsidRDefault="004A640E" w:rsidP="00430DBC">
            <w:pPr>
              <w:ind w:left="-112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 w:rsidRPr="00D35165">
              <w:rPr>
                <w:rFonts w:ascii="Times New Roman" w:hAnsi="Times New Roman" w:cs="Times New Roman"/>
              </w:rPr>
              <w:t>6.6 последний абзац</w:t>
            </w:r>
          </w:p>
        </w:tc>
        <w:tc>
          <w:tcPr>
            <w:tcW w:w="9941" w:type="dxa"/>
            <w:gridSpan w:val="2"/>
          </w:tcPr>
          <w:p w14:paraId="04DB8DAB" w14:textId="77777777" w:rsidR="004A640E" w:rsidRPr="00D35165" w:rsidRDefault="004A640E" w:rsidP="004303C2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D35165">
              <w:rPr>
                <w:rFonts w:ascii="Times New Roman" w:hAnsi="Times New Roman" w:cs="Times New Roman"/>
                <w:lang w:val="ru"/>
              </w:rPr>
              <w:t>Графические изображения, используемые для одного типа информации об экологическом следе, должна быть легко отличима от изображений для другого типа информации о следе.</w:t>
            </w:r>
          </w:p>
          <w:p w14:paraId="3794CB83" w14:textId="77777777" w:rsidR="004A640E" w:rsidRDefault="004A640E" w:rsidP="004303C2">
            <w:pPr>
              <w:ind w:left="61"/>
              <w:jc w:val="both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  <w:t xml:space="preserve">Предлагаемая редакция </w:t>
            </w:r>
          </w:p>
          <w:p w14:paraId="6DB04322" w14:textId="0FEB0731" w:rsidR="004A640E" w:rsidRPr="00C04284" w:rsidRDefault="004A640E" w:rsidP="004303C2">
            <w:pPr>
              <w:ind w:left="61"/>
              <w:jc w:val="both"/>
              <w:rPr>
                <w:rFonts w:ascii="Times New Roman" w:hAnsi="Times New Roman" w:cs="Times New Roman"/>
                <w:bCs/>
                <w:iCs/>
                <w:color w:val="auto"/>
                <w:lang w:val="ru"/>
              </w:rPr>
            </w:pPr>
            <w:r w:rsidRPr="00C04284">
              <w:rPr>
                <w:rFonts w:ascii="Times New Roman" w:hAnsi="Times New Roman" w:cs="Times New Roman"/>
                <w:bCs/>
                <w:iCs/>
                <w:color w:val="auto"/>
                <w:lang w:val="ru"/>
              </w:rPr>
              <w:t>Графические изображения, используемые для одного типа информации об экологическом следе, должны быть легко отличимы от изображений для другого типа информации о следе.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3E74" w14:textId="27193240" w:rsidR="004A640E" w:rsidRPr="008A56A8" w:rsidRDefault="004A640E" w:rsidP="004303C2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  <w:t xml:space="preserve">Принято </w:t>
            </w:r>
          </w:p>
        </w:tc>
      </w:tr>
      <w:tr w:rsidR="004A640E" w:rsidRPr="00A31D90" w14:paraId="62506C7A" w14:textId="77777777" w:rsidTr="00CB6A87">
        <w:trPr>
          <w:trHeight w:val="35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BFDD" w14:textId="77777777" w:rsidR="004A640E" w:rsidRDefault="004A640E" w:rsidP="00430DBC">
            <w:pPr>
              <w:ind w:left="-112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6946E5" w14:textId="5AA833E0" w:rsidR="004A640E" w:rsidRPr="00091536" w:rsidRDefault="004A640E" w:rsidP="00430DBC">
            <w:pPr>
              <w:ind w:lef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Pr="00D35165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9941" w:type="dxa"/>
            <w:gridSpan w:val="2"/>
          </w:tcPr>
          <w:p w14:paraId="2BD18F37" w14:textId="792B2363" w:rsidR="004A640E" w:rsidRPr="00091536" w:rsidRDefault="004A640E" w:rsidP="004303C2">
            <w:pPr>
              <w:rPr>
                <w:rFonts w:ascii="Times New Roman" w:hAnsi="Times New Roman" w:cs="Times New Roman"/>
                <w:b/>
              </w:rPr>
            </w:pPr>
            <w:r w:rsidRPr="00D35165">
              <w:rPr>
                <w:rFonts w:ascii="Times New Roman" w:hAnsi="Times New Roman" w:cs="Times New Roman"/>
                <w:lang w:val="ru"/>
              </w:rPr>
              <w:t xml:space="preserve">указанной в пункте </w:t>
            </w:r>
            <w:hyperlink w:anchor="bookmark39" w:history="1">
              <w:r w:rsidRPr="00355369">
                <w:rPr>
                  <w:rStyle w:val="a5"/>
                  <w:rFonts w:ascii="Times New Roman" w:hAnsi="Times New Roman" w:cs="Times New Roman"/>
                  <w:color w:val="000000" w:themeColor="text1"/>
                  <w:lang w:val="ru"/>
                </w:rPr>
                <w:t>73</w:t>
              </w:r>
            </w:hyperlink>
            <w:r w:rsidRPr="0009153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</w:t>
            </w:r>
            <w:r w:rsidRPr="00091536">
              <w:rPr>
                <w:rFonts w:ascii="Times New Roman" w:hAnsi="Times New Roman" w:cs="Times New Roman"/>
                <w:color w:val="000000" w:themeColor="text1"/>
              </w:rPr>
              <w:t>унктов с такими номерами нет в данном документе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0A86" w14:textId="6856B3BA" w:rsidR="004A640E" w:rsidRDefault="004A640E" w:rsidP="004303C2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  <w:t xml:space="preserve">Принято </w:t>
            </w:r>
          </w:p>
        </w:tc>
      </w:tr>
      <w:tr w:rsidR="004A640E" w:rsidRPr="00A31D90" w14:paraId="1E72DDA9" w14:textId="77777777" w:rsidTr="00CB6A87">
        <w:trPr>
          <w:trHeight w:val="35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CDB8" w14:textId="77777777" w:rsidR="004A640E" w:rsidRDefault="004A640E" w:rsidP="00430DBC">
            <w:pPr>
              <w:ind w:left="-112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F8E4DB" w14:textId="40E5CC41" w:rsidR="004A640E" w:rsidRPr="00091536" w:rsidRDefault="004A640E" w:rsidP="00430DBC">
            <w:pPr>
              <w:ind w:lef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Pr="00D35165">
              <w:rPr>
                <w:rFonts w:ascii="Times New Roman" w:hAnsi="Times New Roman" w:cs="Times New Roman"/>
              </w:rPr>
              <w:t>6.9.2</w:t>
            </w:r>
          </w:p>
        </w:tc>
        <w:tc>
          <w:tcPr>
            <w:tcW w:w="9941" w:type="dxa"/>
            <w:gridSpan w:val="2"/>
          </w:tcPr>
          <w:p w14:paraId="50709DAB" w14:textId="0E3A74F2" w:rsidR="004A640E" w:rsidRPr="00091536" w:rsidRDefault="004A640E" w:rsidP="004303C2">
            <w:pPr>
              <w:rPr>
                <w:rFonts w:ascii="Times New Roman" w:hAnsi="Times New Roman" w:cs="Times New Roman"/>
              </w:rPr>
            </w:pPr>
            <w:r w:rsidRPr="00D35165">
              <w:rPr>
                <w:rFonts w:ascii="Times New Roman" w:hAnsi="Times New Roman" w:cs="Times New Roman"/>
                <w:lang w:val="ru"/>
              </w:rPr>
              <w:t xml:space="preserve">как указано в пункте </w:t>
            </w:r>
            <w:r w:rsidRPr="00091536">
              <w:rPr>
                <w:rFonts w:ascii="Times New Roman" w:hAnsi="Times New Roman" w:cs="Times New Roman"/>
                <w:u w:val="single"/>
                <w:lang w:val="ru"/>
              </w:rPr>
              <w:t>153</w:t>
            </w:r>
            <w:r>
              <w:rPr>
                <w:rFonts w:ascii="Times New Roman" w:hAnsi="Times New Roman" w:cs="Times New Roman"/>
                <w:u w:val="single"/>
                <w:lang w:val="ru"/>
              </w:rPr>
              <w:t xml:space="preserve"> </w:t>
            </w:r>
            <w:r w:rsidRPr="00091536">
              <w:rPr>
                <w:rFonts w:ascii="Times New Roman" w:hAnsi="Times New Roman" w:cs="Times New Roman"/>
              </w:rPr>
              <w:t>пунктов с такими номерами нет в данном документе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898F" w14:textId="77B4DDE6" w:rsidR="004A640E" w:rsidRDefault="004A640E" w:rsidP="004303C2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  <w:t xml:space="preserve">Принято </w:t>
            </w:r>
          </w:p>
        </w:tc>
      </w:tr>
      <w:tr w:rsidR="00CB6A87" w:rsidRPr="00A31D90" w14:paraId="071904D7" w14:textId="77777777" w:rsidTr="00CB6A87">
        <w:trPr>
          <w:trHeight w:val="35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C790" w14:textId="77777777" w:rsidR="00CB6A87" w:rsidRDefault="00CB6A87" w:rsidP="00430DBC">
            <w:pPr>
              <w:ind w:left="-112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9A54" w14:textId="26FC041E" w:rsidR="00CB6A87" w:rsidRDefault="00CB6A87" w:rsidP="00430DBC">
            <w:pPr>
              <w:ind w:left="-112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Pr="00D35165">
              <w:rPr>
                <w:rFonts w:ascii="Times New Roman" w:hAnsi="Times New Roman" w:cs="Times New Roman"/>
              </w:rPr>
              <w:t>6.9.2 третий абзац</w:t>
            </w:r>
          </w:p>
        </w:tc>
        <w:tc>
          <w:tcPr>
            <w:tcW w:w="9941" w:type="dxa"/>
            <w:gridSpan w:val="2"/>
          </w:tcPr>
          <w:p w14:paraId="51164620" w14:textId="77777777" w:rsidR="00CB6A87" w:rsidRDefault="00CB6A87" w:rsidP="004303C2">
            <w:pPr>
              <w:ind w:left="61"/>
              <w:jc w:val="both"/>
              <w:rPr>
                <w:rFonts w:ascii="Times New Roman" w:hAnsi="Times New Roman" w:cs="Times New Roman"/>
                <w:lang w:val="ru"/>
              </w:rPr>
            </w:pPr>
            <w:r w:rsidRPr="00D35165">
              <w:rPr>
                <w:rFonts w:ascii="Times New Roman" w:hAnsi="Times New Roman" w:cs="Times New Roman"/>
                <w:lang w:val="ru"/>
              </w:rPr>
              <w:t>...информация об экологическом следе должны использоваться...</w:t>
            </w:r>
          </w:p>
          <w:p w14:paraId="6ADF989B" w14:textId="77777777" w:rsidR="00CB6A87" w:rsidRDefault="00CB6A87" w:rsidP="004303C2">
            <w:pPr>
              <w:ind w:left="61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Предлагаемая редакция</w:t>
            </w:r>
          </w:p>
          <w:p w14:paraId="0FD24FF8" w14:textId="53DD3094" w:rsidR="00CB6A87" w:rsidRPr="009838A1" w:rsidRDefault="00CB6A87" w:rsidP="004303C2">
            <w:pPr>
              <w:ind w:left="61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9838A1">
              <w:rPr>
                <w:rFonts w:ascii="Times New Roman" w:hAnsi="Times New Roman" w:cs="Times New Roman"/>
                <w:bCs/>
                <w:iCs/>
                <w:color w:val="auto"/>
                <w:lang w:val="ru"/>
              </w:rPr>
              <w:t>информация об экологическом следе должна использоваться...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A1E2" w14:textId="0654CCEA" w:rsidR="00CB6A87" w:rsidRDefault="00CB6A87" w:rsidP="004303C2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  <w:t xml:space="preserve">Принято </w:t>
            </w:r>
          </w:p>
        </w:tc>
      </w:tr>
      <w:tr w:rsidR="00CB6A87" w:rsidRPr="00A31D90" w14:paraId="2F576AAB" w14:textId="77777777" w:rsidTr="005E71F7">
        <w:trPr>
          <w:trHeight w:val="35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F6F4" w14:textId="7C8EF0E9" w:rsidR="00CB6A87" w:rsidRDefault="00291CF2" w:rsidP="00430DBC">
            <w:pPr>
              <w:ind w:left="-112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15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9DC02" w14:textId="77777777" w:rsidR="00CB6A87" w:rsidRDefault="00CB6A87" w:rsidP="00430DBC">
            <w:pPr>
              <w:ind w:left="-112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9941" w:type="dxa"/>
            <w:gridSpan w:val="2"/>
          </w:tcPr>
          <w:p w14:paraId="3AA47147" w14:textId="7E918AE3" w:rsidR="00CB6A87" w:rsidRDefault="00CB6A87" w:rsidP="004303C2">
            <w:pPr>
              <w:ind w:hanging="83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 xml:space="preserve">15. </w:t>
            </w:r>
            <w:r w:rsidRPr="00AE014D">
              <w:rPr>
                <w:rFonts w:ascii="Times New Roman" w:hAnsi="Times New Roman" w:cs="Times New Roman"/>
                <w:b/>
                <w:iCs/>
                <w:color w:val="auto"/>
              </w:rPr>
              <w:t>НАЦИОНАЛЬНАЯ ПАЛАТА ПРЕДПРИНИМАТЕЛЕЙ РК</w:t>
            </w:r>
          </w:p>
          <w:p w14:paraId="03D38D42" w14:textId="694965FE" w:rsidR="00CB6A87" w:rsidRPr="00D35165" w:rsidRDefault="00CB6A87" w:rsidP="004303C2">
            <w:pPr>
              <w:ind w:left="61"/>
              <w:jc w:val="center"/>
              <w:rPr>
                <w:rFonts w:ascii="Times New Roman" w:hAnsi="Times New Roman" w:cs="Times New Roman"/>
                <w:lang w:val="ru"/>
              </w:rPr>
            </w:pPr>
            <w:r w:rsidRPr="00D21DBB">
              <w:rPr>
                <w:rFonts w:ascii="Times New Roman" w:hAnsi="Times New Roman" w:cs="Times New Roman"/>
                <w:b/>
                <w:iCs/>
                <w:color w:val="auto"/>
              </w:rPr>
              <w:t>№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 w:rsidRPr="009F2744">
              <w:rPr>
                <w:rFonts w:ascii="Times New Roman" w:hAnsi="Times New Roman" w:cs="Times New Roman"/>
                <w:b/>
                <w:iCs/>
                <w:color w:val="auto"/>
              </w:rPr>
              <w:t>11778/17 от 20.09.2022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CC7B" w14:textId="5232E361" w:rsidR="00CB6A87" w:rsidRDefault="00CB6A87" w:rsidP="004303C2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</w:p>
        </w:tc>
      </w:tr>
      <w:tr w:rsidR="00AB476A" w:rsidRPr="00E74640" w14:paraId="66A80281" w14:textId="77777777" w:rsidTr="00AB476A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388B" w14:textId="77777777" w:rsidR="00AB476A" w:rsidRDefault="00AB476A" w:rsidP="004303C2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CCD9C0" w14:textId="3449126A" w:rsidR="00AB476A" w:rsidRDefault="00AB476A" w:rsidP="004303C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 </w:t>
            </w:r>
          </w:p>
        </w:tc>
        <w:tc>
          <w:tcPr>
            <w:tcW w:w="9941" w:type="dxa"/>
            <w:gridSpan w:val="2"/>
          </w:tcPr>
          <w:p w14:paraId="4ECA8FDD" w14:textId="3DD1B55F" w:rsidR="00AB476A" w:rsidRPr="00D35165" w:rsidRDefault="00AB476A" w:rsidP="004303C2">
            <w:pPr>
              <w:ind w:left="61"/>
              <w:jc w:val="both"/>
              <w:rPr>
                <w:rFonts w:ascii="Times New Roman" w:hAnsi="Times New Roman" w:cs="Times New Roman"/>
                <w:lang w:val="ru"/>
              </w:rPr>
            </w:pPr>
            <w:r w:rsidRPr="00E74640">
              <w:rPr>
                <w:rFonts w:ascii="Times New Roman" w:hAnsi="Times New Roman" w:cs="Times New Roman"/>
                <w:lang w:val="ru"/>
              </w:rPr>
              <w:t>Оформление и структура стандартов не соответствуют требованиям СТ РК 1.5 и СТ РК 1.2;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E787" w14:textId="77392905" w:rsidR="00AB476A" w:rsidRDefault="00AB476A" w:rsidP="004303C2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  <w:t xml:space="preserve">Принято </w:t>
            </w:r>
          </w:p>
        </w:tc>
      </w:tr>
      <w:tr w:rsidR="00AB476A" w:rsidRPr="00E74640" w14:paraId="23E7D8DD" w14:textId="77777777" w:rsidTr="00AB476A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73A4" w14:textId="77777777" w:rsidR="00AB476A" w:rsidRDefault="00AB476A" w:rsidP="004303C2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772E33" w14:textId="2EB63246" w:rsidR="00AB476A" w:rsidRDefault="00AB476A" w:rsidP="004303C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Терминология </w:t>
            </w:r>
          </w:p>
        </w:tc>
        <w:tc>
          <w:tcPr>
            <w:tcW w:w="9941" w:type="dxa"/>
            <w:gridSpan w:val="2"/>
          </w:tcPr>
          <w:p w14:paraId="5B342947" w14:textId="22E7CF88" w:rsidR="00AB476A" w:rsidRPr="00E74640" w:rsidRDefault="00AB476A" w:rsidP="004303C2">
            <w:pPr>
              <w:ind w:left="61"/>
              <w:jc w:val="both"/>
              <w:rPr>
                <w:rFonts w:ascii="Times New Roman" w:hAnsi="Times New Roman" w:cs="Times New Roman"/>
                <w:lang w:val="ru"/>
              </w:rPr>
            </w:pPr>
            <w:r w:rsidRPr="00E74640">
              <w:rPr>
                <w:rFonts w:ascii="Times New Roman" w:hAnsi="Times New Roman" w:cs="Times New Roman"/>
                <w:lang w:val="ru"/>
              </w:rPr>
              <w:t>Стандарты не соответствуют положениям Экологического кодекса РК в части используемой терминологии;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5EF5" w14:textId="50FD0057" w:rsidR="00AB476A" w:rsidRDefault="00AB476A" w:rsidP="004303C2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  <w:t xml:space="preserve">Принято </w:t>
            </w:r>
          </w:p>
        </w:tc>
      </w:tr>
      <w:tr w:rsidR="00AB476A" w:rsidRPr="00E74640" w14:paraId="08DF578A" w14:textId="77777777" w:rsidTr="00AB476A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E089" w14:textId="77777777" w:rsidR="00AB476A" w:rsidRDefault="00AB476A" w:rsidP="004303C2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D1CEDF" w14:textId="2CC0B698" w:rsidR="00AB476A" w:rsidRDefault="00AB476A" w:rsidP="004303C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тексту </w:t>
            </w:r>
          </w:p>
        </w:tc>
        <w:tc>
          <w:tcPr>
            <w:tcW w:w="9941" w:type="dxa"/>
            <w:gridSpan w:val="2"/>
          </w:tcPr>
          <w:p w14:paraId="0FFA1875" w14:textId="4D0D666B" w:rsidR="00AB476A" w:rsidRPr="00E74640" w:rsidRDefault="00AB476A" w:rsidP="004303C2">
            <w:pPr>
              <w:ind w:left="61"/>
              <w:jc w:val="both"/>
              <w:rPr>
                <w:rFonts w:ascii="Times New Roman" w:hAnsi="Times New Roman" w:cs="Times New Roman"/>
              </w:rPr>
            </w:pPr>
            <w:r w:rsidRPr="00E74640">
              <w:rPr>
                <w:rFonts w:ascii="Times New Roman" w:hAnsi="Times New Roman" w:cs="Times New Roman"/>
              </w:rPr>
              <w:t>По тексту стандартов допущены ошибки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F302" w14:textId="185B6CBF" w:rsidR="00AB476A" w:rsidRDefault="00AB476A" w:rsidP="004303C2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  <w:t xml:space="preserve">Принято </w:t>
            </w:r>
          </w:p>
        </w:tc>
      </w:tr>
      <w:tr w:rsidR="00AB476A" w:rsidRPr="00E74640" w14:paraId="1771784E" w14:textId="77777777" w:rsidTr="00AB476A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98E" w14:textId="77777777" w:rsidR="00AB476A" w:rsidRDefault="00AB476A" w:rsidP="004303C2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7CF3FC" w14:textId="65BD1ADD" w:rsidR="00AB476A" w:rsidRDefault="00AB476A" w:rsidP="004303C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тексту </w:t>
            </w:r>
          </w:p>
        </w:tc>
        <w:tc>
          <w:tcPr>
            <w:tcW w:w="9941" w:type="dxa"/>
            <w:gridSpan w:val="2"/>
          </w:tcPr>
          <w:p w14:paraId="32A8FDDD" w14:textId="635709E3" w:rsidR="00AB476A" w:rsidRPr="00E74640" w:rsidRDefault="00AB476A" w:rsidP="004303C2">
            <w:pPr>
              <w:ind w:left="61"/>
              <w:jc w:val="both"/>
              <w:rPr>
                <w:rFonts w:ascii="Times New Roman" w:hAnsi="Times New Roman" w:cs="Times New Roman"/>
                <w:lang w:val="ru"/>
              </w:rPr>
            </w:pPr>
            <w:r w:rsidRPr="00E74640">
              <w:rPr>
                <w:rFonts w:ascii="Times New Roman" w:hAnsi="Times New Roman" w:cs="Times New Roman"/>
                <w:lang w:val="ru"/>
              </w:rPr>
              <w:t>Необходимо проверить проекты стандартов на наличие ошибок, неверного перевода, неверно сформулированных предложений, оформление таблиц, терминов, оформление библиографии, приложений (справочное заменить на информационное), привести нумерацию разделов и отступы в соответствие с требованиями СТ РК 1.5, разделы 2 проектов стандартов привести в соответствие с п 5.2.5.1 СТ РК 1.5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CFBE" w14:textId="65F52124" w:rsidR="00AB476A" w:rsidRPr="00E74640" w:rsidRDefault="00AB476A" w:rsidP="004303C2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ru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ru"/>
              </w:rPr>
              <w:t xml:space="preserve">Принято </w:t>
            </w:r>
          </w:p>
        </w:tc>
      </w:tr>
      <w:tr w:rsidR="009D5E6E" w:rsidRPr="00A31D90" w14:paraId="768D0B76" w14:textId="77777777" w:rsidTr="004303C2">
        <w:trPr>
          <w:trHeight w:val="35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9FABC2" w14:textId="2FF4022D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3.</w:t>
            </w:r>
            <w:r w:rsidRPr="00AE014D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АССОЦИАЦИИ (</w:t>
            </w:r>
            <w:r w:rsidR="00C61652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2</w:t>
            </w:r>
            <w:r w:rsidRPr="00AE014D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)</w:t>
            </w: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 xml:space="preserve"> </w:t>
            </w:r>
          </w:p>
        </w:tc>
      </w:tr>
      <w:tr w:rsidR="009D5E6E" w:rsidRPr="00A31D90" w14:paraId="051F30A0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B3D7" w14:textId="792C6610" w:rsidR="009D5E6E" w:rsidRPr="00430DBC" w:rsidRDefault="00291CF2" w:rsidP="00430DB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  <w:r w:rsidRPr="00430DBC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16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1040" w14:textId="77777777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4F2B" w14:textId="4E9ADE37" w:rsidR="009D5E6E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16. ОЮЛ </w:t>
            </w:r>
            <w:r w:rsidRPr="00AE014D">
              <w:rPr>
                <w:rFonts w:ascii="Times New Roman" w:hAnsi="Times New Roman" w:cs="Times New Roman"/>
                <w:b/>
                <w:iCs/>
                <w:color w:val="auto"/>
              </w:rPr>
              <w:t>«Казахстанская ассоциация региональных экологических инициатив «ECOJER»</w:t>
            </w:r>
          </w:p>
          <w:p w14:paraId="7E215C96" w14:textId="29C00E13" w:rsidR="009D5E6E" w:rsidRPr="00793126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№01-01</w:t>
            </w:r>
            <w: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282 от 15.06.2022г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D1B7" w14:textId="77777777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9D5E6E" w:rsidRPr="00A31D90" w14:paraId="0A49475E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271F" w14:textId="0CFEDAFC" w:rsidR="009D5E6E" w:rsidRPr="00430DBC" w:rsidRDefault="009D5E6E" w:rsidP="00430DB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7E31" w14:textId="7A21573E" w:rsidR="009D5E6E" w:rsidRPr="00A31D90" w:rsidRDefault="009D5E6E" w:rsidP="004303C2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04E6" w14:textId="77777777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E95C" w14:textId="77777777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9D5E6E" w:rsidRPr="00A31D90" w14:paraId="6954A9D4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B95A" w14:textId="3C0245A6" w:rsidR="009D5E6E" w:rsidRPr="00430DBC" w:rsidRDefault="00291CF2" w:rsidP="00430DB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  <w:r w:rsidRPr="00430DBC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17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8A44" w14:textId="77777777" w:rsidR="009D5E6E" w:rsidRPr="00A31D90" w:rsidRDefault="009D5E6E" w:rsidP="004303C2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A4A8" w14:textId="45768288" w:rsidR="009D5E6E" w:rsidRPr="00FD54B5" w:rsidRDefault="009D5E6E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17. </w:t>
            </w:r>
            <w:r w:rsidRPr="00FD54B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ОЮЛ «Ассоциация экологических организаций Казахстана»</w:t>
            </w:r>
          </w:p>
          <w:p w14:paraId="21CCFAA4" w14:textId="50F9C328" w:rsidR="009D5E6E" w:rsidRPr="00AE014D" w:rsidRDefault="009D5E6E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FD54B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№197 от 26.07.2022г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384C" w14:textId="77777777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9D5E6E" w:rsidRPr="00A31D90" w14:paraId="06F6974C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44EA" w14:textId="77777777" w:rsidR="009D5E6E" w:rsidRPr="00430DBC" w:rsidRDefault="009D5E6E" w:rsidP="00430DB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8AB1" w14:textId="77777777" w:rsidR="009D5E6E" w:rsidRPr="00A31D90" w:rsidRDefault="009D5E6E" w:rsidP="004303C2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7F4C" w14:textId="7F845418" w:rsidR="009D5E6E" w:rsidRPr="00AE014D" w:rsidRDefault="009D5E6E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5AB" w14:textId="77777777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9D5E6E" w:rsidRPr="00A31D90" w14:paraId="13F43953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4C1E3" w14:textId="77777777" w:rsidR="009D5E6E" w:rsidRPr="00430DBC" w:rsidRDefault="009D5E6E" w:rsidP="00430DB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1EE593" w14:textId="77777777" w:rsidR="009D5E6E" w:rsidRPr="00A31D90" w:rsidRDefault="009D5E6E" w:rsidP="004303C2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5A1683" w14:textId="57840FAF" w:rsidR="009D5E6E" w:rsidRPr="006D4A99" w:rsidRDefault="009D5E6E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6D4A9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4. ТЕХНИЧЕСКИЕ КОМИТЕТЫ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(</w:t>
            </w:r>
            <w:r w:rsidR="001F5D3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)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1E7ED4" w14:textId="77777777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9D5E6E" w:rsidRPr="00A31D90" w14:paraId="45FD43B9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C7AC" w14:textId="56BD4061" w:rsidR="009D5E6E" w:rsidRPr="00430DBC" w:rsidRDefault="00291CF2" w:rsidP="00430DB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  <w:r w:rsidRPr="00430DBC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18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EE1A" w14:textId="77777777" w:rsidR="009D5E6E" w:rsidRPr="00A31D90" w:rsidRDefault="009D5E6E" w:rsidP="004303C2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7BF8" w14:textId="5ACA87E2" w:rsidR="009D5E6E" w:rsidRDefault="00321B6C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18</w:t>
            </w:r>
            <w:r w:rsidR="009D5E6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</w:t>
            </w:r>
            <w:r w:rsidR="009D5E6E" w:rsidRPr="006D4A9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ТК 103 по стандартизации ТОО «GREENORDA PROJECT»</w:t>
            </w:r>
          </w:p>
          <w:p w14:paraId="182CFC0B" w14:textId="6413FF74" w:rsidR="009D5E6E" w:rsidRPr="006D4A99" w:rsidRDefault="009D5E6E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№97-ТК от 09.08.2022г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E600" w14:textId="77777777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9D5E6E" w:rsidRPr="00A31D90" w14:paraId="5F31888A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8E28" w14:textId="77777777" w:rsidR="009D5E6E" w:rsidRPr="00430DBC" w:rsidRDefault="009D5E6E" w:rsidP="00430DB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6779" w14:textId="77777777" w:rsidR="009D5E6E" w:rsidRPr="00A31D90" w:rsidRDefault="009D5E6E" w:rsidP="004303C2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9015" w14:textId="7DF1C593" w:rsidR="009D5E6E" w:rsidRPr="006D4A99" w:rsidRDefault="009D5E6E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AAD" w14:textId="77777777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9D5E6E" w:rsidRPr="00A31D90" w14:paraId="6E8755DA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2EC0" w14:textId="1A9CC4A2" w:rsidR="009D5E6E" w:rsidRPr="00430DBC" w:rsidRDefault="00291CF2" w:rsidP="00430DB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  <w:r w:rsidRPr="00430DBC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19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5DD4" w14:textId="77777777" w:rsidR="009D5E6E" w:rsidRPr="00A31D90" w:rsidRDefault="009D5E6E" w:rsidP="004303C2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A75F" w14:textId="4DCBF1D1" w:rsidR="009D5E6E" w:rsidRPr="00C70F8E" w:rsidRDefault="00321B6C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19</w:t>
            </w:r>
            <w:r w:rsidR="009D5E6E" w:rsidRPr="00C70F8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ТК 67 по стандартизации </w:t>
            </w:r>
          </w:p>
          <w:p w14:paraId="1B2FDD50" w14:textId="7DD0A2C0" w:rsidR="009D5E6E" w:rsidRPr="00C70F8E" w:rsidRDefault="009D5E6E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C70F8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«Технология, качество и безопасность пищевых продуктов»</w:t>
            </w:r>
          </w:p>
          <w:p w14:paraId="1BFF854E" w14:textId="6FE8AD2B" w:rsidR="009D5E6E" w:rsidRPr="00AE014D" w:rsidRDefault="009D5E6E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70F8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№04-01-55 от 31.08.2022 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BB68" w14:textId="77777777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9D5E6E" w:rsidRPr="00A31D90" w14:paraId="5D1629B0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0E5B" w14:textId="77777777" w:rsidR="009D5E6E" w:rsidRPr="00430DBC" w:rsidRDefault="009D5E6E" w:rsidP="00430DB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7B13" w14:textId="77777777" w:rsidR="009D5E6E" w:rsidRPr="00A31D90" w:rsidRDefault="009D5E6E" w:rsidP="004303C2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3C59" w14:textId="112FB231" w:rsidR="009D5E6E" w:rsidRPr="00AE014D" w:rsidRDefault="009D5E6E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283B" w14:textId="77777777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9D5E6E" w:rsidRPr="00A31D90" w14:paraId="1167C9CB" w14:textId="77777777" w:rsidTr="004303C2">
        <w:trPr>
          <w:trHeight w:val="35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438590" w14:textId="2F9E8E5E" w:rsidR="009D5E6E" w:rsidRPr="00430DBC" w:rsidRDefault="00321B6C" w:rsidP="00430DB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430DB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5</w:t>
            </w:r>
            <w:r w:rsidR="009D5E6E" w:rsidRPr="00430DB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ОПС и ИЛ (</w:t>
            </w:r>
            <w:r w:rsidR="001F5D39" w:rsidRPr="00430DB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10</w:t>
            </w:r>
            <w:r w:rsidR="009D5E6E" w:rsidRPr="00430DB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)</w:t>
            </w:r>
          </w:p>
        </w:tc>
      </w:tr>
      <w:tr w:rsidR="009D5E6E" w:rsidRPr="00A31D90" w14:paraId="2703ACE7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3A79" w14:textId="563C9258" w:rsidR="009D5E6E" w:rsidRPr="00430DBC" w:rsidRDefault="00291CF2" w:rsidP="00430DB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  <w:r w:rsidRPr="00430DBC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20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29F9" w14:textId="77777777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E116" w14:textId="4DC9851C" w:rsidR="009D5E6E" w:rsidRDefault="00321B6C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20</w:t>
            </w:r>
            <w:r w:rsidR="009D5E6E">
              <w:rPr>
                <w:rFonts w:ascii="Times New Roman" w:hAnsi="Times New Roman" w:cs="Times New Roman"/>
                <w:b/>
                <w:iCs/>
                <w:color w:val="auto"/>
              </w:rPr>
              <w:t>. ТОО «ЭКОС»</w:t>
            </w:r>
          </w:p>
          <w:p w14:paraId="7003EC27" w14:textId="136E8869" w:rsidR="009D5E6E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№2-123 от 07.06.2022г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84EF" w14:textId="77777777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9D5E6E" w:rsidRPr="00A31D90" w14:paraId="61AC589C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D8DB" w14:textId="2823BFBA" w:rsidR="009D5E6E" w:rsidRPr="00430DBC" w:rsidRDefault="009D5E6E" w:rsidP="00430DB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3994" w14:textId="29B498C4" w:rsidR="009D5E6E" w:rsidRPr="00AE014D" w:rsidRDefault="009D5E6E" w:rsidP="004303C2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AB73" w14:textId="77777777" w:rsidR="009D5E6E" w:rsidRPr="00AE014D" w:rsidRDefault="009D5E6E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1598" w14:textId="77777777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9D5E6E" w:rsidRPr="00A31D90" w14:paraId="3BBAEC0F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F8E7" w14:textId="2F99F7FB" w:rsidR="009D5E6E" w:rsidRPr="00430DBC" w:rsidRDefault="00291CF2" w:rsidP="00430DB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  <w:r w:rsidRPr="00430DBC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21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AA49" w14:textId="77777777" w:rsidR="009D5E6E" w:rsidRPr="00AE014D" w:rsidRDefault="009D5E6E" w:rsidP="004303C2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4B3" w14:textId="07267AA3" w:rsidR="009D5E6E" w:rsidRPr="006A67DF" w:rsidRDefault="00321B6C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21</w:t>
            </w:r>
            <w:r w:rsidR="009D5E6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</w:t>
            </w:r>
            <w:r w:rsidR="009D5E6E" w:rsidRPr="006A67D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 «</w:t>
            </w:r>
            <w:r w:rsidR="009D5E6E" w:rsidRPr="006A67DF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SSDC</w:t>
            </w:r>
            <w:r w:rsidR="009D5E6E" w:rsidRPr="006A67D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»</w:t>
            </w:r>
            <w:r w:rsidR="009D5E6E" w:rsidRPr="006A67DF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</w:t>
            </w:r>
          </w:p>
          <w:p w14:paraId="26D96972" w14:textId="1CB9D33E" w:rsidR="009D5E6E" w:rsidRPr="006A67DF" w:rsidRDefault="009D5E6E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  <w:r w:rsidRPr="006A67D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№53</w:t>
            </w:r>
            <w:r w:rsidRPr="006A67DF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/</w:t>
            </w:r>
            <w:r w:rsidRPr="006A67DF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22 от 20.06.2022г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F35B" w14:textId="77777777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9D5E6E" w:rsidRPr="00A31D90" w14:paraId="2E34A732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6020" w14:textId="77777777" w:rsidR="009D5E6E" w:rsidRDefault="009D5E6E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968D" w14:textId="21914088" w:rsidR="009D5E6E" w:rsidRPr="00AE014D" w:rsidRDefault="009D5E6E" w:rsidP="004303C2">
            <w:pPr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3 Термины и определения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5A7D" w14:textId="71E24F5C" w:rsidR="009D5E6E" w:rsidRPr="00681089" w:rsidRDefault="009D5E6E" w:rsidP="004303C2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 xml:space="preserve">п.3.4.3 «Эксперт по верификации» привести в единообразие в соответствие с п.3.2.6 СТ РК </w:t>
            </w:r>
            <w:r>
              <w:rPr>
                <w:rFonts w:ascii="Times New Roman" w:hAnsi="Times New Roman" w:cs="Times New Roman"/>
                <w:iCs/>
                <w:color w:val="auto"/>
                <w:lang w:val="en-US"/>
              </w:rPr>
              <w:t>ISO</w:t>
            </w:r>
            <w:r w:rsidRPr="00681089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auto"/>
              </w:rPr>
              <w:t>14064-3-2019 «Парниковые газы. Часть 3. Требования и руководство по валидации и верификации относительно заявлений по парниковым газам»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6141" w14:textId="3E5B16A3" w:rsidR="009D5E6E" w:rsidRPr="00A2445E" w:rsidRDefault="009D5E6E" w:rsidP="004303C2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A2445E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Принято </w:t>
            </w:r>
          </w:p>
        </w:tc>
      </w:tr>
      <w:tr w:rsidR="009D5E6E" w:rsidRPr="00A31D90" w14:paraId="71BCB42B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43CC" w14:textId="77777777" w:rsidR="009D5E6E" w:rsidRDefault="009D5E6E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C39F" w14:textId="4348E1AD" w:rsidR="009D5E6E" w:rsidRPr="00AE014D" w:rsidRDefault="009D5E6E" w:rsidP="004303C2">
            <w:pPr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п.9.3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94CA" w14:textId="1D408C0A" w:rsidR="009D5E6E" w:rsidRPr="00AE014D" w:rsidRDefault="009D5E6E" w:rsidP="004303C2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 xml:space="preserve">Независимость эксперта по верификации слова «экспертов по верификации» привести в единообразие в соответствие с п.3.2.6 «Верификатор» </w:t>
            </w:r>
            <w:r w:rsidRPr="006A7107">
              <w:rPr>
                <w:rFonts w:ascii="Times New Roman" w:hAnsi="Times New Roman" w:cs="Times New Roman"/>
                <w:iCs/>
                <w:color w:val="auto"/>
              </w:rPr>
              <w:t xml:space="preserve">СТ РК </w:t>
            </w:r>
            <w:r w:rsidRPr="006A7107">
              <w:rPr>
                <w:rFonts w:ascii="Times New Roman" w:hAnsi="Times New Roman" w:cs="Times New Roman"/>
                <w:iCs/>
                <w:color w:val="auto"/>
                <w:lang w:val="en-US"/>
              </w:rPr>
              <w:t>ISO</w:t>
            </w:r>
            <w:r w:rsidRPr="006A7107">
              <w:rPr>
                <w:rFonts w:ascii="Times New Roman" w:hAnsi="Times New Roman" w:cs="Times New Roman"/>
                <w:iCs/>
                <w:color w:val="auto"/>
              </w:rPr>
              <w:t xml:space="preserve"> 14064-3-2019 «Парниковые газы. Часть 3. Требования и руководство по валидации и верификации относительно заявлений по парниковым газам»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BDAF" w14:textId="6AA23240" w:rsidR="009D5E6E" w:rsidRPr="00B30105" w:rsidRDefault="009D5E6E" w:rsidP="004303C2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Принято </w:t>
            </w:r>
          </w:p>
        </w:tc>
      </w:tr>
      <w:tr w:rsidR="009D5E6E" w:rsidRPr="00A31D90" w14:paraId="437B4404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459B" w14:textId="4B8201ED" w:rsidR="009D5E6E" w:rsidRPr="00430DBC" w:rsidRDefault="00291CF2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  <w:r w:rsidRPr="00430DBC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22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012F" w14:textId="77777777" w:rsidR="009D5E6E" w:rsidRPr="00AE014D" w:rsidRDefault="009D5E6E" w:rsidP="004303C2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CAA" w14:textId="6C74F443" w:rsidR="009D5E6E" w:rsidRPr="00150A35" w:rsidRDefault="00321B6C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22</w:t>
            </w:r>
            <w:r w:rsidR="009D5E6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</w:t>
            </w:r>
            <w:r w:rsidR="009D5E6E" w:rsidRPr="00150A3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 «ДИК Ойл»</w:t>
            </w:r>
          </w:p>
          <w:p w14:paraId="01E6328F" w14:textId="61126AC5" w:rsidR="009D5E6E" w:rsidRPr="00150A35" w:rsidRDefault="009D5E6E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150A3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№44/22 от 20.06.2022г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3A30" w14:textId="77777777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9D5E6E" w:rsidRPr="00A31D90" w14:paraId="56ADACDE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631C" w14:textId="77777777" w:rsidR="009D5E6E" w:rsidRPr="00430DBC" w:rsidRDefault="009D5E6E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EF3A" w14:textId="77777777" w:rsidR="009D5E6E" w:rsidRPr="00AE014D" w:rsidRDefault="009D5E6E" w:rsidP="004303C2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DE7" w14:textId="446EF19A" w:rsidR="009D5E6E" w:rsidRPr="00AE014D" w:rsidRDefault="009D5E6E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EE3E" w14:textId="77777777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9D5E6E" w:rsidRPr="00A31D90" w14:paraId="7A652CA8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8DCB" w14:textId="2A3E336F" w:rsidR="009D5E6E" w:rsidRPr="00430DBC" w:rsidRDefault="00291CF2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  <w:r w:rsidRPr="00430DBC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8781" w14:textId="77777777" w:rsidR="009D5E6E" w:rsidRPr="00AE014D" w:rsidRDefault="009D5E6E" w:rsidP="004303C2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E62A" w14:textId="639D24EE" w:rsidR="009D5E6E" w:rsidRPr="00513942" w:rsidRDefault="00321B6C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23</w:t>
            </w:r>
            <w:r w:rsidR="009D5E6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</w:t>
            </w:r>
            <w:r w:rsidR="009D5E6E" w:rsidRPr="00513942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 «Экологический центр инновации и реинжиниринга»</w:t>
            </w:r>
          </w:p>
          <w:p w14:paraId="276822C7" w14:textId="72691EFA" w:rsidR="009D5E6E" w:rsidRPr="00513942" w:rsidRDefault="009D5E6E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513942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№б</w:t>
            </w:r>
            <w:r w:rsidRPr="00513942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/</w:t>
            </w:r>
            <w:r w:rsidRPr="00513942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н от 21.06.2022г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E7A2" w14:textId="77777777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9D5E6E" w:rsidRPr="00A31D90" w14:paraId="44568AB1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3557" w14:textId="77777777" w:rsidR="009D5E6E" w:rsidRPr="00430DBC" w:rsidRDefault="009D5E6E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15FC" w14:textId="77777777" w:rsidR="009D5E6E" w:rsidRPr="00AE014D" w:rsidRDefault="009D5E6E" w:rsidP="004303C2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340C" w14:textId="7AC3FD63" w:rsidR="009D5E6E" w:rsidRPr="00AE014D" w:rsidRDefault="009D5E6E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7F7C" w14:textId="77777777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9D5E6E" w:rsidRPr="0095263C" w14:paraId="63B5559F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7B32" w14:textId="7538DBC2" w:rsidR="009D5E6E" w:rsidRPr="00430DBC" w:rsidRDefault="00291CF2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  <w:r w:rsidRPr="00430DBC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0C8C" w14:textId="77777777" w:rsidR="009D5E6E" w:rsidRPr="00AE014D" w:rsidRDefault="009D5E6E" w:rsidP="004303C2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8DC3" w14:textId="5032839D" w:rsidR="009D5E6E" w:rsidRPr="00CC334B" w:rsidRDefault="00321B6C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 w:rsidRPr="00A260EE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24</w:t>
            </w:r>
            <w:r w:rsidR="009D5E6E" w:rsidRPr="001F3E1E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. </w:t>
            </w:r>
            <w:r w:rsidR="009D5E6E" w:rsidRPr="00CC334B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TOO «GREEN BENEFITS»</w:t>
            </w:r>
          </w:p>
          <w:p w14:paraId="60333977" w14:textId="76F94A49" w:rsidR="009D5E6E" w:rsidRPr="00CC334B" w:rsidRDefault="009D5E6E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CC334B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№39/07 </w:t>
            </w:r>
            <w:r w:rsidRPr="00CC334B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от</w:t>
            </w:r>
            <w:r w:rsidRPr="00CC334B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25.07.2022</w:t>
            </w:r>
            <w:r w:rsidRPr="00CC334B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6592" w14:textId="77777777" w:rsidR="009D5E6E" w:rsidRPr="00CC334B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9D5E6E" w:rsidRPr="00CC334B" w14:paraId="361BB7CC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B347" w14:textId="77777777" w:rsidR="009D5E6E" w:rsidRPr="00430DBC" w:rsidRDefault="009D5E6E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7AAC" w14:textId="77777777" w:rsidR="009D5E6E" w:rsidRPr="00CC334B" w:rsidRDefault="009D5E6E" w:rsidP="004303C2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BDB8" w14:textId="48698477" w:rsidR="009D5E6E" w:rsidRPr="00CC334B" w:rsidRDefault="009D5E6E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CC334B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469D" w14:textId="77777777" w:rsidR="009D5E6E" w:rsidRPr="00CC334B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8E3F13" w:rsidRPr="00CC334B" w14:paraId="7067CE35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534F" w14:textId="20DB9D0C" w:rsidR="008E3F13" w:rsidRPr="00430DBC" w:rsidRDefault="00291CF2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  <w:r w:rsidRPr="00430DBC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25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B452" w14:textId="77777777" w:rsidR="008E3F13" w:rsidRPr="00CC334B" w:rsidRDefault="008E3F13" w:rsidP="004303C2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E73F" w14:textId="76831D1E" w:rsidR="008E3F13" w:rsidRPr="008E3F13" w:rsidRDefault="00321B6C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25</w:t>
            </w:r>
            <w:r w:rsidR="008E3F13" w:rsidRPr="008E3F1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</w:t>
            </w:r>
            <w:r w:rsidR="008E3F13" w:rsidRPr="008E3F1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GIO</w:t>
            </w:r>
            <w:r w:rsidR="008E3F13" w:rsidRPr="008E3F1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  <w:r w:rsidR="008E3F13" w:rsidRPr="008E3F1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TRADE</w:t>
            </w:r>
            <w:r w:rsidR="008E3F13" w:rsidRPr="008E3F1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»</w:t>
            </w:r>
          </w:p>
          <w:p w14:paraId="75CA9796" w14:textId="093518CF" w:rsidR="008E3F13" w:rsidRPr="00CC334B" w:rsidRDefault="008E3F13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8E3F1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№776 от 28.09.2022 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4D13" w14:textId="77777777" w:rsidR="008E3F13" w:rsidRPr="008E3F13" w:rsidRDefault="008E3F1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8E3F13" w:rsidRPr="00CC334B" w14:paraId="6B6EC7DA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0E05" w14:textId="77777777" w:rsidR="008E3F13" w:rsidRPr="00430DBC" w:rsidRDefault="008E3F13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AEE9" w14:textId="77777777" w:rsidR="008E3F13" w:rsidRPr="008E3F13" w:rsidRDefault="008E3F13" w:rsidP="004303C2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D2FF" w14:textId="7C2306A7" w:rsidR="008E3F13" w:rsidRPr="00CC334B" w:rsidRDefault="008E3F13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C334B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5CDF" w14:textId="77777777" w:rsidR="008E3F13" w:rsidRPr="008E3F13" w:rsidRDefault="008E3F1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CD6D11" w:rsidRPr="00CC334B" w14:paraId="77C33B7D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8AD8" w14:textId="2923A599" w:rsidR="00CD6D11" w:rsidRPr="00430DBC" w:rsidRDefault="00291CF2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  <w:r w:rsidRPr="00430DBC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26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61DF" w14:textId="77777777" w:rsidR="00CD6D11" w:rsidRPr="008E3F13" w:rsidRDefault="00CD6D11" w:rsidP="004303C2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B894" w14:textId="19A15CE9" w:rsidR="00CD6D11" w:rsidRPr="001D1638" w:rsidRDefault="00321B6C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26</w:t>
            </w:r>
            <w:r w:rsidR="001D1638" w:rsidRPr="001D163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«ЛАБОРАТОРИЯ-АТМОСФЕРА»</w:t>
            </w:r>
          </w:p>
          <w:p w14:paraId="47AAAD4F" w14:textId="7349BA72" w:rsidR="001D1638" w:rsidRPr="00CC334B" w:rsidRDefault="001D1638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1D163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№795 от 29.09.2022 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8EEE" w14:textId="77777777" w:rsidR="00CD6D11" w:rsidRPr="008E3F13" w:rsidRDefault="00CD6D11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CD6D11" w:rsidRPr="00CC334B" w14:paraId="728DC03E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8D5A" w14:textId="77777777" w:rsidR="00CD6D11" w:rsidRPr="00430DBC" w:rsidRDefault="00CD6D11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893D" w14:textId="77777777" w:rsidR="00CD6D11" w:rsidRPr="008E3F13" w:rsidRDefault="00CD6D11" w:rsidP="004303C2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D74F" w14:textId="697CBF39" w:rsidR="00CD6D11" w:rsidRPr="00CC334B" w:rsidRDefault="001D1638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C334B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A5A1" w14:textId="77777777" w:rsidR="00CD6D11" w:rsidRPr="008E3F13" w:rsidRDefault="00CD6D11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CD6D11" w:rsidRPr="00CC334B" w14:paraId="26390257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C857" w14:textId="7A9730E7" w:rsidR="00CD6D11" w:rsidRPr="00430DBC" w:rsidRDefault="00291CF2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  <w:r w:rsidRPr="00430DBC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27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78CA" w14:textId="77777777" w:rsidR="00CD6D11" w:rsidRPr="008E3F13" w:rsidRDefault="00CD6D11" w:rsidP="004303C2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00A3" w14:textId="6F2C35F0" w:rsidR="00CD6D11" w:rsidRPr="00D91C84" w:rsidRDefault="00321B6C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27</w:t>
            </w:r>
            <w:r w:rsidR="00D91C84" w:rsidRPr="00D91C84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«ЗЕЛЕНЫЙ МОСТ»</w:t>
            </w:r>
          </w:p>
          <w:p w14:paraId="71A2A649" w14:textId="2F73EB34" w:rsidR="00D91C84" w:rsidRPr="00CC334B" w:rsidRDefault="00D91C84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D91C84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№02-01-186 от 17.08.2022 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349C" w14:textId="77777777" w:rsidR="00CD6D11" w:rsidRPr="008E3F13" w:rsidRDefault="00CD6D11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CD6D11" w:rsidRPr="00CC334B" w14:paraId="1D268C5F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153" w14:textId="77777777" w:rsidR="00CD6D11" w:rsidRPr="00430DBC" w:rsidRDefault="00CD6D11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0202" w14:textId="77777777" w:rsidR="00CD6D11" w:rsidRPr="008E3F13" w:rsidRDefault="00CD6D11" w:rsidP="004303C2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CCEF" w14:textId="1376B5FE" w:rsidR="00CD6D11" w:rsidRPr="00CC334B" w:rsidRDefault="00D91C84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C334B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CE3C" w14:textId="77777777" w:rsidR="00CD6D11" w:rsidRPr="008E3F13" w:rsidRDefault="00CD6D11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CD6D11" w:rsidRPr="0095263C" w14:paraId="6303A1F1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5435" w14:textId="39198DEA" w:rsidR="00CD6D11" w:rsidRPr="00430DBC" w:rsidRDefault="00291CF2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  <w:r w:rsidRPr="00430DBC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28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23DB" w14:textId="77777777" w:rsidR="00CD6D11" w:rsidRPr="008E3F13" w:rsidRDefault="00CD6D11" w:rsidP="004303C2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9F8B" w14:textId="771B66B1" w:rsidR="00CD6D11" w:rsidRPr="000B2E62" w:rsidRDefault="00321B6C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 w:rsidRPr="00A260EE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28</w:t>
            </w:r>
            <w:r w:rsidR="000B2E62" w:rsidRPr="000B2E62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. </w:t>
            </w:r>
            <w:r w:rsidR="000B2E62" w:rsidRPr="000B2E62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</w:t>
            </w:r>
            <w:r w:rsidR="000B2E62" w:rsidRPr="000B2E62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«Ecology Business Consulting»</w:t>
            </w:r>
          </w:p>
          <w:p w14:paraId="43AC8803" w14:textId="5B603E6B" w:rsidR="000B2E62" w:rsidRPr="000B2E62" w:rsidRDefault="000B2E62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0B2E62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№22-195 </w:t>
            </w:r>
            <w:r w:rsidRPr="000B2E62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от</w:t>
            </w:r>
            <w:r w:rsidRPr="00A260EE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11.08.2022 </w:t>
            </w:r>
            <w:r w:rsidRPr="000B2E62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B3E1" w14:textId="77777777" w:rsidR="00CD6D11" w:rsidRPr="000B2E62" w:rsidRDefault="00CD6D11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CD6D11" w:rsidRPr="000B2E62" w14:paraId="5F04C2D7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0A9F" w14:textId="77777777" w:rsidR="00CD6D11" w:rsidRPr="00430DBC" w:rsidRDefault="00CD6D11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3574" w14:textId="77777777" w:rsidR="00CD6D11" w:rsidRPr="000B2E62" w:rsidRDefault="00CD6D11" w:rsidP="004303C2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65C1" w14:textId="5D688CDF" w:rsidR="00CD6D11" w:rsidRPr="000B2E62" w:rsidRDefault="000B2E62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CC334B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62F2" w14:textId="77777777" w:rsidR="00CD6D11" w:rsidRPr="000B2E62" w:rsidRDefault="00CD6D11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57622A" w:rsidRPr="0095263C" w14:paraId="6DE4C343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88CB" w14:textId="79EAD67F" w:rsidR="0057622A" w:rsidRPr="00430DBC" w:rsidRDefault="00291CF2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  <w:r w:rsidRPr="00430DBC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29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D4B3" w14:textId="77777777" w:rsidR="0057622A" w:rsidRPr="000B2E62" w:rsidRDefault="0057622A" w:rsidP="004303C2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D0EC" w14:textId="24318B43" w:rsidR="0057622A" w:rsidRPr="0057622A" w:rsidRDefault="00321B6C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 w:rsidRPr="00A260EE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29</w:t>
            </w:r>
            <w:r w:rsidR="0057622A" w:rsidRPr="0057622A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. </w:t>
            </w:r>
            <w:r w:rsidR="0057622A" w:rsidRPr="0057622A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</w:t>
            </w:r>
            <w:r w:rsidR="0057622A" w:rsidRPr="0057622A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«Eurasian GHG Management» </w:t>
            </w:r>
          </w:p>
          <w:p w14:paraId="6967A1BB" w14:textId="7EF43473" w:rsidR="0057622A" w:rsidRPr="0057622A" w:rsidRDefault="0057622A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  <w:r w:rsidRPr="0057622A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№67 от 16.08.2022 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6072" w14:textId="77777777" w:rsidR="0057622A" w:rsidRPr="000B2E62" w:rsidRDefault="0057622A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57622A" w:rsidRPr="000B2E62" w14:paraId="1C2C4272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8F6C" w14:textId="77777777" w:rsidR="0057622A" w:rsidRDefault="0057622A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F122" w14:textId="77777777" w:rsidR="0057622A" w:rsidRPr="000B2E62" w:rsidRDefault="0057622A" w:rsidP="004303C2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8974" w14:textId="0424E5D2" w:rsidR="0057622A" w:rsidRPr="0057622A" w:rsidRDefault="00321B6C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CC334B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1AC1" w14:textId="77777777" w:rsidR="0057622A" w:rsidRPr="000B2E62" w:rsidRDefault="0057622A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9D5E6E" w:rsidRPr="00A31D90" w14:paraId="5235F710" w14:textId="77777777" w:rsidTr="004303C2">
        <w:trPr>
          <w:trHeight w:val="35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0AB105" w14:textId="2534B299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lastRenderedPageBreak/>
              <w:t xml:space="preserve">6. </w:t>
            </w:r>
            <w:r w:rsidRPr="00AE014D">
              <w:rPr>
                <w:rFonts w:ascii="Times New Roman" w:hAnsi="Times New Roman" w:cs="Times New Roman"/>
                <w:b/>
                <w:iCs/>
                <w:color w:val="auto"/>
              </w:rPr>
              <w:t>ПРЕДПРИЯТИЯ</w:t>
            </w:r>
            <w:r w:rsidRPr="00591418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(</w:t>
            </w:r>
            <w:r w:rsidR="001F5D39">
              <w:rPr>
                <w:rFonts w:ascii="Times New Roman" w:hAnsi="Times New Roman" w:cs="Times New Roman"/>
                <w:b/>
                <w:iCs/>
                <w:color w:val="auto"/>
              </w:rPr>
              <w:t>11</w:t>
            </w:r>
            <w:r w:rsidRPr="00591418">
              <w:rPr>
                <w:rFonts w:ascii="Times New Roman" w:hAnsi="Times New Roman" w:cs="Times New Roman"/>
                <w:b/>
                <w:iCs/>
                <w:color w:val="auto"/>
              </w:rPr>
              <w:t xml:space="preserve">) </w:t>
            </w:r>
          </w:p>
        </w:tc>
      </w:tr>
      <w:tr w:rsidR="009D5E6E" w:rsidRPr="00A31D90" w14:paraId="6C511B0B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1061" w14:textId="7A89268F" w:rsidR="009D5E6E" w:rsidRPr="003F4D93" w:rsidRDefault="00291CF2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30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44D5" w14:textId="77777777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B2F1" w14:textId="6F2588BD" w:rsidR="009D5E6E" w:rsidRPr="00AE014D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 w:rsidR="00321B6C">
              <w:rPr>
                <w:rFonts w:ascii="Times New Roman" w:hAnsi="Times New Roman" w:cs="Times New Roman"/>
                <w:b/>
                <w:iCs/>
                <w:color w:val="auto"/>
              </w:rPr>
              <w:t>30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. РГП на ПХВ </w:t>
            </w:r>
            <w:r w:rsidRPr="00AE014D">
              <w:rPr>
                <w:rFonts w:ascii="Times New Roman" w:hAnsi="Times New Roman" w:cs="Times New Roman"/>
                <w:b/>
                <w:iCs/>
                <w:color w:val="auto"/>
              </w:rPr>
              <w:t>«Н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ациональный центр аккредитации</w:t>
            </w:r>
            <w:r w:rsidRPr="00AE014D">
              <w:rPr>
                <w:rFonts w:ascii="Times New Roman" w:hAnsi="Times New Roman" w:cs="Times New Roman"/>
                <w:b/>
                <w:iCs/>
                <w:color w:val="auto"/>
              </w:rPr>
              <w:t>»</w:t>
            </w:r>
          </w:p>
          <w:p w14:paraId="60FEA8CE" w14:textId="3FB4FD67" w:rsidR="009D5E6E" w:rsidRPr="00AE014D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КТРМ МТИ РК </w:t>
            </w:r>
          </w:p>
          <w:p w14:paraId="5C2E9949" w14:textId="4E087483" w:rsidR="009D5E6E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№ 11/02-1466-НЦА/1225 от </w:t>
            </w:r>
            <w:r w:rsidRPr="00AE014D">
              <w:rPr>
                <w:rFonts w:ascii="Times New Roman" w:hAnsi="Times New Roman" w:cs="Times New Roman"/>
                <w:b/>
                <w:iCs/>
                <w:color w:val="auto"/>
              </w:rPr>
              <w:t>03.06.2022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73AB" w14:textId="77777777" w:rsidR="009D5E6E" w:rsidRPr="00A31D90" w:rsidRDefault="009D5E6E" w:rsidP="004303C2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9D5E6E" w:rsidRPr="00A31D90" w14:paraId="28033C56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78FC" w14:textId="77777777" w:rsidR="009D5E6E" w:rsidRPr="003F4D93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4892" w14:textId="77777777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C79A" w14:textId="22C5AC7E" w:rsidR="009D5E6E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527D" w14:textId="77777777" w:rsidR="009D5E6E" w:rsidRPr="00A31D90" w:rsidRDefault="009D5E6E" w:rsidP="004303C2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9D5E6E" w:rsidRPr="00A31D90" w14:paraId="3E41F4CF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A984" w14:textId="621BA7B5" w:rsidR="009D5E6E" w:rsidRPr="003F4D93" w:rsidRDefault="00291CF2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31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1840" w14:textId="77777777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8F9E" w14:textId="225EB9EF" w:rsidR="009D5E6E" w:rsidRDefault="00321B6C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31</w:t>
            </w:r>
            <w:r w:rsidR="009D5E6E">
              <w:rPr>
                <w:rFonts w:ascii="Times New Roman" w:hAnsi="Times New Roman" w:cs="Times New Roman"/>
                <w:b/>
                <w:iCs/>
                <w:color w:val="auto"/>
              </w:rPr>
              <w:t>. АО «</w:t>
            </w:r>
            <w:proofErr w:type="spellStart"/>
            <w:r w:rsidR="009D5E6E">
              <w:rPr>
                <w:rFonts w:ascii="Times New Roman" w:hAnsi="Times New Roman" w:cs="Times New Roman"/>
                <w:b/>
                <w:iCs/>
                <w:color w:val="auto"/>
              </w:rPr>
              <w:t>КазТрансОйл</w:t>
            </w:r>
            <w:proofErr w:type="spellEnd"/>
            <w:r w:rsidR="009D5E6E">
              <w:rPr>
                <w:rFonts w:ascii="Times New Roman" w:hAnsi="Times New Roman" w:cs="Times New Roman"/>
                <w:b/>
                <w:iCs/>
                <w:color w:val="auto"/>
              </w:rPr>
              <w:t>»</w:t>
            </w:r>
          </w:p>
          <w:p w14:paraId="3BAF2D49" w14:textId="7A3D9F0A" w:rsidR="009D5E6E" w:rsidRPr="007931CB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№06-08</w:t>
            </w:r>
            <w: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  <w:t xml:space="preserve">/4083 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от 17.06.2022г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21C9" w14:textId="77777777" w:rsidR="009D5E6E" w:rsidRPr="00A31D90" w:rsidRDefault="009D5E6E" w:rsidP="004303C2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9D5E6E" w:rsidRPr="00A31D90" w14:paraId="0E458CEE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D172" w14:textId="77777777" w:rsidR="009D5E6E" w:rsidRPr="00430DBC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FE46" w14:textId="77777777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8093" w14:textId="407CA90B" w:rsidR="009D5E6E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4345" w14:textId="77777777" w:rsidR="009D5E6E" w:rsidRPr="00A31D90" w:rsidRDefault="009D5E6E" w:rsidP="004303C2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9D5E6E" w:rsidRPr="00A31D90" w14:paraId="7B921386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990F" w14:textId="7307A83B" w:rsidR="009D5E6E" w:rsidRPr="00430DBC" w:rsidRDefault="00291CF2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  <w:r w:rsidRPr="00430DBC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32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61D" w14:textId="77777777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670C" w14:textId="757ECE4F" w:rsidR="009D5E6E" w:rsidRDefault="00321B6C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32</w:t>
            </w:r>
            <w:r w:rsidR="009D5E6E">
              <w:rPr>
                <w:rFonts w:ascii="Times New Roman" w:hAnsi="Times New Roman" w:cs="Times New Roman"/>
                <w:b/>
                <w:iCs/>
                <w:color w:val="auto"/>
              </w:rPr>
              <w:t>. ТОО</w:t>
            </w:r>
            <w:r w:rsidR="009D5E6E" w:rsidRPr="00AE014D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«SED»</w:t>
            </w:r>
          </w:p>
          <w:p w14:paraId="11BB356F" w14:textId="14B66FCE" w:rsidR="009D5E6E" w:rsidRPr="00BD1CFD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№269</w:t>
            </w:r>
            <w: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  <w:t xml:space="preserve">/11-2022 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от 14.06.2022г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9035" w14:textId="77777777" w:rsidR="009D5E6E" w:rsidRPr="00A31D90" w:rsidRDefault="009D5E6E" w:rsidP="004303C2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9D5E6E" w:rsidRPr="00A31D90" w14:paraId="39746A95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707A" w14:textId="309DBF9E" w:rsidR="009D5E6E" w:rsidRPr="00430DBC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F66D" w14:textId="01944813" w:rsidR="009D5E6E" w:rsidRPr="00AE014D" w:rsidRDefault="009D5E6E" w:rsidP="004303C2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820B" w14:textId="77777777" w:rsidR="009D5E6E" w:rsidRPr="00AE014D" w:rsidRDefault="009D5E6E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E703" w14:textId="77777777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9D5E6E" w:rsidRPr="00A31D90" w14:paraId="0D740878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9FC9" w14:textId="00BB79F3" w:rsidR="009D5E6E" w:rsidRPr="00430DBC" w:rsidRDefault="00291CF2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  <w:r w:rsidRPr="00430DBC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33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AAB3" w14:textId="77777777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EAD0" w14:textId="7AFDBAC6" w:rsidR="009D5E6E" w:rsidRDefault="00321B6C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33</w:t>
            </w:r>
            <w:r w:rsidR="009D5E6E">
              <w:rPr>
                <w:rFonts w:ascii="Times New Roman" w:hAnsi="Times New Roman" w:cs="Times New Roman"/>
                <w:b/>
                <w:iCs/>
                <w:color w:val="auto"/>
              </w:rPr>
              <w:t>. ТОО «</w:t>
            </w:r>
            <w:proofErr w:type="spellStart"/>
            <w:r w:rsidR="009D5E6E">
              <w:rPr>
                <w:rFonts w:ascii="Times New Roman" w:hAnsi="Times New Roman" w:cs="Times New Roman"/>
                <w:b/>
                <w:iCs/>
                <w:color w:val="auto"/>
              </w:rPr>
              <w:t>ПетроКазахстан</w:t>
            </w:r>
            <w:proofErr w:type="spellEnd"/>
            <w:r w:rsidR="009D5E6E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Ойл Продактс»</w:t>
            </w:r>
          </w:p>
          <w:p w14:paraId="26187636" w14:textId="01D57978" w:rsidR="009D5E6E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№1377 от 15.06.2022г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BFA6" w14:textId="77777777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9D5E6E" w:rsidRPr="00A31D90" w14:paraId="3D27FA15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89CF" w14:textId="0673E124" w:rsidR="009D5E6E" w:rsidRPr="00430DBC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961A" w14:textId="2ECCEB84" w:rsidR="009D5E6E" w:rsidRPr="00A31D90" w:rsidRDefault="009D5E6E" w:rsidP="004303C2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3D5D" w14:textId="470BE659" w:rsidR="009D5E6E" w:rsidRPr="00AE014D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CB10" w14:textId="77777777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9D5E6E" w:rsidRPr="00A31D90" w14:paraId="68F04411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B94F" w14:textId="0604C840" w:rsidR="009D5E6E" w:rsidRPr="00430DBC" w:rsidRDefault="00291CF2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  <w:r w:rsidRPr="00430DBC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34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EA42" w14:textId="77777777" w:rsidR="009D5E6E" w:rsidRPr="00A31D90" w:rsidRDefault="009D5E6E" w:rsidP="004303C2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A683" w14:textId="4CE7EB7A" w:rsidR="009D5E6E" w:rsidRPr="0038794F" w:rsidRDefault="00321B6C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34</w:t>
            </w:r>
            <w:r w:rsidR="009D5E6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</w:t>
            </w:r>
            <w:r w:rsidR="009D5E6E" w:rsidRPr="0038794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АО «СНПС-АКТОБЕМУНАЙГАЗ»</w:t>
            </w:r>
          </w:p>
          <w:p w14:paraId="7C64C8A7" w14:textId="58154641" w:rsidR="009D5E6E" w:rsidRPr="0038794F" w:rsidRDefault="009D5E6E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  <w:r w:rsidRPr="0038794F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№31-8-51 от 28.06.2022г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B756" w14:textId="77777777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9D5E6E" w:rsidRPr="00A31D90" w14:paraId="5729E7EE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0F40" w14:textId="77777777" w:rsidR="009D5E6E" w:rsidRPr="00430DBC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AA52" w14:textId="77777777" w:rsidR="009D5E6E" w:rsidRPr="00A31D90" w:rsidRDefault="009D5E6E" w:rsidP="004303C2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DBBD" w14:textId="6BFAEB8E" w:rsidR="009D5E6E" w:rsidRPr="00AE014D" w:rsidRDefault="009D5E6E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BFB3" w14:textId="77777777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9D5E6E" w:rsidRPr="00A31D90" w14:paraId="41422247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40E3" w14:textId="3C17FAA0" w:rsidR="009D5E6E" w:rsidRPr="00430DBC" w:rsidRDefault="00291CF2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  <w:r w:rsidRPr="00430DBC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35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23EC" w14:textId="77777777" w:rsidR="009D5E6E" w:rsidRPr="00A31D90" w:rsidRDefault="009D5E6E" w:rsidP="004303C2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52FF" w14:textId="752ADB9A" w:rsidR="009D5E6E" w:rsidRDefault="00321B6C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35</w:t>
            </w:r>
            <w:r w:rsidR="009D5E6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</w:t>
            </w:r>
            <w:r w:rsidR="009D5E6E" w:rsidRPr="004C1D8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АО «ИНТЕРГАЗ ЦЕНТРАЛЬНАЯ АЗИЯ»</w:t>
            </w:r>
          </w:p>
          <w:p w14:paraId="7FB5FE4E" w14:textId="04CF4930" w:rsidR="009D5E6E" w:rsidRPr="004C1D8E" w:rsidRDefault="009D5E6E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№06-14-1503 от 03.08.2022г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F3FF" w14:textId="77777777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9D5E6E" w:rsidRPr="00A31D90" w14:paraId="2C922C2B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9AB3" w14:textId="77777777" w:rsidR="009D5E6E" w:rsidRPr="00430DBC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B8CA" w14:textId="77777777" w:rsidR="009D5E6E" w:rsidRPr="00A31D90" w:rsidRDefault="009D5E6E" w:rsidP="004303C2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0F92" w14:textId="08B893A2" w:rsidR="009D5E6E" w:rsidRPr="00AE014D" w:rsidRDefault="009D5E6E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4D5A" w14:textId="77777777" w:rsidR="009D5E6E" w:rsidRPr="00A31D90" w:rsidRDefault="009D5E6E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CD6D11" w:rsidRPr="00A31D90" w14:paraId="111C085C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926E" w14:textId="557996CA" w:rsidR="00CD6D11" w:rsidRPr="00430DBC" w:rsidRDefault="00291CF2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  <w:r w:rsidRPr="00430DBC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36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7994" w14:textId="77777777" w:rsidR="00CD6D11" w:rsidRPr="00A31D90" w:rsidRDefault="00CD6D11" w:rsidP="004303C2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1CC6" w14:textId="56D8E90C" w:rsidR="00CD6D11" w:rsidRPr="00CD6D11" w:rsidRDefault="00321B6C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36</w:t>
            </w:r>
            <w:r w:rsidR="00CD6D11" w:rsidRPr="00CD6D1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РГП на ПХВ «Национальный центр экспертизы» </w:t>
            </w:r>
          </w:p>
          <w:p w14:paraId="0146E0A9" w14:textId="033164C4" w:rsidR="00CD6D11" w:rsidRPr="00AE014D" w:rsidRDefault="00CD6D11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D6D1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№606 от 24.08.2022 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6839" w14:textId="77777777" w:rsidR="00CD6D11" w:rsidRPr="00A31D90" w:rsidRDefault="00CD6D11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CD6D11" w:rsidRPr="00A31D90" w14:paraId="133D330F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A2E" w14:textId="77777777" w:rsidR="00CD6D11" w:rsidRPr="00430DBC" w:rsidRDefault="00CD6D11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58D6" w14:textId="77777777" w:rsidR="00CD6D11" w:rsidRPr="00A31D90" w:rsidRDefault="00CD6D11" w:rsidP="004303C2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771" w14:textId="420207BC" w:rsidR="00CD6D11" w:rsidRPr="00AE014D" w:rsidRDefault="00CD6D11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719B" w14:textId="77777777" w:rsidR="00CD6D11" w:rsidRPr="00A31D90" w:rsidRDefault="00CD6D11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CD6D11" w:rsidRPr="00A31D90" w14:paraId="36933665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82B0" w14:textId="2BD056E5" w:rsidR="00CD6D11" w:rsidRPr="00430DBC" w:rsidRDefault="00291CF2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  <w:r w:rsidRPr="00430DBC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37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562E" w14:textId="77777777" w:rsidR="00CD6D11" w:rsidRPr="00A31D90" w:rsidRDefault="00CD6D11" w:rsidP="004303C2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AC8F" w14:textId="30520DF6" w:rsidR="00CD6D11" w:rsidRPr="00AC761C" w:rsidRDefault="00321B6C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37</w:t>
            </w:r>
            <w:r w:rsidR="00AC761C" w:rsidRPr="00AC761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«Национальный центр экспертизы и сертификации»</w:t>
            </w:r>
          </w:p>
          <w:p w14:paraId="1FC9FE0D" w14:textId="5021FEC4" w:rsidR="00AC761C" w:rsidRPr="00AE014D" w:rsidRDefault="00AC761C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C761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№ВПР-СИО/1341 от 24.08.2022 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FC4F" w14:textId="77777777" w:rsidR="00CD6D11" w:rsidRPr="00A31D90" w:rsidRDefault="00CD6D11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CD6D11" w:rsidRPr="00A31D90" w14:paraId="69B78E30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A5CA" w14:textId="77777777" w:rsidR="00CD6D11" w:rsidRPr="00430DBC" w:rsidRDefault="00CD6D11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01FD" w14:textId="77777777" w:rsidR="00CD6D11" w:rsidRPr="00A31D90" w:rsidRDefault="00CD6D11" w:rsidP="004303C2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04F3" w14:textId="3D7DF892" w:rsidR="00CD6D11" w:rsidRPr="00AE014D" w:rsidRDefault="00AC761C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C767" w14:textId="77777777" w:rsidR="00CD6D11" w:rsidRPr="00A31D90" w:rsidRDefault="00CD6D11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95582C" w:rsidRPr="00A31D90" w14:paraId="3DE2F301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F6EF" w14:textId="5B64EC6C" w:rsidR="0095582C" w:rsidRPr="00430DBC" w:rsidRDefault="00291CF2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  <w:r w:rsidRPr="00430DBC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38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2C07" w14:textId="77777777" w:rsidR="0095582C" w:rsidRPr="00A31D90" w:rsidRDefault="0095582C" w:rsidP="004303C2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2538" w14:textId="72265D98" w:rsidR="0095582C" w:rsidRPr="0095582C" w:rsidRDefault="00321B6C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38</w:t>
            </w:r>
            <w:r w:rsidR="0095582C" w:rsidRPr="0095582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Учреждение «Институт гидробиологии и экологии»</w:t>
            </w:r>
          </w:p>
          <w:p w14:paraId="7F790D63" w14:textId="01994117" w:rsidR="0095582C" w:rsidRPr="00AE014D" w:rsidRDefault="0095582C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95582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№2-113 от 22.09.2022 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911D" w14:textId="77777777" w:rsidR="0095582C" w:rsidRPr="00A31D90" w:rsidRDefault="0095582C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95582C" w:rsidRPr="00A31D90" w14:paraId="7EAC7B8E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E88D" w14:textId="77777777" w:rsidR="0095582C" w:rsidRPr="00430DBC" w:rsidRDefault="0095582C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4F20" w14:textId="77777777" w:rsidR="0095582C" w:rsidRPr="00A31D90" w:rsidRDefault="0095582C" w:rsidP="004303C2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59AA" w14:textId="3DC6CF92" w:rsidR="0095582C" w:rsidRPr="00AE014D" w:rsidRDefault="0095582C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9CD6" w14:textId="77777777" w:rsidR="0095582C" w:rsidRPr="00A31D90" w:rsidRDefault="0095582C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95582C" w:rsidRPr="00A31D90" w14:paraId="0AE3FBDB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5D53" w14:textId="1E70A44C" w:rsidR="0095582C" w:rsidRPr="00430DBC" w:rsidRDefault="00291CF2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  <w:r w:rsidRPr="00430DBC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39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EA14" w14:textId="77777777" w:rsidR="0095582C" w:rsidRPr="00A31D90" w:rsidRDefault="0095582C" w:rsidP="004303C2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5A96" w14:textId="63235F09" w:rsidR="0095582C" w:rsidRPr="00D20771" w:rsidRDefault="00321B6C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39</w:t>
            </w:r>
            <w:r w:rsidR="00D20771" w:rsidRPr="00D2077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ТОО «Научно-производственный и информационный центр «КАЗЭКОЛОГИЯ» </w:t>
            </w:r>
          </w:p>
          <w:p w14:paraId="2D44F28F" w14:textId="028B34B5" w:rsidR="00D20771" w:rsidRPr="00AE014D" w:rsidRDefault="00D20771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D2077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№220/22-и от 28.09.2022 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2400" w14:textId="77777777" w:rsidR="0095582C" w:rsidRPr="00A31D90" w:rsidRDefault="0095582C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D20771" w:rsidRPr="00A31D90" w14:paraId="18D13605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0B6A" w14:textId="77777777" w:rsidR="00D20771" w:rsidRPr="00AE014D" w:rsidRDefault="00D20771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AD30" w14:textId="77777777" w:rsidR="00D20771" w:rsidRPr="00A31D90" w:rsidRDefault="00D20771" w:rsidP="004303C2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CF73" w14:textId="10FD03D3" w:rsidR="00D20771" w:rsidRPr="00D20771" w:rsidRDefault="00D20771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2D6B" w14:textId="77777777" w:rsidR="00D20771" w:rsidRPr="00A31D90" w:rsidRDefault="00D20771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D20771" w:rsidRPr="0095263C" w14:paraId="5F410FEE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0D42" w14:textId="757F5177" w:rsidR="00D20771" w:rsidRPr="00430DBC" w:rsidRDefault="00291CF2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  <w:r w:rsidRPr="00430DBC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40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5D0B" w14:textId="77777777" w:rsidR="00D20771" w:rsidRPr="00A31D90" w:rsidRDefault="00D20771" w:rsidP="004303C2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A2D7" w14:textId="77777777" w:rsidR="00D20771" w:rsidRPr="00567EF3" w:rsidRDefault="00567EF3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 w:rsidRPr="00567EF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40.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</w:t>
            </w:r>
            <w:r w:rsidRPr="00567EF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M&amp;S Consulting</w:t>
            </w:r>
            <w:r w:rsidRPr="00567EF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»</w:t>
            </w:r>
          </w:p>
          <w:p w14:paraId="3CCD2E16" w14:textId="6943E8C3" w:rsidR="00567EF3" w:rsidRPr="00567EF3" w:rsidRDefault="00567EF3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 w:rsidRPr="00567EF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№007-22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от</w:t>
            </w:r>
            <w:r w:rsidRPr="00A260EE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29.07.2022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D996" w14:textId="77777777" w:rsidR="00D20771" w:rsidRPr="00567EF3" w:rsidRDefault="00D20771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567EF3" w:rsidRPr="00567EF3" w14:paraId="1DD79C11" w14:textId="77777777" w:rsidTr="00CB6A87">
        <w:trPr>
          <w:trHeight w:val="356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B1C5" w14:textId="77777777" w:rsidR="00567EF3" w:rsidRPr="00AE014D" w:rsidRDefault="00567EF3" w:rsidP="004303C2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95A1" w14:textId="77777777" w:rsidR="00567EF3" w:rsidRPr="00A260EE" w:rsidRDefault="00567EF3" w:rsidP="004303C2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0AC4" w14:textId="4C3BEB4E" w:rsidR="00567EF3" w:rsidRPr="00567EF3" w:rsidRDefault="00567EF3" w:rsidP="004303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F3C6" w14:textId="77777777" w:rsidR="00567EF3" w:rsidRPr="00567EF3" w:rsidRDefault="00567EF3" w:rsidP="004303C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</w:tbl>
    <w:p w14:paraId="5498FD4E" w14:textId="77777777" w:rsidR="00CD6D11" w:rsidRDefault="00CD6D11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p w14:paraId="5C0E8DAA" w14:textId="285B60B0" w:rsidR="00BD1CE9" w:rsidRPr="00BD1CE9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BD1CE9">
        <w:rPr>
          <w:rFonts w:ascii="Times New Roman" w:hAnsi="Times New Roman" w:cs="Times New Roman"/>
          <w:i/>
          <w:color w:val="auto"/>
          <w:lang w:val="kk-KZ"/>
        </w:rPr>
        <w:t>Информация о согласовании проекта стандарта и рекомендаций по стандартизации:</w:t>
      </w:r>
    </w:p>
    <w:p w14:paraId="355D907E" w14:textId="09702014" w:rsidR="00BD1CE9" w:rsidRPr="00BD1CE9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BD1CE9">
        <w:rPr>
          <w:rFonts w:ascii="Times New Roman" w:hAnsi="Times New Roman" w:cs="Times New Roman"/>
          <w:i/>
          <w:color w:val="auto"/>
          <w:lang w:val="kk-KZ"/>
        </w:rPr>
        <w:t xml:space="preserve">Общее количество отзывов: </w:t>
      </w:r>
      <w:r w:rsidR="00567EF3">
        <w:rPr>
          <w:rFonts w:ascii="Times New Roman" w:hAnsi="Times New Roman" w:cs="Times New Roman"/>
          <w:i/>
          <w:color w:val="auto"/>
          <w:lang w:val="kk-KZ"/>
        </w:rPr>
        <w:t>40</w:t>
      </w:r>
    </w:p>
    <w:p w14:paraId="617D1487" w14:textId="158B202E" w:rsidR="00BD1CE9" w:rsidRPr="00BD1CE9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BD1CE9">
        <w:rPr>
          <w:rFonts w:ascii="Times New Roman" w:hAnsi="Times New Roman" w:cs="Times New Roman"/>
          <w:i/>
          <w:color w:val="auto"/>
          <w:lang w:val="kk-KZ"/>
        </w:rPr>
        <w:t xml:space="preserve">из них: без замечаний и предложений: </w:t>
      </w:r>
      <w:r w:rsidR="001F5D39">
        <w:rPr>
          <w:rFonts w:ascii="Times New Roman" w:hAnsi="Times New Roman" w:cs="Times New Roman"/>
          <w:i/>
          <w:color w:val="auto"/>
          <w:lang w:val="kk-KZ"/>
        </w:rPr>
        <w:t>37</w:t>
      </w:r>
    </w:p>
    <w:p w14:paraId="16896852" w14:textId="74DBA82C" w:rsidR="00BD1CE9" w:rsidRPr="00BD1CE9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BD1CE9">
        <w:rPr>
          <w:rFonts w:ascii="Times New Roman" w:hAnsi="Times New Roman" w:cs="Times New Roman"/>
          <w:i/>
          <w:color w:val="auto"/>
          <w:lang w:val="kk-KZ"/>
        </w:rPr>
        <w:t xml:space="preserve">      </w:t>
      </w:r>
      <w:r w:rsidR="004077F6">
        <w:rPr>
          <w:rFonts w:ascii="Times New Roman" w:hAnsi="Times New Roman" w:cs="Times New Roman"/>
          <w:i/>
          <w:color w:val="auto"/>
          <w:lang w:val="kk-KZ"/>
        </w:rPr>
        <w:t xml:space="preserve">    </w:t>
      </w:r>
      <w:r w:rsidRPr="00BD1CE9">
        <w:rPr>
          <w:rFonts w:ascii="Times New Roman" w:hAnsi="Times New Roman" w:cs="Times New Roman"/>
          <w:i/>
          <w:color w:val="auto"/>
          <w:lang w:val="kk-KZ"/>
        </w:rPr>
        <w:t xml:space="preserve">  с замечаниями и предложениями:</w:t>
      </w:r>
      <w:r w:rsidR="000676D1">
        <w:rPr>
          <w:rFonts w:ascii="Times New Roman" w:hAnsi="Times New Roman" w:cs="Times New Roman"/>
          <w:i/>
          <w:color w:val="auto"/>
          <w:lang w:val="kk-KZ"/>
        </w:rPr>
        <w:t>3</w:t>
      </w:r>
    </w:p>
    <w:p w14:paraId="3073CD22" w14:textId="77777777" w:rsidR="00BD1CE9" w:rsidRPr="00BD1CE9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p w14:paraId="659165CB" w14:textId="06A83E38" w:rsidR="00BD1CE9" w:rsidRPr="00BD1CE9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BD1CE9">
        <w:rPr>
          <w:rFonts w:ascii="Times New Roman" w:hAnsi="Times New Roman" w:cs="Times New Roman"/>
          <w:i/>
          <w:color w:val="auto"/>
          <w:lang w:val="kk-KZ"/>
        </w:rPr>
        <w:t xml:space="preserve">Общее количество замечаний: </w:t>
      </w:r>
      <w:r w:rsidR="00A260EE">
        <w:rPr>
          <w:rFonts w:ascii="Times New Roman" w:hAnsi="Times New Roman" w:cs="Times New Roman"/>
          <w:i/>
          <w:color w:val="auto"/>
          <w:lang w:val="kk-KZ"/>
        </w:rPr>
        <w:t>1</w:t>
      </w:r>
      <w:r w:rsidR="00847EC1">
        <w:rPr>
          <w:rFonts w:ascii="Times New Roman" w:hAnsi="Times New Roman" w:cs="Times New Roman"/>
          <w:i/>
          <w:color w:val="auto"/>
          <w:lang w:val="kk-KZ"/>
        </w:rPr>
        <w:t>3</w:t>
      </w:r>
    </w:p>
    <w:p w14:paraId="15FB11C9" w14:textId="7F679905" w:rsidR="00BD1CE9" w:rsidRPr="00BD1CE9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BD1CE9">
        <w:rPr>
          <w:rFonts w:ascii="Times New Roman" w:hAnsi="Times New Roman" w:cs="Times New Roman"/>
          <w:i/>
          <w:color w:val="auto"/>
          <w:lang w:val="kk-KZ"/>
        </w:rPr>
        <w:t xml:space="preserve">из них: принято: </w:t>
      </w:r>
      <w:r w:rsidR="00A260EE">
        <w:rPr>
          <w:rFonts w:ascii="Times New Roman" w:hAnsi="Times New Roman" w:cs="Times New Roman"/>
          <w:i/>
          <w:color w:val="auto"/>
          <w:lang w:val="kk-KZ"/>
        </w:rPr>
        <w:t>1</w:t>
      </w:r>
      <w:r w:rsidR="00847EC1">
        <w:rPr>
          <w:rFonts w:ascii="Times New Roman" w:hAnsi="Times New Roman" w:cs="Times New Roman"/>
          <w:i/>
          <w:color w:val="auto"/>
          <w:lang w:val="kk-KZ"/>
        </w:rPr>
        <w:t>3</w:t>
      </w:r>
    </w:p>
    <w:p w14:paraId="5BE61B38" w14:textId="0E5BD4CF" w:rsidR="009972FB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BD1CE9">
        <w:rPr>
          <w:rFonts w:ascii="Times New Roman" w:hAnsi="Times New Roman" w:cs="Times New Roman"/>
          <w:i/>
          <w:color w:val="auto"/>
          <w:lang w:val="kk-KZ"/>
        </w:rPr>
        <w:t xml:space="preserve">      </w:t>
      </w:r>
      <w:r w:rsidR="004077F6">
        <w:rPr>
          <w:rFonts w:ascii="Times New Roman" w:hAnsi="Times New Roman" w:cs="Times New Roman"/>
          <w:i/>
          <w:color w:val="auto"/>
          <w:lang w:val="kk-KZ"/>
        </w:rPr>
        <w:t xml:space="preserve">    </w:t>
      </w:r>
      <w:r w:rsidRPr="00BD1CE9">
        <w:rPr>
          <w:rFonts w:ascii="Times New Roman" w:hAnsi="Times New Roman" w:cs="Times New Roman"/>
          <w:i/>
          <w:color w:val="auto"/>
          <w:lang w:val="kk-KZ"/>
        </w:rPr>
        <w:t xml:space="preserve">  не принято: </w:t>
      </w:r>
      <w:r w:rsidR="00A70D13">
        <w:rPr>
          <w:rFonts w:ascii="Times New Roman" w:hAnsi="Times New Roman" w:cs="Times New Roman"/>
          <w:i/>
          <w:color w:val="auto"/>
          <w:lang w:val="kk-KZ"/>
        </w:rPr>
        <w:t>0</w:t>
      </w:r>
    </w:p>
    <w:p w14:paraId="73FFC118" w14:textId="359FA2E4" w:rsidR="00A444D9" w:rsidRDefault="00A444D9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p w14:paraId="4838D154" w14:textId="46C36ED0" w:rsidR="00A444D9" w:rsidRDefault="00A444D9" w:rsidP="00A444D9">
      <w:pPr>
        <w:jc w:val="both"/>
        <w:rPr>
          <w:rFonts w:ascii="Times New Roman" w:hAnsi="Times New Roman" w:cs="Times New Roman"/>
          <w:iCs/>
          <w:color w:val="auto"/>
          <w:lang w:val="kk-KZ"/>
        </w:rPr>
      </w:pPr>
    </w:p>
    <w:tbl>
      <w:tblPr>
        <w:tblStyle w:val="a3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481"/>
      </w:tblGrid>
      <w:tr w:rsidR="00A444D9" w:rsidRPr="00A444D9" w14:paraId="0FDA9754" w14:textId="77777777" w:rsidTr="00A444D9">
        <w:tc>
          <w:tcPr>
            <w:tcW w:w="4591" w:type="dxa"/>
          </w:tcPr>
          <w:p w14:paraId="4BA27206" w14:textId="77777777" w:rsidR="00A444D9" w:rsidRPr="00A444D9" w:rsidRDefault="00A444D9" w:rsidP="00A444D9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  <w:r w:rsidRPr="00A444D9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 xml:space="preserve">Заместитель </w:t>
            </w:r>
          </w:p>
          <w:p w14:paraId="17939017" w14:textId="77777777" w:rsidR="00A444D9" w:rsidRPr="00A444D9" w:rsidRDefault="00A444D9" w:rsidP="00A444D9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  <w:r w:rsidRPr="00A444D9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Генерального директора</w:t>
            </w:r>
          </w:p>
          <w:p w14:paraId="4C45FC33" w14:textId="03C429F1" w:rsidR="00A444D9" w:rsidRPr="00A444D9" w:rsidRDefault="00A444D9" w:rsidP="00A444D9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  <w:r w:rsidRPr="00A444D9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РГП «КазСтандарт»</w:t>
            </w:r>
          </w:p>
        </w:tc>
        <w:tc>
          <w:tcPr>
            <w:tcW w:w="4481" w:type="dxa"/>
          </w:tcPr>
          <w:p w14:paraId="1AAE49FC" w14:textId="77777777" w:rsidR="00A444D9" w:rsidRPr="00A444D9" w:rsidRDefault="00A444D9" w:rsidP="00A444D9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</w:p>
          <w:p w14:paraId="0EE06E55" w14:textId="77777777" w:rsidR="00A444D9" w:rsidRPr="00A444D9" w:rsidRDefault="00A444D9" w:rsidP="00A444D9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</w:p>
          <w:p w14:paraId="33E91515" w14:textId="6534B0F6" w:rsidR="00A444D9" w:rsidRPr="00A444D9" w:rsidRDefault="00A444D9" w:rsidP="00A444D9">
            <w:pPr>
              <w:jc w:val="right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  <w:r w:rsidRPr="00A444D9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А. Шамбетова</w:t>
            </w:r>
          </w:p>
        </w:tc>
      </w:tr>
    </w:tbl>
    <w:p w14:paraId="527EFF99" w14:textId="77777777" w:rsidR="00A444D9" w:rsidRPr="00A444D9" w:rsidRDefault="00A444D9" w:rsidP="00A444D9">
      <w:pPr>
        <w:jc w:val="both"/>
        <w:rPr>
          <w:rFonts w:ascii="Times New Roman" w:hAnsi="Times New Roman" w:cs="Times New Roman"/>
          <w:iCs/>
          <w:color w:val="auto"/>
          <w:lang w:val="kk-KZ"/>
        </w:rPr>
      </w:pPr>
    </w:p>
    <w:sectPr w:rsidR="00A444D9" w:rsidRPr="00A444D9" w:rsidSect="000634FF">
      <w:pgSz w:w="16838" w:h="11906" w:orient="landscape"/>
      <w:pgMar w:top="993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6BC9"/>
    <w:multiLevelType w:val="hybridMultilevel"/>
    <w:tmpl w:val="868C3534"/>
    <w:lvl w:ilvl="0" w:tplc="5754B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F4EDE"/>
    <w:multiLevelType w:val="hybridMultilevel"/>
    <w:tmpl w:val="DB76C682"/>
    <w:lvl w:ilvl="0" w:tplc="EA904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12396B"/>
    <w:multiLevelType w:val="hybridMultilevel"/>
    <w:tmpl w:val="868C3534"/>
    <w:lvl w:ilvl="0" w:tplc="5754B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251"/>
    <w:multiLevelType w:val="hybridMultilevel"/>
    <w:tmpl w:val="7616BA5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F8323FD"/>
    <w:multiLevelType w:val="hybridMultilevel"/>
    <w:tmpl w:val="868C3534"/>
    <w:lvl w:ilvl="0" w:tplc="5754B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B42C7"/>
    <w:multiLevelType w:val="hybridMultilevel"/>
    <w:tmpl w:val="7784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B225D"/>
    <w:multiLevelType w:val="hybridMultilevel"/>
    <w:tmpl w:val="868C3534"/>
    <w:lvl w:ilvl="0" w:tplc="5754B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06"/>
    <w:rsid w:val="00006B1E"/>
    <w:rsid w:val="00007684"/>
    <w:rsid w:val="0002135E"/>
    <w:rsid w:val="00024092"/>
    <w:rsid w:val="00030409"/>
    <w:rsid w:val="00031DE1"/>
    <w:rsid w:val="000328FF"/>
    <w:rsid w:val="00032B35"/>
    <w:rsid w:val="00034487"/>
    <w:rsid w:val="00034E8E"/>
    <w:rsid w:val="00035EDA"/>
    <w:rsid w:val="00036CA0"/>
    <w:rsid w:val="00036E43"/>
    <w:rsid w:val="000406FD"/>
    <w:rsid w:val="000411E7"/>
    <w:rsid w:val="00046883"/>
    <w:rsid w:val="00046D98"/>
    <w:rsid w:val="00050755"/>
    <w:rsid w:val="00050A5A"/>
    <w:rsid w:val="000634FF"/>
    <w:rsid w:val="00064983"/>
    <w:rsid w:val="0006579F"/>
    <w:rsid w:val="00065F6A"/>
    <w:rsid w:val="000662CE"/>
    <w:rsid w:val="000676D1"/>
    <w:rsid w:val="00072C1D"/>
    <w:rsid w:val="000738E9"/>
    <w:rsid w:val="00091536"/>
    <w:rsid w:val="000952B4"/>
    <w:rsid w:val="000A0924"/>
    <w:rsid w:val="000A33FF"/>
    <w:rsid w:val="000A4428"/>
    <w:rsid w:val="000B2E62"/>
    <w:rsid w:val="000B456E"/>
    <w:rsid w:val="000B464F"/>
    <w:rsid w:val="000C0486"/>
    <w:rsid w:val="000C16B4"/>
    <w:rsid w:val="000C4476"/>
    <w:rsid w:val="000C530B"/>
    <w:rsid w:val="000C5D6B"/>
    <w:rsid w:val="000D0904"/>
    <w:rsid w:val="000D0977"/>
    <w:rsid w:val="000D122E"/>
    <w:rsid w:val="000D1B73"/>
    <w:rsid w:val="000D2C36"/>
    <w:rsid w:val="000D353D"/>
    <w:rsid w:val="000D3F40"/>
    <w:rsid w:val="000D76E8"/>
    <w:rsid w:val="000E0AC6"/>
    <w:rsid w:val="000E0DE1"/>
    <w:rsid w:val="000E5995"/>
    <w:rsid w:val="000E5AE1"/>
    <w:rsid w:val="000F4BBA"/>
    <w:rsid w:val="000F524F"/>
    <w:rsid w:val="00100FFF"/>
    <w:rsid w:val="0010241C"/>
    <w:rsid w:val="00106651"/>
    <w:rsid w:val="001128D6"/>
    <w:rsid w:val="00116EC2"/>
    <w:rsid w:val="00117D4F"/>
    <w:rsid w:val="00121B5B"/>
    <w:rsid w:val="00123079"/>
    <w:rsid w:val="0013188D"/>
    <w:rsid w:val="0013460E"/>
    <w:rsid w:val="0013782D"/>
    <w:rsid w:val="001475CE"/>
    <w:rsid w:val="00150A35"/>
    <w:rsid w:val="001562A1"/>
    <w:rsid w:val="001632DB"/>
    <w:rsid w:val="001769C6"/>
    <w:rsid w:val="00180906"/>
    <w:rsid w:val="001814C5"/>
    <w:rsid w:val="00182147"/>
    <w:rsid w:val="00182DDD"/>
    <w:rsid w:val="0018540D"/>
    <w:rsid w:val="001A1930"/>
    <w:rsid w:val="001A7395"/>
    <w:rsid w:val="001C0EC6"/>
    <w:rsid w:val="001D1638"/>
    <w:rsid w:val="001D51EA"/>
    <w:rsid w:val="001D58A2"/>
    <w:rsid w:val="001E6530"/>
    <w:rsid w:val="001F213F"/>
    <w:rsid w:val="001F2DE1"/>
    <w:rsid w:val="001F3E1E"/>
    <w:rsid w:val="001F4D30"/>
    <w:rsid w:val="001F5D39"/>
    <w:rsid w:val="001F6D48"/>
    <w:rsid w:val="001F7D4C"/>
    <w:rsid w:val="00210784"/>
    <w:rsid w:val="00212433"/>
    <w:rsid w:val="00212F08"/>
    <w:rsid w:val="002163C2"/>
    <w:rsid w:val="00217D70"/>
    <w:rsid w:val="002215DB"/>
    <w:rsid w:val="0023441F"/>
    <w:rsid w:val="00243A36"/>
    <w:rsid w:val="00243EE2"/>
    <w:rsid w:val="00244DA1"/>
    <w:rsid w:val="002507B1"/>
    <w:rsid w:val="002514EA"/>
    <w:rsid w:val="002521AA"/>
    <w:rsid w:val="0025376A"/>
    <w:rsid w:val="0026311E"/>
    <w:rsid w:val="002632CE"/>
    <w:rsid w:val="0027225C"/>
    <w:rsid w:val="002753C9"/>
    <w:rsid w:val="0028589D"/>
    <w:rsid w:val="00290A35"/>
    <w:rsid w:val="00291CF2"/>
    <w:rsid w:val="002943A6"/>
    <w:rsid w:val="0029587B"/>
    <w:rsid w:val="002A19F9"/>
    <w:rsid w:val="002A79D6"/>
    <w:rsid w:val="002B272E"/>
    <w:rsid w:val="002B4647"/>
    <w:rsid w:val="002B5664"/>
    <w:rsid w:val="002C0040"/>
    <w:rsid w:val="002C0809"/>
    <w:rsid w:val="002C0E26"/>
    <w:rsid w:val="002C2365"/>
    <w:rsid w:val="002C620F"/>
    <w:rsid w:val="002D3825"/>
    <w:rsid w:val="002E54F8"/>
    <w:rsid w:val="002E66A8"/>
    <w:rsid w:val="002E695F"/>
    <w:rsid w:val="002F4E65"/>
    <w:rsid w:val="002F6CEC"/>
    <w:rsid w:val="00306B2B"/>
    <w:rsid w:val="00313F80"/>
    <w:rsid w:val="00314DF3"/>
    <w:rsid w:val="00314FE4"/>
    <w:rsid w:val="00321B6C"/>
    <w:rsid w:val="0032587D"/>
    <w:rsid w:val="00332FA8"/>
    <w:rsid w:val="00335048"/>
    <w:rsid w:val="003357E2"/>
    <w:rsid w:val="00340814"/>
    <w:rsid w:val="00350EFC"/>
    <w:rsid w:val="00360F28"/>
    <w:rsid w:val="00361886"/>
    <w:rsid w:val="003710B6"/>
    <w:rsid w:val="003732BD"/>
    <w:rsid w:val="0037551B"/>
    <w:rsid w:val="00384E05"/>
    <w:rsid w:val="0038708D"/>
    <w:rsid w:val="0038794F"/>
    <w:rsid w:val="00392402"/>
    <w:rsid w:val="003A2A23"/>
    <w:rsid w:val="003A752C"/>
    <w:rsid w:val="003B0E24"/>
    <w:rsid w:val="003B52EA"/>
    <w:rsid w:val="003C2188"/>
    <w:rsid w:val="003C3A0D"/>
    <w:rsid w:val="003C4079"/>
    <w:rsid w:val="003C5E07"/>
    <w:rsid w:val="003C649F"/>
    <w:rsid w:val="003C6ECB"/>
    <w:rsid w:val="003D24D3"/>
    <w:rsid w:val="003D570F"/>
    <w:rsid w:val="003E3998"/>
    <w:rsid w:val="003F4D93"/>
    <w:rsid w:val="004001A0"/>
    <w:rsid w:val="00400489"/>
    <w:rsid w:val="00401AFD"/>
    <w:rsid w:val="00403430"/>
    <w:rsid w:val="00406CFE"/>
    <w:rsid w:val="004077F6"/>
    <w:rsid w:val="00416D47"/>
    <w:rsid w:val="0042092C"/>
    <w:rsid w:val="004303C2"/>
    <w:rsid w:val="00430DBC"/>
    <w:rsid w:val="00431A75"/>
    <w:rsid w:val="00434539"/>
    <w:rsid w:val="0043692C"/>
    <w:rsid w:val="00436DF4"/>
    <w:rsid w:val="00452717"/>
    <w:rsid w:val="00457FD8"/>
    <w:rsid w:val="00457FFA"/>
    <w:rsid w:val="0046145E"/>
    <w:rsid w:val="00474380"/>
    <w:rsid w:val="00475BF6"/>
    <w:rsid w:val="004774FA"/>
    <w:rsid w:val="004825B6"/>
    <w:rsid w:val="004856E0"/>
    <w:rsid w:val="00486172"/>
    <w:rsid w:val="00495C87"/>
    <w:rsid w:val="004A4803"/>
    <w:rsid w:val="004A5B9C"/>
    <w:rsid w:val="004A640E"/>
    <w:rsid w:val="004A7264"/>
    <w:rsid w:val="004B0BA4"/>
    <w:rsid w:val="004B1474"/>
    <w:rsid w:val="004B1862"/>
    <w:rsid w:val="004B43B5"/>
    <w:rsid w:val="004C11A7"/>
    <w:rsid w:val="004C1D8E"/>
    <w:rsid w:val="004C30ED"/>
    <w:rsid w:val="004C7160"/>
    <w:rsid w:val="004C71B7"/>
    <w:rsid w:val="004D0B1D"/>
    <w:rsid w:val="004D2327"/>
    <w:rsid w:val="004D2B16"/>
    <w:rsid w:val="004D3220"/>
    <w:rsid w:val="004E0FE4"/>
    <w:rsid w:val="004E199E"/>
    <w:rsid w:val="004F4C8A"/>
    <w:rsid w:val="004F53A7"/>
    <w:rsid w:val="004F68E5"/>
    <w:rsid w:val="00503B26"/>
    <w:rsid w:val="00513942"/>
    <w:rsid w:val="00515AE2"/>
    <w:rsid w:val="00522AD1"/>
    <w:rsid w:val="00522B5E"/>
    <w:rsid w:val="0052436D"/>
    <w:rsid w:val="00547837"/>
    <w:rsid w:val="00557979"/>
    <w:rsid w:val="00565137"/>
    <w:rsid w:val="00565A0F"/>
    <w:rsid w:val="005676E1"/>
    <w:rsid w:val="00567EF3"/>
    <w:rsid w:val="00575F7A"/>
    <w:rsid w:val="0057622A"/>
    <w:rsid w:val="00583A2C"/>
    <w:rsid w:val="005868C3"/>
    <w:rsid w:val="00591418"/>
    <w:rsid w:val="005920D8"/>
    <w:rsid w:val="00593430"/>
    <w:rsid w:val="005965A2"/>
    <w:rsid w:val="005A271C"/>
    <w:rsid w:val="005A34C6"/>
    <w:rsid w:val="005B16EA"/>
    <w:rsid w:val="005C2D46"/>
    <w:rsid w:val="005C3B88"/>
    <w:rsid w:val="005D2979"/>
    <w:rsid w:val="005D4FC3"/>
    <w:rsid w:val="005D68B3"/>
    <w:rsid w:val="005E5132"/>
    <w:rsid w:val="005F19F9"/>
    <w:rsid w:val="005F226E"/>
    <w:rsid w:val="005F2E0A"/>
    <w:rsid w:val="005F35F1"/>
    <w:rsid w:val="005F7754"/>
    <w:rsid w:val="0060725E"/>
    <w:rsid w:val="006361AE"/>
    <w:rsid w:val="00643F28"/>
    <w:rsid w:val="006533C6"/>
    <w:rsid w:val="00655D1C"/>
    <w:rsid w:val="00655D47"/>
    <w:rsid w:val="00657661"/>
    <w:rsid w:val="0066124A"/>
    <w:rsid w:val="00662998"/>
    <w:rsid w:val="00673C04"/>
    <w:rsid w:val="00674D66"/>
    <w:rsid w:val="00675D05"/>
    <w:rsid w:val="00681089"/>
    <w:rsid w:val="00685A24"/>
    <w:rsid w:val="0069053C"/>
    <w:rsid w:val="006916E5"/>
    <w:rsid w:val="00696778"/>
    <w:rsid w:val="006A0E9E"/>
    <w:rsid w:val="006A22C9"/>
    <w:rsid w:val="006A592C"/>
    <w:rsid w:val="006A666D"/>
    <w:rsid w:val="006A67DF"/>
    <w:rsid w:val="006A7107"/>
    <w:rsid w:val="006A7904"/>
    <w:rsid w:val="006B0552"/>
    <w:rsid w:val="006B18E2"/>
    <w:rsid w:val="006B43F0"/>
    <w:rsid w:val="006B6466"/>
    <w:rsid w:val="006B6ADC"/>
    <w:rsid w:val="006C21F3"/>
    <w:rsid w:val="006C7EEC"/>
    <w:rsid w:val="006D082A"/>
    <w:rsid w:val="006D3EDA"/>
    <w:rsid w:val="006D4A99"/>
    <w:rsid w:val="006F00C9"/>
    <w:rsid w:val="006F1B75"/>
    <w:rsid w:val="006F1E64"/>
    <w:rsid w:val="006F3F89"/>
    <w:rsid w:val="006F531F"/>
    <w:rsid w:val="0070386E"/>
    <w:rsid w:val="00704DE6"/>
    <w:rsid w:val="0070785F"/>
    <w:rsid w:val="007116AB"/>
    <w:rsid w:val="007233B0"/>
    <w:rsid w:val="00727820"/>
    <w:rsid w:val="0073073B"/>
    <w:rsid w:val="00730C52"/>
    <w:rsid w:val="00731338"/>
    <w:rsid w:val="00737C0B"/>
    <w:rsid w:val="00753D35"/>
    <w:rsid w:val="00757461"/>
    <w:rsid w:val="00760D64"/>
    <w:rsid w:val="00763ECA"/>
    <w:rsid w:val="007652B9"/>
    <w:rsid w:val="007703D5"/>
    <w:rsid w:val="00775385"/>
    <w:rsid w:val="007839BC"/>
    <w:rsid w:val="00783B26"/>
    <w:rsid w:val="00785E33"/>
    <w:rsid w:val="00790CD6"/>
    <w:rsid w:val="00790D68"/>
    <w:rsid w:val="0079101E"/>
    <w:rsid w:val="00793126"/>
    <w:rsid w:val="007931CB"/>
    <w:rsid w:val="00793840"/>
    <w:rsid w:val="007A0C96"/>
    <w:rsid w:val="007A1296"/>
    <w:rsid w:val="007B49A9"/>
    <w:rsid w:val="007B6B2B"/>
    <w:rsid w:val="007B6E56"/>
    <w:rsid w:val="007C5254"/>
    <w:rsid w:val="007D13CB"/>
    <w:rsid w:val="007D4C37"/>
    <w:rsid w:val="007D55FF"/>
    <w:rsid w:val="007D6427"/>
    <w:rsid w:val="007D7CE4"/>
    <w:rsid w:val="007E4267"/>
    <w:rsid w:val="007E5C96"/>
    <w:rsid w:val="007E6DAF"/>
    <w:rsid w:val="007F0663"/>
    <w:rsid w:val="007F10C2"/>
    <w:rsid w:val="007F1855"/>
    <w:rsid w:val="007F3C08"/>
    <w:rsid w:val="007F43C0"/>
    <w:rsid w:val="007F52B8"/>
    <w:rsid w:val="007F5560"/>
    <w:rsid w:val="00800791"/>
    <w:rsid w:val="00805C38"/>
    <w:rsid w:val="008218BD"/>
    <w:rsid w:val="00832BAA"/>
    <w:rsid w:val="00844CD2"/>
    <w:rsid w:val="00846DC6"/>
    <w:rsid w:val="00847EC1"/>
    <w:rsid w:val="00851C7D"/>
    <w:rsid w:val="008528A9"/>
    <w:rsid w:val="00854598"/>
    <w:rsid w:val="00856645"/>
    <w:rsid w:val="00877C8C"/>
    <w:rsid w:val="00881486"/>
    <w:rsid w:val="008815FE"/>
    <w:rsid w:val="00883C41"/>
    <w:rsid w:val="00891044"/>
    <w:rsid w:val="00893228"/>
    <w:rsid w:val="008A0AE9"/>
    <w:rsid w:val="008A56A8"/>
    <w:rsid w:val="008B3E52"/>
    <w:rsid w:val="008B76C3"/>
    <w:rsid w:val="008B7ED3"/>
    <w:rsid w:val="008C49B3"/>
    <w:rsid w:val="008C5B88"/>
    <w:rsid w:val="008C69BF"/>
    <w:rsid w:val="008C6EB9"/>
    <w:rsid w:val="008D2E82"/>
    <w:rsid w:val="008D3818"/>
    <w:rsid w:val="008D4029"/>
    <w:rsid w:val="008D41B6"/>
    <w:rsid w:val="008E2FBC"/>
    <w:rsid w:val="008E3F13"/>
    <w:rsid w:val="008F2E29"/>
    <w:rsid w:val="008F51FF"/>
    <w:rsid w:val="008F6E3B"/>
    <w:rsid w:val="00901488"/>
    <w:rsid w:val="00905207"/>
    <w:rsid w:val="00907CE0"/>
    <w:rsid w:val="00912AC9"/>
    <w:rsid w:val="00916AC1"/>
    <w:rsid w:val="00917690"/>
    <w:rsid w:val="00917954"/>
    <w:rsid w:val="00923070"/>
    <w:rsid w:val="00923072"/>
    <w:rsid w:val="00934526"/>
    <w:rsid w:val="00935B5B"/>
    <w:rsid w:val="00942A10"/>
    <w:rsid w:val="0095263C"/>
    <w:rsid w:val="009544FB"/>
    <w:rsid w:val="0095582C"/>
    <w:rsid w:val="00956402"/>
    <w:rsid w:val="009604A5"/>
    <w:rsid w:val="00960A8F"/>
    <w:rsid w:val="00962336"/>
    <w:rsid w:val="00963A85"/>
    <w:rsid w:val="00970E30"/>
    <w:rsid w:val="00970EBD"/>
    <w:rsid w:val="0097167F"/>
    <w:rsid w:val="00972898"/>
    <w:rsid w:val="00982A67"/>
    <w:rsid w:val="009838A1"/>
    <w:rsid w:val="00983DEF"/>
    <w:rsid w:val="009929FD"/>
    <w:rsid w:val="00993DD5"/>
    <w:rsid w:val="00994D39"/>
    <w:rsid w:val="009972FB"/>
    <w:rsid w:val="0099762C"/>
    <w:rsid w:val="009C70AE"/>
    <w:rsid w:val="009D5E6E"/>
    <w:rsid w:val="009D7460"/>
    <w:rsid w:val="009E493A"/>
    <w:rsid w:val="009E4C22"/>
    <w:rsid w:val="009E4EFE"/>
    <w:rsid w:val="009F2744"/>
    <w:rsid w:val="009F3E32"/>
    <w:rsid w:val="009F5619"/>
    <w:rsid w:val="00A01372"/>
    <w:rsid w:val="00A04C70"/>
    <w:rsid w:val="00A05499"/>
    <w:rsid w:val="00A0765F"/>
    <w:rsid w:val="00A1097C"/>
    <w:rsid w:val="00A22B9D"/>
    <w:rsid w:val="00A2388B"/>
    <w:rsid w:val="00A2445E"/>
    <w:rsid w:val="00A260EE"/>
    <w:rsid w:val="00A316DA"/>
    <w:rsid w:val="00A31D90"/>
    <w:rsid w:val="00A325E7"/>
    <w:rsid w:val="00A407D3"/>
    <w:rsid w:val="00A41D6E"/>
    <w:rsid w:val="00A444D9"/>
    <w:rsid w:val="00A54AE7"/>
    <w:rsid w:val="00A551FC"/>
    <w:rsid w:val="00A70D13"/>
    <w:rsid w:val="00A711D8"/>
    <w:rsid w:val="00A712D3"/>
    <w:rsid w:val="00A87A98"/>
    <w:rsid w:val="00A91698"/>
    <w:rsid w:val="00A946ED"/>
    <w:rsid w:val="00AA5169"/>
    <w:rsid w:val="00AA627D"/>
    <w:rsid w:val="00AA7CF1"/>
    <w:rsid w:val="00AB10D9"/>
    <w:rsid w:val="00AB476A"/>
    <w:rsid w:val="00AB6C85"/>
    <w:rsid w:val="00AC40F2"/>
    <w:rsid w:val="00AC6B72"/>
    <w:rsid w:val="00AC761C"/>
    <w:rsid w:val="00AE014D"/>
    <w:rsid w:val="00AE3AA8"/>
    <w:rsid w:val="00AE3D50"/>
    <w:rsid w:val="00AE4F0C"/>
    <w:rsid w:val="00AF6675"/>
    <w:rsid w:val="00AF72A9"/>
    <w:rsid w:val="00AF7819"/>
    <w:rsid w:val="00B0303F"/>
    <w:rsid w:val="00B0376F"/>
    <w:rsid w:val="00B04A93"/>
    <w:rsid w:val="00B11BE5"/>
    <w:rsid w:val="00B136EB"/>
    <w:rsid w:val="00B24BD8"/>
    <w:rsid w:val="00B25651"/>
    <w:rsid w:val="00B30105"/>
    <w:rsid w:val="00B46A16"/>
    <w:rsid w:val="00B47903"/>
    <w:rsid w:val="00B533BD"/>
    <w:rsid w:val="00B53B5B"/>
    <w:rsid w:val="00B564EC"/>
    <w:rsid w:val="00B613DF"/>
    <w:rsid w:val="00B627B9"/>
    <w:rsid w:val="00B71373"/>
    <w:rsid w:val="00B73493"/>
    <w:rsid w:val="00B81650"/>
    <w:rsid w:val="00B84750"/>
    <w:rsid w:val="00BB022E"/>
    <w:rsid w:val="00BB08CE"/>
    <w:rsid w:val="00BB0F63"/>
    <w:rsid w:val="00BB7E7F"/>
    <w:rsid w:val="00BC0F4F"/>
    <w:rsid w:val="00BD1CE9"/>
    <w:rsid w:val="00BD1CFD"/>
    <w:rsid w:val="00BD471D"/>
    <w:rsid w:val="00BD4DC3"/>
    <w:rsid w:val="00BD5A2D"/>
    <w:rsid w:val="00BF01F4"/>
    <w:rsid w:val="00BF4C9F"/>
    <w:rsid w:val="00BF4F53"/>
    <w:rsid w:val="00C04284"/>
    <w:rsid w:val="00C074BA"/>
    <w:rsid w:val="00C0790E"/>
    <w:rsid w:val="00C12DC2"/>
    <w:rsid w:val="00C2247D"/>
    <w:rsid w:val="00C25F76"/>
    <w:rsid w:val="00C26F6B"/>
    <w:rsid w:val="00C3574C"/>
    <w:rsid w:val="00C44C95"/>
    <w:rsid w:val="00C45655"/>
    <w:rsid w:val="00C478FD"/>
    <w:rsid w:val="00C53CE0"/>
    <w:rsid w:val="00C57062"/>
    <w:rsid w:val="00C572A7"/>
    <w:rsid w:val="00C61652"/>
    <w:rsid w:val="00C61DC7"/>
    <w:rsid w:val="00C628C3"/>
    <w:rsid w:val="00C64306"/>
    <w:rsid w:val="00C703A9"/>
    <w:rsid w:val="00C708E1"/>
    <w:rsid w:val="00C70F8E"/>
    <w:rsid w:val="00C72EAF"/>
    <w:rsid w:val="00C82AB5"/>
    <w:rsid w:val="00C83A6D"/>
    <w:rsid w:val="00C94ACF"/>
    <w:rsid w:val="00C95D12"/>
    <w:rsid w:val="00C96FC8"/>
    <w:rsid w:val="00CA0377"/>
    <w:rsid w:val="00CB68CD"/>
    <w:rsid w:val="00CB6A87"/>
    <w:rsid w:val="00CC19D5"/>
    <w:rsid w:val="00CC334B"/>
    <w:rsid w:val="00CD6D11"/>
    <w:rsid w:val="00CD7C9E"/>
    <w:rsid w:val="00CE0863"/>
    <w:rsid w:val="00CF5058"/>
    <w:rsid w:val="00D02EF3"/>
    <w:rsid w:val="00D03713"/>
    <w:rsid w:val="00D12CEB"/>
    <w:rsid w:val="00D20771"/>
    <w:rsid w:val="00D207ED"/>
    <w:rsid w:val="00D21DBB"/>
    <w:rsid w:val="00D22CE1"/>
    <w:rsid w:val="00D31F6F"/>
    <w:rsid w:val="00D324BA"/>
    <w:rsid w:val="00D32AF5"/>
    <w:rsid w:val="00D335BD"/>
    <w:rsid w:val="00D349A7"/>
    <w:rsid w:val="00D37313"/>
    <w:rsid w:val="00D402D1"/>
    <w:rsid w:val="00D528FE"/>
    <w:rsid w:val="00D57C24"/>
    <w:rsid w:val="00D613A5"/>
    <w:rsid w:val="00D61949"/>
    <w:rsid w:val="00D71252"/>
    <w:rsid w:val="00D81BE8"/>
    <w:rsid w:val="00D836BB"/>
    <w:rsid w:val="00D83A41"/>
    <w:rsid w:val="00D846D9"/>
    <w:rsid w:val="00D87278"/>
    <w:rsid w:val="00D90DFD"/>
    <w:rsid w:val="00D91C84"/>
    <w:rsid w:val="00DA4238"/>
    <w:rsid w:val="00DB1E66"/>
    <w:rsid w:val="00DB34A8"/>
    <w:rsid w:val="00DB355E"/>
    <w:rsid w:val="00DC2DDB"/>
    <w:rsid w:val="00DD3E59"/>
    <w:rsid w:val="00DD6956"/>
    <w:rsid w:val="00DE0744"/>
    <w:rsid w:val="00DE494C"/>
    <w:rsid w:val="00DE7BAB"/>
    <w:rsid w:val="00DF06CF"/>
    <w:rsid w:val="00DF12E5"/>
    <w:rsid w:val="00DF4079"/>
    <w:rsid w:val="00DF6E30"/>
    <w:rsid w:val="00DF6F3A"/>
    <w:rsid w:val="00DF6F65"/>
    <w:rsid w:val="00E00B84"/>
    <w:rsid w:val="00E10D59"/>
    <w:rsid w:val="00E1630E"/>
    <w:rsid w:val="00E30013"/>
    <w:rsid w:val="00E43665"/>
    <w:rsid w:val="00E452C1"/>
    <w:rsid w:val="00E45935"/>
    <w:rsid w:val="00E46255"/>
    <w:rsid w:val="00E529E9"/>
    <w:rsid w:val="00E558E1"/>
    <w:rsid w:val="00E70254"/>
    <w:rsid w:val="00E71D5C"/>
    <w:rsid w:val="00E72497"/>
    <w:rsid w:val="00E73304"/>
    <w:rsid w:val="00E7434A"/>
    <w:rsid w:val="00E74640"/>
    <w:rsid w:val="00E75A21"/>
    <w:rsid w:val="00E82F9A"/>
    <w:rsid w:val="00E94A26"/>
    <w:rsid w:val="00E9568C"/>
    <w:rsid w:val="00E96A8F"/>
    <w:rsid w:val="00EA0A96"/>
    <w:rsid w:val="00EA4C11"/>
    <w:rsid w:val="00EA5110"/>
    <w:rsid w:val="00EA6BA7"/>
    <w:rsid w:val="00EA6C18"/>
    <w:rsid w:val="00EB2561"/>
    <w:rsid w:val="00EB2D7E"/>
    <w:rsid w:val="00EC3152"/>
    <w:rsid w:val="00EC4B80"/>
    <w:rsid w:val="00EC5FDE"/>
    <w:rsid w:val="00ED33E4"/>
    <w:rsid w:val="00ED6B89"/>
    <w:rsid w:val="00EE27C6"/>
    <w:rsid w:val="00EE7708"/>
    <w:rsid w:val="00EE7FDE"/>
    <w:rsid w:val="00EF51AD"/>
    <w:rsid w:val="00EF53F1"/>
    <w:rsid w:val="00F020A5"/>
    <w:rsid w:val="00F02331"/>
    <w:rsid w:val="00F0403B"/>
    <w:rsid w:val="00F0521C"/>
    <w:rsid w:val="00F1327A"/>
    <w:rsid w:val="00F1765E"/>
    <w:rsid w:val="00F25316"/>
    <w:rsid w:val="00F26EC1"/>
    <w:rsid w:val="00F2774B"/>
    <w:rsid w:val="00F3189D"/>
    <w:rsid w:val="00F34335"/>
    <w:rsid w:val="00F421F4"/>
    <w:rsid w:val="00F51518"/>
    <w:rsid w:val="00F537CA"/>
    <w:rsid w:val="00F60DC6"/>
    <w:rsid w:val="00F6164A"/>
    <w:rsid w:val="00F67FD8"/>
    <w:rsid w:val="00F75E04"/>
    <w:rsid w:val="00F764B3"/>
    <w:rsid w:val="00F85C9F"/>
    <w:rsid w:val="00F87452"/>
    <w:rsid w:val="00F923B6"/>
    <w:rsid w:val="00F94417"/>
    <w:rsid w:val="00F95964"/>
    <w:rsid w:val="00F9621A"/>
    <w:rsid w:val="00F963AA"/>
    <w:rsid w:val="00FA1017"/>
    <w:rsid w:val="00FA165B"/>
    <w:rsid w:val="00FA4A96"/>
    <w:rsid w:val="00FA7101"/>
    <w:rsid w:val="00FB020C"/>
    <w:rsid w:val="00FB3105"/>
    <w:rsid w:val="00FB5325"/>
    <w:rsid w:val="00FB6A9C"/>
    <w:rsid w:val="00FC1337"/>
    <w:rsid w:val="00FD54B5"/>
    <w:rsid w:val="00FD65A5"/>
    <w:rsid w:val="00FE184F"/>
    <w:rsid w:val="00FE433F"/>
    <w:rsid w:val="00FF24DE"/>
    <w:rsid w:val="00FF285F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F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16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6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F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4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57F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D13C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734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E0AC6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character" w:styleId="a5">
    <w:name w:val="Hyperlink"/>
    <w:basedOn w:val="a0"/>
    <w:uiPriority w:val="99"/>
    <w:unhideWhenUsed/>
    <w:rsid w:val="000915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16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6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F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4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57F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D13C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734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E0AC6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character" w:styleId="a5">
    <w:name w:val="Hyperlink"/>
    <w:basedOn w:val="a0"/>
    <w:uiPriority w:val="99"/>
    <w:unhideWhenUsed/>
    <w:rsid w:val="000915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Zhanar Eleusizova</cp:lastModifiedBy>
  <cp:revision>2</cp:revision>
  <dcterms:created xsi:type="dcterms:W3CDTF">2022-10-12T03:58:00Z</dcterms:created>
  <dcterms:modified xsi:type="dcterms:W3CDTF">2022-10-12T03:58:00Z</dcterms:modified>
</cp:coreProperties>
</file>