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6" w:rsidRPr="008A4B93" w:rsidRDefault="00146ED6" w:rsidP="00146ED6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4D7EC7" w:rsidRPr="004D7EC7" w:rsidRDefault="00146ED6" w:rsidP="004D7EC7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4D7EC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к проекту национального стандарта </w:t>
      </w:r>
      <w:r w:rsidR="004D7EC7" w:rsidRPr="004D7EC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СТ РК IEC 60095-1 «Батареи стартерные свинцово-кислотные. Часть 1. Общие требования и методы испытаний»</w:t>
      </w:r>
    </w:p>
    <w:p w:rsidR="00146ED6" w:rsidRPr="008A4B93" w:rsidRDefault="00146ED6" w:rsidP="00146ED6">
      <w:pPr>
        <w:jc w:val="center"/>
        <w:rPr>
          <w:b/>
          <w:bCs/>
        </w:rPr>
      </w:pPr>
    </w:p>
    <w:p w:rsidR="00146ED6" w:rsidRPr="008A4B93" w:rsidRDefault="00146ED6" w:rsidP="00146ED6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12"/>
        <w:gridCol w:w="2156"/>
        <w:gridCol w:w="9306"/>
        <w:gridCol w:w="2369"/>
      </w:tblGrid>
      <w:tr w:rsidR="00146ED6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146ED6" w:rsidRPr="008A4B93" w:rsidRDefault="00146ED6" w:rsidP="00895503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146ED6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B20D8E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8E" w:rsidRPr="004104B9" w:rsidRDefault="00B20D8E" w:rsidP="00922B8B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8E" w:rsidRPr="004104B9" w:rsidRDefault="00B20D8E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8E" w:rsidRPr="004104B9" w:rsidRDefault="00B20D8E" w:rsidP="00922B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Министерства индустрии и инфраструктурного развития Республики Казахстан</w:t>
            </w:r>
          </w:p>
          <w:p w:rsidR="00B20D8E" w:rsidRPr="004104B9" w:rsidRDefault="00B20D8E" w:rsidP="00922B8B">
            <w:pPr>
              <w:jc w:val="center"/>
              <w:rPr>
                <w:b/>
                <w:lang w:val="ru-RU"/>
              </w:rPr>
            </w:pPr>
            <w:r w:rsidRPr="004104B9">
              <w:rPr>
                <w:b/>
                <w:spacing w:val="-3"/>
                <w:lang w:val="ru-RU"/>
              </w:rPr>
              <w:t xml:space="preserve">№ </w:t>
            </w:r>
            <w:r>
              <w:rPr>
                <w:b/>
                <w:spacing w:val="-3"/>
                <w:lang w:val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/>
              </w:rPr>
              <w:t>от</w:t>
            </w:r>
            <w:proofErr w:type="spellEnd"/>
            <w:r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8E" w:rsidRPr="00AE0075" w:rsidRDefault="00B20D8E" w:rsidP="00922B8B">
            <w:pPr>
              <w:jc w:val="center"/>
              <w:rPr>
                <w:b/>
                <w:highlight w:val="yellow"/>
                <w:lang w:val="ru-RU"/>
              </w:rPr>
            </w:pPr>
          </w:p>
        </w:tc>
      </w:tr>
      <w:tr w:rsidR="00B20D8E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8E" w:rsidRPr="004104B9" w:rsidRDefault="00B20D8E" w:rsidP="00B20D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8E" w:rsidRPr="004104B9" w:rsidRDefault="00B20D8E" w:rsidP="00922B8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8E" w:rsidRPr="004104B9" w:rsidRDefault="00B20D8E" w:rsidP="00922B8B">
            <w:pPr>
              <w:jc w:val="center"/>
              <w:rPr>
                <w:spacing w:val="-3"/>
                <w:lang w:val="ru-RU"/>
              </w:rPr>
            </w:pPr>
            <w:r w:rsidRPr="004104B9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8E" w:rsidRPr="00AE0075" w:rsidRDefault="00B20D8E" w:rsidP="00922B8B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8427DD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Pr="008A4B93" w:rsidRDefault="008427DD" w:rsidP="002379EA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DD" w:rsidRPr="008A4B93" w:rsidRDefault="008427DD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Default="008427DD" w:rsidP="002379E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8427DD" w:rsidRPr="00E93372" w:rsidRDefault="008427DD" w:rsidP="002379EA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Pr="008A4B93" w:rsidRDefault="008427DD" w:rsidP="002379EA">
            <w:pPr>
              <w:jc w:val="center"/>
              <w:rPr>
                <w:lang w:val="ru-RU"/>
              </w:rPr>
            </w:pPr>
          </w:p>
        </w:tc>
      </w:tr>
      <w:tr w:rsidR="008427DD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Pr="00E93372" w:rsidRDefault="008427DD" w:rsidP="002379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DD" w:rsidRPr="008A4B93" w:rsidRDefault="008427DD" w:rsidP="002379E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Pr="008A4B93" w:rsidRDefault="008427DD" w:rsidP="002379EA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DD" w:rsidRPr="008A4B93" w:rsidRDefault="008427DD" w:rsidP="002379EA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03" w:rsidRPr="008A4B93" w:rsidRDefault="00895503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E5739A" w:rsidRDefault="00895503" w:rsidP="008955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03" w:rsidRPr="008A4B93" w:rsidRDefault="00895503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03" w:rsidRPr="008A4B93" w:rsidRDefault="00895503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Default="00895503" w:rsidP="0089550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</w:t>
            </w:r>
          </w:p>
          <w:p w:rsidR="00895503" w:rsidRPr="00057058" w:rsidRDefault="00895503" w:rsidP="0089550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56E3A" w:rsidRDefault="00895503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03" w:rsidRPr="008A4B93" w:rsidRDefault="00895503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C22B1B" w:rsidRPr="008A4B93" w:rsidTr="00C22B1B">
        <w:trPr>
          <w:trHeight w:val="3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Default="00C22B1B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C22B1B" w:rsidRPr="00083249" w:rsidRDefault="00C22B1B" w:rsidP="006D4D37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C22B1B" w:rsidRPr="008A4B93" w:rsidTr="00C22B1B">
        <w:trPr>
          <w:trHeight w:val="39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C22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22B1B" w:rsidRPr="00083249" w:rsidRDefault="00C22B1B" w:rsidP="006D4D37">
            <w:pPr>
              <w:rPr>
                <w:color w:val="FFFFFF" w:themeColor="background1"/>
                <w:lang w:val="ru-RU"/>
              </w:rPr>
            </w:pPr>
          </w:p>
        </w:tc>
      </w:tr>
      <w:tr w:rsidR="00146ED6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6ED6" w:rsidRPr="008A4B93" w:rsidRDefault="00146ED6" w:rsidP="00895503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FF7E5E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FF7E5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FF7E5E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FF7E5E" w:rsidRDefault="00FF7E5E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FF7E5E" w:rsidRPr="006D439B" w:rsidRDefault="00FF7E5E" w:rsidP="00FF7E5E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FF7E5E">
            <w:pPr>
              <w:jc w:val="center"/>
              <w:rPr>
                <w:lang w:val="ru-RU"/>
              </w:rPr>
            </w:pPr>
          </w:p>
        </w:tc>
      </w:tr>
      <w:tr w:rsidR="00FF7E5E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E" w:rsidRPr="008A4B93" w:rsidRDefault="00FF7E5E" w:rsidP="00FF7E5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FF7E5E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FF7E5E">
            <w:pPr>
              <w:jc w:val="center"/>
              <w:rPr>
                <w:lang w:val="ru-RU"/>
              </w:rPr>
            </w:pPr>
          </w:p>
        </w:tc>
      </w:tr>
      <w:tr w:rsidR="00FF7E5E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FF7E5E" w:rsidRDefault="00FF7E5E" w:rsidP="00FF7E5E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E" w:rsidRPr="008A4B93" w:rsidRDefault="00FF7E5E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FF7E5E" w:rsidRDefault="00FF7E5E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«Казахстанская Ассоциация перевозчиков и операторов»</w:t>
            </w:r>
            <w:r w:rsidRPr="00FF7E5E">
              <w:rPr>
                <w:b/>
                <w:spacing w:val="-3"/>
              </w:rPr>
              <w:t xml:space="preserve"> </w:t>
            </w:r>
          </w:p>
          <w:p w:rsidR="00FF7E5E" w:rsidRPr="008A4B93" w:rsidRDefault="00FF7E5E" w:rsidP="00895503">
            <w:pPr>
              <w:jc w:val="center"/>
              <w:rPr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 504/4/20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895503">
            <w:pPr>
              <w:jc w:val="center"/>
              <w:rPr>
                <w:lang w:val="ru-RU"/>
              </w:rPr>
            </w:pPr>
          </w:p>
        </w:tc>
      </w:tr>
      <w:tr w:rsidR="00FF7E5E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5E" w:rsidRPr="008A4B93" w:rsidRDefault="00FF7E5E" w:rsidP="0089550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895503">
            <w:pPr>
              <w:jc w:val="center"/>
              <w:rPr>
                <w:lang w:val="ru-RU"/>
              </w:rPr>
            </w:pPr>
          </w:p>
        </w:tc>
      </w:tr>
      <w:tr w:rsidR="00572129" w:rsidRPr="008A4B93" w:rsidTr="004465F0">
        <w:trPr>
          <w:trHeight w:val="569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A70DCA" w:rsidRDefault="00572129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9" w:rsidRDefault="00572129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A70DCA" w:rsidRDefault="00572129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72129" w:rsidRPr="00A70DCA" w:rsidRDefault="00572129" w:rsidP="00320D0B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CD4E7D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8A4B93" w:rsidRDefault="00572129" w:rsidP="00320D0B">
            <w:pPr>
              <w:jc w:val="center"/>
              <w:rPr>
                <w:lang w:val="ru-RU"/>
              </w:rPr>
            </w:pPr>
          </w:p>
        </w:tc>
      </w:tr>
      <w:tr w:rsidR="00572129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8A4B93" w:rsidRDefault="0057212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29" w:rsidRDefault="00572129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Default="00572129" w:rsidP="00320D0B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29" w:rsidRPr="008A4B93" w:rsidRDefault="00572129" w:rsidP="00320D0B">
            <w:pPr>
              <w:jc w:val="center"/>
              <w:rPr>
                <w:lang w:val="ru-RU"/>
              </w:rPr>
            </w:pPr>
          </w:p>
        </w:tc>
      </w:tr>
      <w:tr w:rsidR="00B95DB3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B95DB3" w:rsidRDefault="00B95DB3" w:rsidP="00B95DB3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3" w:rsidRDefault="00B95DB3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B95DB3" w:rsidRDefault="00B95DB3" w:rsidP="00B95D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95D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«Союз машиностроителей Казахстана»</w:t>
            </w:r>
          </w:p>
          <w:p w:rsidR="00B95DB3" w:rsidRPr="00B95DB3" w:rsidRDefault="00B95DB3" w:rsidP="00320D0B">
            <w:pPr>
              <w:jc w:val="center"/>
              <w:rPr>
                <w:b/>
                <w:spacing w:val="-3"/>
                <w:lang w:val="ru-RU"/>
              </w:rPr>
            </w:pPr>
            <w:r w:rsidRPr="00B95DB3">
              <w:rPr>
                <w:b/>
                <w:spacing w:val="-3"/>
                <w:lang w:val="ru-RU"/>
              </w:rPr>
              <w:t>№</w:t>
            </w:r>
            <w:r>
              <w:rPr>
                <w:b/>
                <w:spacing w:val="-3"/>
                <w:lang w:val="ru-RU"/>
              </w:rPr>
              <w:t xml:space="preserve"> 340-1/2020 от </w:t>
            </w:r>
            <w:r w:rsidRPr="00B95DB3">
              <w:rPr>
                <w:b/>
                <w:spacing w:val="-3"/>
                <w:lang w:val="ru-RU"/>
              </w:rPr>
              <w:t>21.09.2020</w:t>
            </w:r>
            <w:r>
              <w:rPr>
                <w:b/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8A4B93" w:rsidRDefault="00B95DB3" w:rsidP="00320D0B">
            <w:pPr>
              <w:jc w:val="center"/>
              <w:rPr>
                <w:lang w:val="ru-RU"/>
              </w:rPr>
            </w:pPr>
          </w:p>
        </w:tc>
      </w:tr>
      <w:tr w:rsidR="00B95DB3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8A4B93" w:rsidRDefault="00B95DB3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B3" w:rsidRDefault="00B95DB3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8A4B93" w:rsidRDefault="00B95DB3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B3" w:rsidRPr="008A4B93" w:rsidRDefault="00B95DB3" w:rsidP="00320D0B">
            <w:pPr>
              <w:jc w:val="center"/>
              <w:rPr>
                <w:lang w:val="ru-RU"/>
              </w:rPr>
            </w:pPr>
          </w:p>
        </w:tc>
      </w:tr>
      <w:tr w:rsidR="004465F0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4465F0" w:rsidRDefault="004465F0" w:rsidP="004465F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F0" w:rsidRDefault="004465F0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4465F0" w:rsidRDefault="004465F0" w:rsidP="004465F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465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«Автомобильный Конвент Казахстана»</w:t>
            </w:r>
          </w:p>
          <w:p w:rsidR="004465F0" w:rsidRPr="004465F0" w:rsidRDefault="004465F0" w:rsidP="00320D0B">
            <w:pPr>
              <w:jc w:val="center"/>
              <w:rPr>
                <w:b/>
                <w:spacing w:val="-3"/>
                <w:lang w:val="ru-RU"/>
              </w:rPr>
            </w:pPr>
            <w:r w:rsidRPr="004465F0">
              <w:rPr>
                <w:b/>
                <w:spacing w:val="-3"/>
                <w:lang w:val="ru-RU"/>
              </w:rPr>
              <w:t>№ 25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8A4B93" w:rsidRDefault="004465F0" w:rsidP="00320D0B">
            <w:pPr>
              <w:jc w:val="center"/>
              <w:rPr>
                <w:lang w:val="ru-RU"/>
              </w:rPr>
            </w:pPr>
          </w:p>
        </w:tc>
      </w:tr>
      <w:tr w:rsidR="004465F0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8A4B93" w:rsidRDefault="004465F0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F0" w:rsidRDefault="004465F0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8A4B93" w:rsidRDefault="004465F0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F0" w:rsidRPr="008A4B93" w:rsidRDefault="004465F0" w:rsidP="00320D0B">
            <w:pPr>
              <w:jc w:val="center"/>
              <w:rPr>
                <w:lang w:val="ru-RU"/>
              </w:rPr>
            </w:pPr>
          </w:p>
        </w:tc>
      </w:tr>
      <w:tr w:rsidR="00146ED6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146ED6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Default="00146ED6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 </w:t>
            </w:r>
            <w:r w:rsid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87 </w:t>
            </w:r>
            <w:r w:rsidR="00FF7E5E"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Колёсные транспортные средства и сельскохозяйственные машины</w:t>
            </w:r>
            <w:r w:rsid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kk-KZ"/>
              </w:rPr>
              <w:t xml:space="preserve">на базе </w:t>
            </w:r>
            <w:r w:rsidR="00FF7E5E"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="00FF7E5E"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Агромашхолдинг</w:t>
            </w:r>
            <w:proofErr w:type="spellEnd"/>
            <w:r w:rsidR="00FF7E5E" w:rsidRPr="009955C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KZ»</w:t>
            </w:r>
          </w:p>
          <w:p w:rsidR="00CD4E7D" w:rsidRPr="00FF7E5E" w:rsidRDefault="00CD4E7D" w:rsidP="00CD4E7D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730 от 20.08.2020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4C303B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4C303B" w:rsidRDefault="004C303B" w:rsidP="004C303B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4C303B" w:rsidRDefault="004C303B" w:rsidP="004C303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80  «Энергосбережение, повышение энергоэффективности и энергетики и теплотехнике» на базе АО «Институт развития электроэнергетики и энергосбережения (</w:t>
            </w:r>
            <w:proofErr w:type="spellStart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Казахэнергоэкспертиза</w:t>
            </w:r>
            <w:proofErr w:type="spellEnd"/>
            <w:r w:rsidRPr="004C30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:rsidR="004C303B" w:rsidRPr="004C303B" w:rsidRDefault="004C303B" w:rsidP="00895503">
            <w:pPr>
              <w:jc w:val="center"/>
              <w:rPr>
                <w:b/>
                <w:spacing w:val="-3"/>
                <w:lang w:val="ru-RU"/>
              </w:rPr>
            </w:pPr>
            <w:r w:rsidRPr="004C303B">
              <w:rPr>
                <w:b/>
                <w:spacing w:val="-3"/>
                <w:lang w:val="ru-RU"/>
              </w:rPr>
              <w:t>№ 10-33-1518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95503">
            <w:pPr>
              <w:jc w:val="center"/>
              <w:rPr>
                <w:lang w:val="ru-RU"/>
              </w:rPr>
            </w:pPr>
          </w:p>
        </w:tc>
      </w:tr>
      <w:tr w:rsidR="004C303B" w:rsidRPr="008A4B93" w:rsidTr="004465F0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B" w:rsidRPr="008A4B93" w:rsidRDefault="004C303B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8955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895503" w:rsidRPr="008A4B93" w:rsidRDefault="00895503" w:rsidP="0089550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C24A23" w:rsidRDefault="00895503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895503" w:rsidRPr="00C24A23" w:rsidRDefault="00895503" w:rsidP="00895503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8955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C24A23" w:rsidRDefault="00895503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03" w:rsidRPr="008A4B93" w:rsidRDefault="00895503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9955C0" w:rsidRDefault="00146ED6" w:rsidP="009955C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560782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АзияАвто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60782" w:rsidRPr="00560782" w:rsidRDefault="00560782" w:rsidP="0056078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>073-1539</w:t>
            </w:r>
            <w:r>
              <w:rPr>
                <w:b/>
                <w:spacing w:val="-3"/>
                <w:lang w:val="ru-RU"/>
              </w:rPr>
              <w:t xml:space="preserve">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C22B1B">
        <w:trPr>
          <w:trHeight w:val="409"/>
        </w:trPr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560782" w:rsidRDefault="00560782" w:rsidP="00560782">
            <w:pPr>
              <w:jc w:val="center"/>
              <w:rPr>
                <w:b/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9955C0" w:rsidRDefault="00146ED6" w:rsidP="009955C0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560782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Актауский</w:t>
            </w:r>
            <w:proofErr w:type="spellEnd"/>
            <w:r w:rsidRPr="0056078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машиностроительный завод»</w:t>
            </w:r>
          </w:p>
          <w:p w:rsidR="00560782" w:rsidRPr="00560782" w:rsidRDefault="00560782" w:rsidP="00895503">
            <w:pPr>
              <w:jc w:val="center"/>
              <w:rPr>
                <w:b/>
                <w:spacing w:val="-3"/>
                <w:lang w:val="ru-RU"/>
              </w:rPr>
            </w:pPr>
            <w:r w:rsidRPr="00560782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560782">
              <w:rPr>
                <w:b/>
                <w:spacing w:val="-3"/>
                <w:lang w:val="ru-RU"/>
              </w:rPr>
              <w:t xml:space="preserve">12/0401-1 </w:t>
            </w:r>
            <w:r>
              <w:rPr>
                <w:b/>
                <w:spacing w:val="-3"/>
                <w:lang w:val="ru-RU"/>
              </w:rPr>
              <w:t xml:space="preserve"> от 17.08.2020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146ED6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560782" w:rsidP="0056078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D6" w:rsidRPr="008A4B93" w:rsidRDefault="00146ED6" w:rsidP="00895503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F7E5E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«КАЗРЕМЭНЕРГО»</w:t>
            </w:r>
          </w:p>
          <w:p w:rsidR="00560782" w:rsidRPr="00C24A23" w:rsidRDefault="00560782" w:rsidP="007E3E19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56E3A" w:rsidRDefault="00560782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837C0" w:rsidRDefault="00560782" w:rsidP="0056078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902505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560782" w:rsidRPr="00902505" w:rsidRDefault="00560782" w:rsidP="00FF7E5E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56E3A" w:rsidRDefault="00560782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457B8C" w:rsidRDefault="00560782" w:rsidP="00560782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F7E5E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«Евразия 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Электрокоплект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60782" w:rsidRPr="00457B8C" w:rsidRDefault="00560782" w:rsidP="00CD4E7D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F7E5E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Самрук-Энерго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560782" w:rsidRPr="00FF7E5E" w:rsidRDefault="00560782" w:rsidP="00FF7E5E">
            <w:pPr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 xml:space="preserve">№ 04-03-14/2208 от 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F7E5E" w:rsidRDefault="00560782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</w:t>
            </w: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Каzcentrelectroprovod</w:t>
            </w:r>
            <w:proofErr w:type="spellEnd"/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 (KCEP)</w:t>
            </w:r>
          </w:p>
          <w:p w:rsidR="00560782" w:rsidRPr="00FF7E5E" w:rsidRDefault="00560782" w:rsidP="00FF7E5E">
            <w:pPr>
              <w:ind w:left="643"/>
              <w:jc w:val="center"/>
              <w:rPr>
                <w:b/>
                <w:spacing w:val="-3"/>
                <w:lang w:val="ru-RU"/>
              </w:rPr>
            </w:pPr>
            <w:r w:rsidRPr="00FF7E5E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FF7E5E">
              <w:rPr>
                <w:b/>
                <w:spacing w:val="-3"/>
                <w:lang w:val="ru-RU"/>
              </w:rPr>
              <w:t>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560782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560782" w:rsidRDefault="00560782" w:rsidP="00560782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FF7E5E" w:rsidRDefault="00FF7E5E" w:rsidP="00FF7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FF7E5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«Локомотив құрастыру зауыты»</w:t>
            </w:r>
          </w:p>
          <w:p w:rsidR="00FF7E5E" w:rsidRPr="00FF7E5E" w:rsidRDefault="00FF7E5E" w:rsidP="00FF7E5E">
            <w:pPr>
              <w:ind w:left="283"/>
              <w:jc w:val="center"/>
              <w:rPr>
                <w:b/>
                <w:spacing w:val="-3"/>
                <w:lang w:val="en-US"/>
              </w:rPr>
            </w:pPr>
            <w:r w:rsidRPr="00FF7E5E">
              <w:rPr>
                <w:b/>
                <w:spacing w:val="-3"/>
                <w:lang w:val="en-US"/>
              </w:rPr>
              <w:t>№ ЛКЗ/137-Ш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82" w:rsidRPr="008A4B93" w:rsidRDefault="00560782" w:rsidP="00560782">
            <w:pPr>
              <w:jc w:val="center"/>
              <w:rPr>
                <w:lang w:val="ru-RU"/>
              </w:rPr>
            </w:pPr>
          </w:p>
        </w:tc>
      </w:tr>
      <w:tr w:rsidR="00FF7E5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560782" w:rsidRDefault="00FF7E5E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FF7E5E" w:rsidRDefault="00FF7E5E" w:rsidP="00FF7E5E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E" w:rsidRPr="008A4B93" w:rsidRDefault="00FF7E5E" w:rsidP="00560782">
            <w:pPr>
              <w:jc w:val="center"/>
              <w:rPr>
                <w:lang w:val="ru-RU"/>
              </w:rPr>
            </w:pPr>
          </w:p>
        </w:tc>
      </w:tr>
      <w:tr w:rsidR="00016036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6" w:rsidRPr="00560782" w:rsidRDefault="00016036" w:rsidP="00016036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6" w:rsidRPr="008A4B93" w:rsidRDefault="00016036" w:rsidP="0056078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6" w:rsidRPr="007E3E19" w:rsidRDefault="00016036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7E3E1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7E3E1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Kaztranscom</w:t>
            </w:r>
            <w:proofErr w:type="spellEnd"/>
            <w:r w:rsidRPr="007E3E19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016036" w:rsidRPr="007E3E19" w:rsidRDefault="00016036" w:rsidP="00FF7E5E">
            <w:pPr>
              <w:jc w:val="center"/>
              <w:rPr>
                <w:b/>
                <w:spacing w:val="-3"/>
                <w:lang w:val="ru-RU"/>
              </w:rPr>
            </w:pPr>
            <w:r w:rsidRPr="007E3E19">
              <w:rPr>
                <w:b/>
                <w:spacing w:val="-3"/>
                <w:lang w:val="ru-RU"/>
              </w:rPr>
              <w:t>№ 10-1/1052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6" w:rsidRPr="008A4B93" w:rsidRDefault="00016036" w:rsidP="00560782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560782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FF7E5E" w:rsidRDefault="007E3E19" w:rsidP="007E3E19">
            <w:pPr>
              <w:jc w:val="center"/>
              <w:rPr>
                <w:b/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560782" w:rsidRDefault="007E3E19" w:rsidP="007E3E19">
            <w:pPr>
              <w:pStyle w:val="a3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9E6803" w:rsidRDefault="007E3E19" w:rsidP="00B8244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E68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«Научно-исследовательский институт транспорта и коммуникаций»</w:t>
            </w:r>
          </w:p>
          <w:p w:rsidR="007E3E19" w:rsidRPr="00B8244C" w:rsidRDefault="007E3E19" w:rsidP="007E3E19">
            <w:pPr>
              <w:jc w:val="center"/>
              <w:rPr>
                <w:b/>
                <w:spacing w:val="-3"/>
                <w:lang w:val="ru-RU"/>
              </w:rPr>
            </w:pPr>
            <w:r w:rsidRPr="00B8244C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B8244C">
              <w:rPr>
                <w:b/>
                <w:spacing w:val="-3"/>
                <w:lang w:val="ru-RU"/>
              </w:rPr>
              <w:t>1-10/505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560782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B8244C" w:rsidP="007E3E1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983318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F1715C" w:rsidRDefault="00983318" w:rsidP="00316C15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A4B93" w:rsidRDefault="00983318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983318" w:rsidRDefault="00983318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8331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Официальный дилер ПАО «КАМАЗ» СРКП ТОО «Алматинский Автоцентр «Камаз»</w:t>
            </w:r>
          </w:p>
          <w:p w:rsidR="00983318" w:rsidRPr="00F1715C" w:rsidRDefault="00983318" w:rsidP="00316C15">
            <w:pPr>
              <w:jc w:val="center"/>
              <w:rPr>
                <w:b/>
                <w:spacing w:val="-3"/>
                <w:lang w:val="ru-RU"/>
              </w:rPr>
            </w:pPr>
            <w:r w:rsidRPr="00F1715C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F1715C">
              <w:rPr>
                <w:b/>
                <w:spacing w:val="-3"/>
                <w:lang w:val="ru-RU"/>
              </w:rPr>
              <w:t>132 от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A4B93" w:rsidRDefault="00983318" w:rsidP="00316C15">
            <w:pPr>
              <w:jc w:val="center"/>
              <w:rPr>
                <w:lang w:val="ru-RU"/>
              </w:rPr>
            </w:pPr>
          </w:p>
        </w:tc>
      </w:tr>
      <w:tr w:rsidR="00983318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56E3A" w:rsidRDefault="00983318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A4B93" w:rsidRDefault="00983318" w:rsidP="00316C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A4B93" w:rsidRDefault="00983318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18" w:rsidRPr="008A4B93" w:rsidRDefault="00983318" w:rsidP="00316C15">
            <w:pPr>
              <w:jc w:val="center"/>
              <w:rPr>
                <w:lang w:val="ru-RU"/>
              </w:rPr>
            </w:pPr>
          </w:p>
        </w:tc>
      </w:tr>
      <w:tr w:rsidR="009A22F1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3B770B" w:rsidRDefault="009A22F1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A4B93" w:rsidRDefault="009A22F1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3B770B" w:rsidRDefault="009A22F1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A22F1" w:rsidRPr="008A4B93" w:rsidRDefault="009A22F1" w:rsidP="00320D0B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A4B93" w:rsidRDefault="009A22F1" w:rsidP="00320D0B">
            <w:pPr>
              <w:jc w:val="center"/>
              <w:rPr>
                <w:lang w:val="ru-RU"/>
              </w:rPr>
            </w:pPr>
          </w:p>
        </w:tc>
      </w:tr>
      <w:tr w:rsidR="009A22F1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56E3A" w:rsidRDefault="009A22F1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A4B93" w:rsidRDefault="009A22F1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A4B93" w:rsidRDefault="009A22F1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F1" w:rsidRPr="008A4B93" w:rsidRDefault="009A22F1" w:rsidP="00320D0B">
            <w:pPr>
              <w:jc w:val="center"/>
              <w:rPr>
                <w:lang w:val="ru-RU"/>
              </w:rPr>
            </w:pPr>
          </w:p>
        </w:tc>
      </w:tr>
      <w:tr w:rsidR="007727DA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201AC8" w:rsidRDefault="007727DA" w:rsidP="00320D0B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A4B93" w:rsidRDefault="007727DA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Default="007727DA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  <w:lang w:val="en-US"/>
              </w:rPr>
            </w:pPr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Kazakhstan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Paramount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Engineering</w:t>
            </w:r>
            <w:proofErr w:type="spellEnd"/>
            <w:r w:rsidRPr="00201AC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727DA" w:rsidRPr="00201AC8" w:rsidRDefault="007727DA" w:rsidP="00320D0B">
            <w:pPr>
              <w:jc w:val="center"/>
              <w:rPr>
                <w:b/>
                <w:spacing w:val="-3"/>
                <w:lang w:val="ru-RU"/>
              </w:rPr>
            </w:pPr>
            <w:r w:rsidRPr="00201AC8">
              <w:rPr>
                <w:b/>
                <w:spacing w:val="-3"/>
                <w:lang w:val="en-US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 w:rsidRPr="00201AC8">
              <w:rPr>
                <w:b/>
                <w:spacing w:val="-3"/>
                <w:lang w:val="en-US"/>
              </w:rPr>
              <w:t xml:space="preserve">723-н </w:t>
            </w:r>
            <w:proofErr w:type="spellStart"/>
            <w:r w:rsidRPr="00201AC8">
              <w:rPr>
                <w:b/>
                <w:spacing w:val="-3"/>
                <w:lang w:val="en-US"/>
              </w:rPr>
              <w:t>от</w:t>
            </w:r>
            <w:proofErr w:type="spellEnd"/>
            <w:r w:rsidRPr="00201AC8">
              <w:rPr>
                <w:b/>
                <w:spacing w:val="-3"/>
                <w:lang w:val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A4B93" w:rsidRDefault="007727DA" w:rsidP="00320D0B">
            <w:pPr>
              <w:jc w:val="center"/>
              <w:rPr>
                <w:lang w:val="ru-RU"/>
              </w:rPr>
            </w:pPr>
          </w:p>
        </w:tc>
      </w:tr>
      <w:tr w:rsidR="007727DA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56E3A" w:rsidRDefault="007727DA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A4B93" w:rsidRDefault="007727DA" w:rsidP="00320D0B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A4B93" w:rsidRDefault="007727DA" w:rsidP="00320D0B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DA" w:rsidRPr="008A4B93" w:rsidRDefault="007727DA" w:rsidP="00320D0B">
            <w:pPr>
              <w:jc w:val="center"/>
              <w:rPr>
                <w:lang w:val="ru-RU"/>
              </w:rPr>
            </w:pPr>
          </w:p>
        </w:tc>
      </w:tr>
      <w:tr w:rsidR="00AE28E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952B2A" w:rsidRDefault="00AE28EE" w:rsidP="00BE128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«КТЖ-Грузовые перевозки»</w:t>
            </w:r>
          </w:p>
          <w:p w:rsidR="00AE28EE" w:rsidRPr="008A4B93" w:rsidRDefault="00AE28EE" w:rsidP="00BE128D">
            <w:pPr>
              <w:pStyle w:val="a3"/>
              <w:spacing w:after="0" w:line="240" w:lineRule="auto"/>
              <w:ind w:left="643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ГП/6127-Ш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от </w:t>
            </w:r>
            <w:r w:rsidRPr="00952B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25.08.2020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jc w:val="center"/>
              <w:rPr>
                <w:lang w:val="ru-RU"/>
              </w:rPr>
            </w:pPr>
          </w:p>
        </w:tc>
      </w:tr>
      <w:tr w:rsidR="00AE28E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9166A9" w:rsidRDefault="00AE28EE" w:rsidP="00BE128D">
            <w:pPr>
              <w:jc w:val="center"/>
              <w:rPr>
                <w:spacing w:val="-3"/>
                <w:lang w:val="en-US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EE" w:rsidRPr="008A4B93" w:rsidRDefault="00AE28EE" w:rsidP="00BE128D">
            <w:pPr>
              <w:jc w:val="center"/>
              <w:rPr>
                <w:lang w:val="ru-RU"/>
              </w:rPr>
            </w:pPr>
          </w:p>
        </w:tc>
      </w:tr>
      <w:tr w:rsidR="00AD4B7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2651A5" w:rsidRDefault="00AD4B73" w:rsidP="006D3A15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8A4B93" w:rsidRDefault="00AD4B73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2651A5" w:rsidRDefault="00AD4B73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«Уральский трансформаторный завод» (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Alegeum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electric</w:t>
            </w:r>
            <w:proofErr w:type="spellEnd"/>
            <w:r w:rsidRPr="002651A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)</w:t>
            </w:r>
          </w:p>
          <w:p w:rsidR="00AD4B73" w:rsidRPr="002651A5" w:rsidRDefault="00AD4B73" w:rsidP="006D3A15">
            <w:pPr>
              <w:jc w:val="center"/>
              <w:rPr>
                <w:b/>
                <w:spacing w:val="-3"/>
                <w:lang w:val="ru-RU"/>
              </w:rPr>
            </w:pPr>
            <w:r w:rsidRPr="002651A5">
              <w:rPr>
                <w:b/>
                <w:spacing w:val="-3"/>
                <w:lang w:val="ru-RU"/>
              </w:rPr>
              <w:t>№ 02-10/626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8A4B93" w:rsidRDefault="00AD4B73" w:rsidP="006D3A15">
            <w:pPr>
              <w:jc w:val="center"/>
              <w:rPr>
                <w:lang w:val="ru-RU"/>
              </w:rPr>
            </w:pPr>
          </w:p>
        </w:tc>
      </w:tr>
      <w:tr w:rsidR="00AD4B7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F837C0" w:rsidRDefault="00AD4B73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8A4B93" w:rsidRDefault="00AD4B73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8A4B93" w:rsidRDefault="00AD4B73" w:rsidP="006D3A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73" w:rsidRPr="008A4B93" w:rsidRDefault="00AD4B73" w:rsidP="006D3A15">
            <w:pPr>
              <w:jc w:val="center"/>
              <w:rPr>
                <w:lang w:val="ru-RU"/>
              </w:rPr>
            </w:pPr>
          </w:p>
        </w:tc>
      </w:tr>
      <w:tr w:rsidR="00AC6AD8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AC6AD8" w:rsidRDefault="00AC6AD8" w:rsidP="00AC6AD8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8A4B93" w:rsidRDefault="00AC6AD8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AC6AD8" w:rsidRDefault="00AC6AD8" w:rsidP="00AC6A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C6AD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«Казахстанский завод современных технологии»</w:t>
            </w:r>
          </w:p>
          <w:p w:rsidR="00AC6AD8" w:rsidRPr="00AC6AD8" w:rsidRDefault="00AC6AD8" w:rsidP="00AC6AD8">
            <w:pPr>
              <w:ind w:left="283"/>
              <w:jc w:val="center"/>
              <w:rPr>
                <w:b/>
                <w:lang w:val="ru-RU"/>
              </w:rPr>
            </w:pPr>
            <w:r w:rsidRPr="00AC6AD8">
              <w:rPr>
                <w:b/>
                <w:lang w:val="ru-RU"/>
              </w:rPr>
              <w:t>№ 538/К от 02.10.2020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8A4B93" w:rsidRDefault="00AC6AD8" w:rsidP="006D3A15">
            <w:pPr>
              <w:jc w:val="center"/>
              <w:rPr>
                <w:lang w:val="ru-RU"/>
              </w:rPr>
            </w:pPr>
          </w:p>
        </w:tc>
      </w:tr>
      <w:tr w:rsidR="00AC6AD8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F837C0" w:rsidRDefault="00AC6AD8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8A4B93" w:rsidRDefault="00AC6AD8" w:rsidP="006D3A15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8A4B93" w:rsidRDefault="00AC6AD8" w:rsidP="006D3A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D8" w:rsidRPr="008A4B93" w:rsidRDefault="00AC6AD8" w:rsidP="006D3A15">
            <w:pPr>
              <w:jc w:val="center"/>
              <w:rPr>
                <w:lang w:val="ru-RU"/>
              </w:rPr>
            </w:pPr>
          </w:p>
        </w:tc>
      </w:tr>
      <w:tr w:rsidR="007E3E19" w:rsidRPr="008A4B93" w:rsidTr="0089550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C22B1B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8A4B93" w:rsidRDefault="00C22B1B" w:rsidP="006D4D3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8A4B93" w:rsidRDefault="00C22B1B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Default="00C22B1B" w:rsidP="006D4D3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C22B1B" w:rsidRPr="00083249" w:rsidRDefault="00C22B1B" w:rsidP="006D4D37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8A4B93" w:rsidRDefault="00C22B1B" w:rsidP="006D4D37">
            <w:pPr>
              <w:jc w:val="center"/>
              <w:rPr>
                <w:lang w:val="ru-RU"/>
              </w:rPr>
            </w:pPr>
          </w:p>
        </w:tc>
      </w:tr>
      <w:tr w:rsidR="00C22B1B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E26CBD" w:rsidRDefault="00C22B1B" w:rsidP="00C22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8A4B93" w:rsidRDefault="00C22B1B" w:rsidP="006D4D3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6D439B" w:rsidRDefault="00C22B1B" w:rsidP="006D4D37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B" w:rsidRPr="008A4B93" w:rsidRDefault="00C22B1B" w:rsidP="006D4D37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Default="007E3E19" w:rsidP="009A22F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7E3E19" w:rsidRPr="00550426" w:rsidRDefault="007E3E19" w:rsidP="007E3E1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56E3A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6D439B" w:rsidRDefault="007E3E19" w:rsidP="007E3E19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6D439B" w:rsidRDefault="007E3E19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7E3E19" w:rsidRPr="006D439B" w:rsidRDefault="007E3E19" w:rsidP="007E3E1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22083E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5460A4" w:rsidRDefault="007E3E19" w:rsidP="007E3E19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7E3E1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6D439B" w:rsidRDefault="007E3E19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7E3E19" w:rsidRPr="006D439B" w:rsidRDefault="007E3E19" w:rsidP="007E3E1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CD4E7D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7E3E1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6D439B" w:rsidRDefault="007E3E19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7E3E19" w:rsidRPr="006D439B" w:rsidRDefault="007E3E19" w:rsidP="007E3E19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8F2AA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9166A9" w:rsidRDefault="008F2AA9" w:rsidP="00320D0B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C90F8C" w:rsidRDefault="008F2AA9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672DF1" w:rsidRDefault="008F2AA9" w:rsidP="00320D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8F2AA9" w:rsidRPr="008A4B93" w:rsidRDefault="008F2AA9" w:rsidP="00320D0B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8A4B93" w:rsidRDefault="008F2AA9" w:rsidP="00320D0B">
            <w:pPr>
              <w:jc w:val="center"/>
              <w:rPr>
                <w:lang w:val="ru-RU"/>
              </w:rPr>
            </w:pPr>
          </w:p>
        </w:tc>
      </w:tr>
      <w:tr w:rsidR="008F2AA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9166A9" w:rsidRDefault="008F2AA9" w:rsidP="00320D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C90F8C" w:rsidRDefault="008F2AA9" w:rsidP="00320D0B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8A4B93" w:rsidRDefault="008F2AA9" w:rsidP="00320D0B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A9" w:rsidRPr="008A4B93" w:rsidRDefault="008F2AA9" w:rsidP="00320D0B">
            <w:pPr>
              <w:jc w:val="center"/>
              <w:rPr>
                <w:lang w:val="ru-RU"/>
              </w:rPr>
            </w:pPr>
          </w:p>
        </w:tc>
      </w:tr>
      <w:tr w:rsidR="00B1697A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1D4884" w:rsidRDefault="00B1697A" w:rsidP="006D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C90F8C" w:rsidRDefault="00B1697A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672DF1" w:rsidRDefault="00B1697A" w:rsidP="006D3A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B1697A" w:rsidRPr="001D4884" w:rsidRDefault="00B1697A" w:rsidP="006D3A15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8A4B93" w:rsidRDefault="00B1697A" w:rsidP="006D3A15">
            <w:pPr>
              <w:jc w:val="center"/>
              <w:rPr>
                <w:lang w:val="ru-RU"/>
              </w:rPr>
            </w:pPr>
          </w:p>
        </w:tc>
      </w:tr>
      <w:tr w:rsidR="00B1697A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9166A9" w:rsidRDefault="00B1697A" w:rsidP="006D3A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C90F8C" w:rsidRDefault="00B1697A" w:rsidP="006D3A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8A4B93" w:rsidRDefault="00B1697A" w:rsidP="006D3A15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7A" w:rsidRPr="008A4B93" w:rsidRDefault="00B1697A" w:rsidP="006D3A15">
            <w:pPr>
              <w:jc w:val="center"/>
              <w:rPr>
                <w:lang w:val="ru-RU"/>
              </w:rPr>
            </w:pPr>
          </w:p>
        </w:tc>
      </w:tr>
      <w:tr w:rsidR="00BC2E9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 w:rsidP="00BC2E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BC2E9E" w:rsidRDefault="00BC2E9E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C2E9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 w:rsidP="00BC2E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Default="00BC2E9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64538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1D5D73" w:rsidRDefault="00645387" w:rsidP="00ED21B3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C90F8C" w:rsidRDefault="00645387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1D5D73" w:rsidRDefault="00645387" w:rsidP="00ED21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 «Национальный центр экспертизы и сертификации» </w:t>
            </w:r>
          </w:p>
          <w:p w:rsidR="00645387" w:rsidRDefault="00645387" w:rsidP="00ED21B3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proofErr w:type="spellStart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Костанайский</w:t>
            </w:r>
            <w:proofErr w:type="spellEnd"/>
            <w:r w:rsidRPr="001D5D7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филиал</w:t>
            </w:r>
          </w:p>
          <w:p w:rsidR="00645387" w:rsidRPr="001D5D73" w:rsidRDefault="00645387" w:rsidP="00ED21B3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1D5D73">
              <w:rPr>
                <w:b/>
                <w:spacing w:val="-3"/>
                <w:lang w:val="ru-RU"/>
              </w:rPr>
              <w:t>№ ИЦ-09-33/1854 от 08.10.2020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8A4B93" w:rsidRDefault="00645387" w:rsidP="00ED21B3">
            <w:pPr>
              <w:jc w:val="center"/>
              <w:rPr>
                <w:lang w:val="ru-RU"/>
              </w:rPr>
            </w:pPr>
          </w:p>
        </w:tc>
      </w:tr>
      <w:tr w:rsidR="0064538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C57E99" w:rsidRDefault="00645387" w:rsidP="00ED21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C90F8C" w:rsidRDefault="00645387" w:rsidP="00ED21B3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8A4B93" w:rsidRDefault="00645387" w:rsidP="00645387">
            <w:pPr>
              <w:ind w:firstLine="567"/>
              <w:contextualSpacing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Можно будет указать количество единиц для проведения испытаний. В остальном – претензий к разработке не имею.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87" w:rsidRPr="008A4B93" w:rsidRDefault="00645387" w:rsidP="00ED21B3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7E3E1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A42813" w:rsidRDefault="007E3E19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7E3E19" w:rsidRPr="00A42813" w:rsidRDefault="007E3E19" w:rsidP="007E3E1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57E99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95503" w:rsidRDefault="007E3E19" w:rsidP="007E3E1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ТОО Противопожарная ассоциация </w:t>
            </w:r>
          </w:p>
          <w:p w:rsidR="007E3E19" w:rsidRPr="00895503" w:rsidRDefault="007E3E19" w:rsidP="007E3E19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lastRenderedPageBreak/>
              <w:t>№ 154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7E3E19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56E3A" w:rsidRDefault="007E3E19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C90F8C" w:rsidRDefault="007E3E19" w:rsidP="007E3E19">
            <w:pPr>
              <w:ind w:firstLine="709"/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9" w:rsidRPr="008A4B93" w:rsidRDefault="007E3E19" w:rsidP="007E3E19">
            <w:pPr>
              <w:jc w:val="center"/>
              <w:rPr>
                <w:lang w:val="ru-RU"/>
              </w:rPr>
            </w:pPr>
          </w:p>
        </w:tc>
      </w:tr>
      <w:tr w:rsidR="009E68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9166A9" w:rsidRDefault="009E6803" w:rsidP="00316C15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C90F8C" w:rsidRDefault="009E6803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443205" w:rsidRDefault="009E6803" w:rsidP="00316C1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9E6803" w:rsidRPr="00443205" w:rsidRDefault="009E6803" w:rsidP="00316C15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8A4B93" w:rsidRDefault="009E6803" w:rsidP="00316C15">
            <w:pPr>
              <w:jc w:val="center"/>
              <w:rPr>
                <w:lang w:val="ru-RU"/>
              </w:rPr>
            </w:pPr>
          </w:p>
        </w:tc>
      </w:tr>
      <w:tr w:rsidR="009E6803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9166A9" w:rsidRDefault="009E6803" w:rsidP="00316C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C90F8C" w:rsidRDefault="009E6803" w:rsidP="00316C15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8A4B93" w:rsidRDefault="009E6803" w:rsidP="00316C15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03" w:rsidRPr="008A4B93" w:rsidRDefault="009E6803" w:rsidP="00316C15">
            <w:pPr>
              <w:jc w:val="center"/>
              <w:rPr>
                <w:lang w:val="ru-RU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F5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AF5777" w:rsidRDefault="00AF5777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F5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AF5777" w:rsidRDefault="00AF5777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F57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AF5777" w:rsidRDefault="00AF5777" w:rsidP="00AD1B7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AF5777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856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77" w:rsidRDefault="00AF5777" w:rsidP="00AD1B7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E15C3C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Pr="00A80AD3" w:rsidRDefault="00E15C3C" w:rsidP="00E15C3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E15C3C" w:rsidRPr="00A80AD3" w:rsidRDefault="00E15C3C" w:rsidP="002379EA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E15C3C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E15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C" w:rsidRDefault="00E15C3C" w:rsidP="002379EA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D410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0D41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0D410E" w:rsidRDefault="000D410E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D410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0D41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D410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0D410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0D410E" w:rsidRDefault="000D410E">
            <w:pPr>
              <w:spacing w:line="276" w:lineRule="auto"/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D410E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0D41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C368F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Pr="003C368F" w:rsidRDefault="003C368F" w:rsidP="003C368F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Pr="003C368F" w:rsidRDefault="003C368F" w:rsidP="003C368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3C368F" w:rsidRPr="003C368F" w:rsidRDefault="003C368F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3C368F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 w:rsidP="000D41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>
            <w:pPr>
              <w:spacing w:line="276" w:lineRule="auto"/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F" w:rsidRDefault="003C368F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55E40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Pr="00055E40" w:rsidRDefault="00055E40" w:rsidP="00055E40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Default="00055E4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Pr="00055E40" w:rsidRDefault="00055E40" w:rsidP="00055E4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055E4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055E40" w:rsidRPr="00055E40" w:rsidRDefault="00055E40">
            <w:pPr>
              <w:spacing w:line="276" w:lineRule="auto"/>
              <w:jc w:val="center"/>
              <w:rPr>
                <w:b/>
                <w:spacing w:val="-3"/>
                <w:lang w:val="ru-RU" w:eastAsia="en-US"/>
              </w:rPr>
            </w:pPr>
            <w:r w:rsidRPr="00055E40">
              <w:rPr>
                <w:b/>
                <w:spacing w:val="-3"/>
                <w:lang w:val="ru-RU" w:eastAsia="en-US"/>
              </w:rPr>
              <w:t>№</w:t>
            </w:r>
            <w:r w:rsidR="0053000F">
              <w:rPr>
                <w:b/>
                <w:spacing w:val="-3"/>
                <w:lang w:val="ru-RU" w:eastAsia="en-US"/>
              </w:rPr>
              <w:t xml:space="preserve"> </w:t>
            </w:r>
            <w:r w:rsidR="0053000F">
              <w:rPr>
                <w:b/>
                <w:spacing w:val="-3"/>
                <w:lang w:val="ru-RU"/>
              </w:rPr>
              <w:t>10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Default="00055E40">
            <w:pPr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055E40" w:rsidRPr="008A4B93" w:rsidTr="00C22B1B"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Default="00055E40" w:rsidP="000D41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Default="00055E40">
            <w:pPr>
              <w:spacing w:line="276" w:lineRule="auto"/>
              <w:jc w:val="center"/>
              <w:rPr>
                <w:highlight w:val="yellow"/>
                <w:lang w:val="ru-RU" w:eastAsia="en-US"/>
              </w:rPr>
            </w:pPr>
            <w:r w:rsidRPr="00055E40">
              <w:rPr>
                <w:lang w:val="ru-RU" w:eastAsia="en-US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Pr="00055E40" w:rsidRDefault="00055E40" w:rsidP="00055E40">
            <w:pPr>
              <w:pStyle w:val="Style12"/>
              <w:widowControl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  <w:r w:rsidRPr="002F6332"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  <w:bCs/>
              </w:rPr>
              <w:t>разделах стандарта</w:t>
            </w:r>
            <w:r w:rsidRPr="002F6332">
              <w:rPr>
                <w:rFonts w:ascii="Times New Roman" w:hAnsi="Times New Roman" w:cs="Times New Roman"/>
                <w:bCs/>
              </w:rPr>
              <w:t xml:space="preserve"> </w:t>
            </w:r>
            <w:r w:rsidRPr="002F6332">
              <w:rPr>
                <w:rFonts w:ascii="Times New Roman" w:hAnsi="Times New Roman" w:cs="Times New Roman"/>
              </w:rPr>
              <w:t>привести метрологические характеристики или ссылки на соответствующие нормативные документы на средства измерений</w:t>
            </w:r>
            <w:r>
              <w:rPr>
                <w:rFonts w:ascii="Times New Roman" w:hAnsi="Times New Roman" w:cs="Times New Roman"/>
              </w:rPr>
              <w:t xml:space="preserve"> и испытательное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оборудование </w:t>
            </w:r>
            <w:r w:rsidRPr="00AD2889">
              <w:rPr>
                <w:rFonts w:ascii="Times New Roman" w:hAnsi="Times New Roman" w:cs="Times New Roman"/>
                <w:b/>
                <w:u w:val="single"/>
              </w:rPr>
              <w:t>по тексту и</w:t>
            </w:r>
            <w:r w:rsidRPr="002F6332">
              <w:rPr>
                <w:rFonts w:ascii="Times New Roman" w:hAnsi="Times New Roman" w:cs="Times New Roman"/>
              </w:rPr>
              <w:t>: п.п.</w:t>
            </w:r>
            <w:r w:rsidRPr="00F613C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 – измерения плотности электролита, напряжения разомкнутой цепи, времени простоя, п.п.9.4 – температуры окружающей среды.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40" w:rsidRDefault="00CC3FF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Принято</w:t>
            </w:r>
          </w:p>
          <w:p w:rsidR="00CC3FF6" w:rsidRDefault="00CC3FF6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Приведено в виде </w:t>
            </w:r>
            <w:r>
              <w:rPr>
                <w:lang w:val="ru-RU" w:eastAsia="en-US"/>
              </w:rPr>
              <w:lastRenderedPageBreak/>
              <w:t>примечания в 4.3</w:t>
            </w:r>
            <w:bookmarkStart w:id="0" w:name="_GoBack"/>
            <w:bookmarkEnd w:id="0"/>
          </w:p>
        </w:tc>
      </w:tr>
    </w:tbl>
    <w:p w:rsidR="00146ED6" w:rsidRDefault="00146ED6" w:rsidP="00146ED6">
      <w:pPr>
        <w:tabs>
          <w:tab w:val="num" w:pos="0"/>
        </w:tabs>
        <w:ind w:firstLine="567"/>
        <w:rPr>
          <w:b/>
          <w:lang w:val="ru-RU"/>
        </w:rPr>
      </w:pPr>
      <w:bookmarkStart w:id="1" w:name="_Hlk41473076"/>
    </w:p>
    <w:p w:rsidR="00AC6AD8" w:rsidRPr="00AC6AD8" w:rsidRDefault="00AC6AD8" w:rsidP="00146ED6">
      <w:pPr>
        <w:tabs>
          <w:tab w:val="num" w:pos="0"/>
        </w:tabs>
        <w:ind w:firstLine="567"/>
        <w:rPr>
          <w:b/>
          <w:lang w:val="ru-RU"/>
        </w:rPr>
      </w:pPr>
    </w:p>
    <w:p w:rsidR="00146ED6" w:rsidRPr="008A4B93" w:rsidRDefault="00146ED6" w:rsidP="00146ED6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146ED6" w:rsidRPr="00E15C3C" w:rsidRDefault="00146ED6" w:rsidP="00146ED6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645387">
        <w:rPr>
          <w:bCs/>
          <w:i/>
          <w:iCs/>
          <w:lang w:val="ru-RU"/>
        </w:rPr>
        <w:t>50</w:t>
      </w:r>
    </w:p>
    <w:p w:rsidR="00146ED6" w:rsidRPr="00E15C3C" w:rsidRDefault="00146ED6" w:rsidP="00146ED6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AC6AD8">
        <w:rPr>
          <w:bCs/>
          <w:i/>
          <w:iCs/>
          <w:lang w:val="ru-RU"/>
        </w:rPr>
        <w:t>48</w:t>
      </w:r>
    </w:p>
    <w:p w:rsidR="00146ED6" w:rsidRPr="000D410E" w:rsidRDefault="00146ED6" w:rsidP="00146ED6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645387">
        <w:rPr>
          <w:bCs/>
          <w:i/>
          <w:iCs/>
          <w:lang w:val="ru-RU"/>
        </w:rPr>
        <w:t>2</w:t>
      </w:r>
    </w:p>
    <w:p w:rsidR="00146ED6" w:rsidRPr="00645387" w:rsidRDefault="00146ED6" w:rsidP="00146ED6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Из них: принято: </w:t>
      </w:r>
    </w:p>
    <w:p w:rsidR="00146ED6" w:rsidRPr="000D410E" w:rsidRDefault="00146ED6" w:rsidP="00E15C3C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1"/>
    </w:p>
    <w:p w:rsidR="00146ED6" w:rsidRPr="008A4B93" w:rsidRDefault="00146ED6" w:rsidP="00146ED6">
      <w:pPr>
        <w:pStyle w:val="Normal1"/>
        <w:ind w:firstLine="567"/>
        <w:jc w:val="both"/>
      </w:pPr>
    </w:p>
    <w:p w:rsidR="00146ED6" w:rsidRPr="00AE28EE" w:rsidRDefault="00146ED6" w:rsidP="00146ED6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AE28EE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AE28EE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AE28EE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146ED6" w:rsidRPr="00AE28EE" w:rsidRDefault="00146ED6" w:rsidP="00146ED6">
      <w:pPr>
        <w:rPr>
          <w:lang w:val="ru-RU"/>
        </w:rPr>
      </w:pPr>
    </w:p>
    <w:p w:rsidR="00407751" w:rsidRPr="00AE28EE" w:rsidRDefault="00407751">
      <w:pPr>
        <w:rPr>
          <w:lang w:val="ru-RU"/>
        </w:rPr>
      </w:pPr>
    </w:p>
    <w:sectPr w:rsidR="00407751" w:rsidRPr="00AE28EE" w:rsidSect="008955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7B11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60A3"/>
    <w:multiLevelType w:val="hybridMultilevel"/>
    <w:tmpl w:val="17CC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6ED6"/>
    <w:rsid w:val="0000186D"/>
    <w:rsid w:val="00002F26"/>
    <w:rsid w:val="0000326A"/>
    <w:rsid w:val="00003B6A"/>
    <w:rsid w:val="00004789"/>
    <w:rsid w:val="00005F04"/>
    <w:rsid w:val="000065AB"/>
    <w:rsid w:val="00013332"/>
    <w:rsid w:val="00016036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40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10E"/>
    <w:rsid w:val="000D45EC"/>
    <w:rsid w:val="000D5E10"/>
    <w:rsid w:val="000E2240"/>
    <w:rsid w:val="000E549B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46ED6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940A4"/>
    <w:rsid w:val="001A6812"/>
    <w:rsid w:val="001A72E0"/>
    <w:rsid w:val="001A73FD"/>
    <w:rsid w:val="001B3AB0"/>
    <w:rsid w:val="001B3EAC"/>
    <w:rsid w:val="001B4737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705"/>
    <w:rsid w:val="00205864"/>
    <w:rsid w:val="00206F0E"/>
    <w:rsid w:val="002117FF"/>
    <w:rsid w:val="0021294D"/>
    <w:rsid w:val="0021593F"/>
    <w:rsid w:val="002164E0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75FDA"/>
    <w:rsid w:val="00281694"/>
    <w:rsid w:val="0028779E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54D5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3764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516F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368F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6A14"/>
    <w:rsid w:val="004270D6"/>
    <w:rsid w:val="004320DF"/>
    <w:rsid w:val="0043514F"/>
    <w:rsid w:val="0043578D"/>
    <w:rsid w:val="0043766C"/>
    <w:rsid w:val="00440C1B"/>
    <w:rsid w:val="00445756"/>
    <w:rsid w:val="004465F0"/>
    <w:rsid w:val="00447A92"/>
    <w:rsid w:val="00450C1F"/>
    <w:rsid w:val="004601DE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A4895"/>
    <w:rsid w:val="004B55BC"/>
    <w:rsid w:val="004C2A41"/>
    <w:rsid w:val="004C303B"/>
    <w:rsid w:val="004C30C8"/>
    <w:rsid w:val="004D2145"/>
    <w:rsid w:val="004D5006"/>
    <w:rsid w:val="004D7EC7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00F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0782"/>
    <w:rsid w:val="00562C85"/>
    <w:rsid w:val="00567297"/>
    <w:rsid w:val="005702A5"/>
    <w:rsid w:val="00570E14"/>
    <w:rsid w:val="00572129"/>
    <w:rsid w:val="00580816"/>
    <w:rsid w:val="0058093A"/>
    <w:rsid w:val="00584141"/>
    <w:rsid w:val="00585290"/>
    <w:rsid w:val="00587FE6"/>
    <w:rsid w:val="00592C3C"/>
    <w:rsid w:val="00594D6C"/>
    <w:rsid w:val="005951F5"/>
    <w:rsid w:val="005A3F13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5CEB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5387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382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27DA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155"/>
    <w:rsid w:val="007D24A1"/>
    <w:rsid w:val="007E3721"/>
    <w:rsid w:val="007E3E19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4652"/>
    <w:rsid w:val="00834EF6"/>
    <w:rsid w:val="008360D4"/>
    <w:rsid w:val="008366C5"/>
    <w:rsid w:val="00837C12"/>
    <w:rsid w:val="00841CD8"/>
    <w:rsid w:val="008427DD"/>
    <w:rsid w:val="00843589"/>
    <w:rsid w:val="00843C06"/>
    <w:rsid w:val="00843FEE"/>
    <w:rsid w:val="00845E52"/>
    <w:rsid w:val="00846086"/>
    <w:rsid w:val="00846A0F"/>
    <w:rsid w:val="008504F7"/>
    <w:rsid w:val="00852AD4"/>
    <w:rsid w:val="00853543"/>
    <w:rsid w:val="0085510A"/>
    <w:rsid w:val="00856E3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2BA4"/>
    <w:rsid w:val="00893F3D"/>
    <w:rsid w:val="008948BC"/>
    <w:rsid w:val="00895503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2AA9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124B2"/>
    <w:rsid w:val="00913F80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09B3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318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55C0"/>
    <w:rsid w:val="009960D7"/>
    <w:rsid w:val="00997709"/>
    <w:rsid w:val="009979EA"/>
    <w:rsid w:val="009A1811"/>
    <w:rsid w:val="009A22F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6803"/>
    <w:rsid w:val="009F0F63"/>
    <w:rsid w:val="00A001E1"/>
    <w:rsid w:val="00A00494"/>
    <w:rsid w:val="00A03B57"/>
    <w:rsid w:val="00A03BA9"/>
    <w:rsid w:val="00A04977"/>
    <w:rsid w:val="00A11C6F"/>
    <w:rsid w:val="00A15C16"/>
    <w:rsid w:val="00A176D8"/>
    <w:rsid w:val="00A20BAA"/>
    <w:rsid w:val="00A22DEC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977"/>
    <w:rsid w:val="00A73B2B"/>
    <w:rsid w:val="00A74F64"/>
    <w:rsid w:val="00A80F6E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81A"/>
    <w:rsid w:val="00AB1EA7"/>
    <w:rsid w:val="00AB2E2A"/>
    <w:rsid w:val="00AB4993"/>
    <w:rsid w:val="00AB75C3"/>
    <w:rsid w:val="00AC0E41"/>
    <w:rsid w:val="00AC1B09"/>
    <w:rsid w:val="00AC2126"/>
    <w:rsid w:val="00AC2183"/>
    <w:rsid w:val="00AC3D02"/>
    <w:rsid w:val="00AC57FD"/>
    <w:rsid w:val="00AC6AD8"/>
    <w:rsid w:val="00AC7635"/>
    <w:rsid w:val="00AD06EB"/>
    <w:rsid w:val="00AD3FA0"/>
    <w:rsid w:val="00AD4B3C"/>
    <w:rsid w:val="00AD4B73"/>
    <w:rsid w:val="00AE05C0"/>
    <w:rsid w:val="00AE1999"/>
    <w:rsid w:val="00AE28EE"/>
    <w:rsid w:val="00AE34EE"/>
    <w:rsid w:val="00AE4E99"/>
    <w:rsid w:val="00AF5292"/>
    <w:rsid w:val="00AF5777"/>
    <w:rsid w:val="00AF70C8"/>
    <w:rsid w:val="00B009A4"/>
    <w:rsid w:val="00B00A36"/>
    <w:rsid w:val="00B00A9E"/>
    <w:rsid w:val="00B00D3B"/>
    <w:rsid w:val="00B063E1"/>
    <w:rsid w:val="00B1697A"/>
    <w:rsid w:val="00B2022A"/>
    <w:rsid w:val="00B20D8E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67F99"/>
    <w:rsid w:val="00B7077A"/>
    <w:rsid w:val="00B7080A"/>
    <w:rsid w:val="00B70F8C"/>
    <w:rsid w:val="00B7329D"/>
    <w:rsid w:val="00B742EF"/>
    <w:rsid w:val="00B74387"/>
    <w:rsid w:val="00B819FB"/>
    <w:rsid w:val="00B8244C"/>
    <w:rsid w:val="00B85B8B"/>
    <w:rsid w:val="00B8687B"/>
    <w:rsid w:val="00B91E55"/>
    <w:rsid w:val="00B9554E"/>
    <w:rsid w:val="00B95DB3"/>
    <w:rsid w:val="00B95F30"/>
    <w:rsid w:val="00BA49C9"/>
    <w:rsid w:val="00BA591D"/>
    <w:rsid w:val="00BA6D67"/>
    <w:rsid w:val="00BB4BFD"/>
    <w:rsid w:val="00BC234D"/>
    <w:rsid w:val="00BC291B"/>
    <w:rsid w:val="00BC2E9E"/>
    <w:rsid w:val="00BC320B"/>
    <w:rsid w:val="00BC6E4A"/>
    <w:rsid w:val="00BC7845"/>
    <w:rsid w:val="00BD2F2A"/>
    <w:rsid w:val="00BD636F"/>
    <w:rsid w:val="00BE23B3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2B1B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53EF"/>
    <w:rsid w:val="00CB00F4"/>
    <w:rsid w:val="00CB3447"/>
    <w:rsid w:val="00CB3C7C"/>
    <w:rsid w:val="00CB5E16"/>
    <w:rsid w:val="00CC174B"/>
    <w:rsid w:val="00CC3A51"/>
    <w:rsid w:val="00CC3FF6"/>
    <w:rsid w:val="00CC61B9"/>
    <w:rsid w:val="00CD2927"/>
    <w:rsid w:val="00CD3F35"/>
    <w:rsid w:val="00CD4E7D"/>
    <w:rsid w:val="00CE6D5B"/>
    <w:rsid w:val="00CE6E63"/>
    <w:rsid w:val="00CE79F2"/>
    <w:rsid w:val="00CF04FC"/>
    <w:rsid w:val="00CF1943"/>
    <w:rsid w:val="00D055A7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4C9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004"/>
    <w:rsid w:val="00E109BE"/>
    <w:rsid w:val="00E15C3C"/>
    <w:rsid w:val="00E268BB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409A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6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14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46ED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46E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055E40"/>
    <w:pPr>
      <w:widowControl w:val="0"/>
      <w:autoSpaceDE w:val="0"/>
      <w:autoSpaceDN w:val="0"/>
      <w:adjustRightInd w:val="0"/>
      <w:spacing w:line="230" w:lineRule="exact"/>
      <w:ind w:firstLine="509"/>
      <w:jc w:val="both"/>
    </w:pPr>
    <w:rPr>
      <w:rFonts w:ascii="Arial" w:hAnsi="Arial" w:cs="Arial"/>
      <w:lang w:val="ru-RU"/>
    </w:rPr>
  </w:style>
  <w:style w:type="paragraph" w:customStyle="1" w:styleId="Default">
    <w:name w:val="Default"/>
    <w:rsid w:val="00AC6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35</cp:revision>
  <dcterms:created xsi:type="dcterms:W3CDTF">2020-09-07T11:22:00Z</dcterms:created>
  <dcterms:modified xsi:type="dcterms:W3CDTF">2020-10-08T13:51:00Z</dcterms:modified>
</cp:coreProperties>
</file>