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53" w:rsidRDefault="00723EF1" w:rsidP="00635C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  <w:r w:rsidR="00CD0C6C">
        <w:rPr>
          <w:rFonts w:ascii="Times New Roman" w:hAnsi="Times New Roman"/>
          <w:b/>
          <w:sz w:val="24"/>
        </w:rPr>
        <w:t xml:space="preserve"> </w:t>
      </w:r>
      <w:r w:rsidRPr="00744431">
        <w:rPr>
          <w:rFonts w:ascii="Times New Roman" w:hAnsi="Times New Roman"/>
          <w:b/>
          <w:sz w:val="24"/>
        </w:rPr>
        <w:t xml:space="preserve">к проекту стандарта </w:t>
      </w:r>
    </w:p>
    <w:p w:rsidR="00CD0C6C" w:rsidRDefault="00CD0C6C" w:rsidP="00CD0C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 РК ISO 26367-1 «Руководящие указания по оценке неблагоприятного воздействия на окружающую среду продуктов, выделяемых при пожаре. Часть 1. Общие положения»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7F29F0" w:rsidP="007F29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по чрезвычайным ситуациям Министерства внутренних дел Республики Казахстан</w:t>
            </w:r>
          </w:p>
          <w:p w:rsidR="007F29F0" w:rsidRPr="00744431" w:rsidRDefault="007F29F0" w:rsidP="007F29F0">
            <w:pPr>
              <w:pStyle w:val="a4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№29-3/5512 от 16.04.2020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8673C8" w:rsidRDefault="00723EF1" w:rsidP="008673C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F29F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Pr="00D35D57" w:rsidRDefault="00D35D57" w:rsidP="008673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Комитет контроля качества и безопасности товаров и услуг М</w:t>
            </w:r>
            <w:r w:rsidRPr="00D35D57">
              <w:rPr>
                <w:rFonts w:ascii="Times New Roman" w:hAnsi="Times New Roman"/>
                <w:b/>
                <w:sz w:val="24"/>
                <w:lang w:val="kk-KZ" w:eastAsia="en-US"/>
              </w:rPr>
              <w:t>инистерства здровоохранения Республики Казахстан</w:t>
            </w:r>
          </w:p>
          <w:p w:rsidR="00D35D57" w:rsidRPr="00D35D57" w:rsidRDefault="00541312" w:rsidP="00D35D5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D35D5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35D5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673C8" w:rsidRPr="00744431" w:rsidTr="00522FFB">
        <w:trPr>
          <w:trHeight w:val="454"/>
        </w:trPr>
        <w:tc>
          <w:tcPr>
            <w:tcW w:w="15452" w:type="dxa"/>
            <w:gridSpan w:val="5"/>
            <w:vAlign w:val="center"/>
          </w:tcPr>
          <w:p w:rsidR="0051414C" w:rsidRPr="00280C83" w:rsidRDefault="0051414C" w:rsidP="005141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80C83">
              <w:rPr>
                <w:rFonts w:ascii="Times New Roman" w:hAnsi="Times New Roman"/>
                <w:b/>
                <w:sz w:val="24"/>
                <w:lang w:eastAsia="en-US"/>
              </w:rPr>
              <w:t xml:space="preserve">Комитет по защите прав потребителей Министерства торговли и интеграции Республики Казахстан </w:t>
            </w:r>
          </w:p>
          <w:p w:rsidR="008673C8" w:rsidRPr="00744431" w:rsidRDefault="0051414C" w:rsidP="0051414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280C83">
              <w:rPr>
                <w:rFonts w:ascii="Times New Roman" w:hAnsi="Times New Roman"/>
                <w:b/>
                <w:sz w:val="24"/>
                <w:lang w:eastAsia="en-US"/>
              </w:rPr>
              <w:t xml:space="preserve">№ 23-0-19/228 </w:t>
            </w: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Pr="00280C83">
              <w:rPr>
                <w:rFonts w:ascii="Times New Roman" w:hAnsi="Times New Roman"/>
                <w:b/>
                <w:sz w:val="24"/>
                <w:lang w:eastAsia="en-US"/>
              </w:rPr>
              <w:t>26.03.2020</w:t>
            </w: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  <w:r w:rsidRPr="008673C8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8673C8" w:rsidRPr="008673C8">
              <w:rPr>
                <w:rFonts w:ascii="Times New Roman" w:hAnsi="Times New Roman"/>
                <w:b/>
                <w:sz w:val="24"/>
                <w:lang w:eastAsia="en-US"/>
              </w:rPr>
              <w:t>№04-27/1001 от 14.04.2020 года</w:t>
            </w:r>
          </w:p>
        </w:tc>
      </w:tr>
      <w:tr w:rsidR="008673C8" w:rsidRPr="00744431" w:rsidTr="00A81559">
        <w:trPr>
          <w:trHeight w:val="454"/>
        </w:trPr>
        <w:tc>
          <w:tcPr>
            <w:tcW w:w="804" w:type="dxa"/>
            <w:vAlign w:val="center"/>
          </w:tcPr>
          <w:p w:rsidR="008673C8" w:rsidRPr="00744431" w:rsidRDefault="008673C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673C8" w:rsidRPr="00744431" w:rsidRDefault="008673C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673C8" w:rsidRPr="00A62AB4" w:rsidRDefault="008673C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8673C8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673C8" w:rsidRPr="00744431" w:rsidRDefault="008673C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41312" w:rsidRPr="00744431" w:rsidTr="0090174F">
        <w:trPr>
          <w:trHeight w:val="454"/>
        </w:trPr>
        <w:tc>
          <w:tcPr>
            <w:tcW w:w="15452" w:type="dxa"/>
            <w:gridSpan w:val="5"/>
            <w:vAlign w:val="center"/>
          </w:tcPr>
          <w:p w:rsidR="00541312" w:rsidRDefault="00541312" w:rsidP="005141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Департамент по чрезвычайным ситуациям Акмолинской области </w:t>
            </w:r>
          </w:p>
          <w:p w:rsidR="00541312" w:rsidRDefault="00541312" w:rsidP="0054131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Комитета по чрезвычайным ситуациям Министерства внутренних дел Республики Казахстан</w:t>
            </w:r>
          </w:p>
          <w:p w:rsidR="00541312" w:rsidRPr="00541312" w:rsidRDefault="00541312" w:rsidP="0054131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541312">
              <w:rPr>
                <w:rFonts w:ascii="Times New Roman" w:hAnsi="Times New Roman"/>
                <w:b/>
                <w:sz w:val="24"/>
                <w:lang w:eastAsia="en-US"/>
              </w:rPr>
              <w:t>29-17-4-07/1345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</w:t>
            </w:r>
            <w:r w:rsidRPr="00541312">
              <w:rPr>
                <w:rFonts w:ascii="Times New Roman" w:hAnsi="Times New Roman"/>
                <w:b/>
                <w:sz w:val="24"/>
                <w:lang w:eastAsia="en-US"/>
              </w:rPr>
              <w:t>т 16.04.2020г.</w:t>
            </w:r>
          </w:p>
        </w:tc>
      </w:tr>
      <w:tr w:rsidR="00541312" w:rsidRPr="00744431" w:rsidTr="00A81559">
        <w:trPr>
          <w:trHeight w:val="454"/>
        </w:trPr>
        <w:tc>
          <w:tcPr>
            <w:tcW w:w="804" w:type="dxa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41312" w:rsidRPr="00A62AB4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54131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41312" w:rsidRPr="00744431" w:rsidTr="00483DE9">
        <w:trPr>
          <w:trHeight w:val="454"/>
        </w:trPr>
        <w:tc>
          <w:tcPr>
            <w:tcW w:w="15452" w:type="dxa"/>
            <w:gridSpan w:val="5"/>
            <w:vAlign w:val="center"/>
          </w:tcPr>
          <w:p w:rsidR="00541312" w:rsidRPr="00541312" w:rsidRDefault="00541312" w:rsidP="005141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41312">
              <w:rPr>
                <w:rFonts w:ascii="Times New Roman" w:hAnsi="Times New Roman"/>
                <w:b/>
                <w:sz w:val="24"/>
                <w:lang w:eastAsia="en-US"/>
              </w:rPr>
              <w:t>Департамент по чрезвычайным ситуациям А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тырауской</w:t>
            </w:r>
            <w:r w:rsidRPr="00541312">
              <w:rPr>
                <w:rFonts w:ascii="Times New Roman" w:hAnsi="Times New Roman"/>
                <w:b/>
                <w:sz w:val="24"/>
                <w:lang w:eastAsia="en-US"/>
              </w:rPr>
              <w:t xml:space="preserve">области </w:t>
            </w:r>
          </w:p>
          <w:p w:rsidR="00541312" w:rsidRPr="00541312" w:rsidRDefault="00541312" w:rsidP="0054131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41312">
              <w:rPr>
                <w:rFonts w:ascii="Times New Roman" w:hAnsi="Times New Roman"/>
                <w:b/>
                <w:sz w:val="24"/>
                <w:lang w:eastAsia="en-US"/>
              </w:rPr>
              <w:t>Комитета по чрезвычайным ситуациям Министерства внутренних дел Республики Казахстан</w:t>
            </w:r>
          </w:p>
          <w:p w:rsidR="00541312" w:rsidRPr="00541312" w:rsidRDefault="00541312" w:rsidP="0054131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41312">
              <w:rPr>
                <w:rFonts w:ascii="Times New Roman" w:hAnsi="Times New Roman"/>
                <w:b/>
                <w:sz w:val="24"/>
                <w:lang w:eastAsia="en-US"/>
              </w:rPr>
              <w:t>№29-17-6-4/1393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02.04.2020 года</w:t>
            </w:r>
          </w:p>
        </w:tc>
      </w:tr>
      <w:tr w:rsidR="00541312" w:rsidRPr="00744431" w:rsidTr="00A81559">
        <w:trPr>
          <w:trHeight w:val="454"/>
        </w:trPr>
        <w:tc>
          <w:tcPr>
            <w:tcW w:w="804" w:type="dxa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41312" w:rsidRPr="00A62AB4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54131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41312" w:rsidRPr="00744431" w:rsidTr="00111FC5">
        <w:trPr>
          <w:trHeight w:val="454"/>
        </w:trPr>
        <w:tc>
          <w:tcPr>
            <w:tcW w:w="15452" w:type="dxa"/>
            <w:gridSpan w:val="5"/>
            <w:vAlign w:val="center"/>
          </w:tcPr>
          <w:p w:rsidR="00541312" w:rsidRPr="00541312" w:rsidRDefault="00541312" w:rsidP="005141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41312">
              <w:rPr>
                <w:rFonts w:ascii="Times New Roman" w:hAnsi="Times New Roman"/>
                <w:b/>
                <w:sz w:val="24"/>
                <w:lang w:eastAsia="en-US"/>
              </w:rPr>
              <w:t xml:space="preserve">Департамент по чрезвычайным ситуациям Западно-Казахстанской области </w:t>
            </w:r>
          </w:p>
          <w:p w:rsidR="00541312" w:rsidRPr="00541312" w:rsidRDefault="00541312" w:rsidP="0054131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41312">
              <w:rPr>
                <w:rFonts w:ascii="Times New Roman" w:hAnsi="Times New Roman"/>
                <w:b/>
                <w:sz w:val="24"/>
                <w:lang w:eastAsia="en-US"/>
              </w:rPr>
              <w:t>Комитета по чрезвычайным ситуациям Министерства внутренних дел Республики Казахстан</w:t>
            </w:r>
          </w:p>
          <w:p w:rsidR="00541312" w:rsidRPr="00541312" w:rsidRDefault="00541312" w:rsidP="0054131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41312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№29-17-9-4/2852от05.05.2020года</w:t>
            </w:r>
          </w:p>
        </w:tc>
      </w:tr>
      <w:tr w:rsidR="00541312" w:rsidRPr="00744431" w:rsidTr="00A81559">
        <w:trPr>
          <w:trHeight w:val="454"/>
        </w:trPr>
        <w:tc>
          <w:tcPr>
            <w:tcW w:w="804" w:type="dxa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41312" w:rsidRPr="00A62AB4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54131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41312" w:rsidRPr="00744431" w:rsidTr="00DB6AC9">
        <w:trPr>
          <w:trHeight w:val="454"/>
        </w:trPr>
        <w:tc>
          <w:tcPr>
            <w:tcW w:w="15452" w:type="dxa"/>
            <w:gridSpan w:val="5"/>
            <w:vAlign w:val="center"/>
          </w:tcPr>
          <w:p w:rsidR="007B49A2" w:rsidRPr="007B49A2" w:rsidRDefault="007B49A2" w:rsidP="005141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 xml:space="preserve">Департамент по чрезвычайным ситуациям </w:t>
            </w:r>
            <w:r w:rsidR="00B95950">
              <w:rPr>
                <w:rFonts w:ascii="Times New Roman" w:hAnsi="Times New Roman"/>
                <w:b/>
                <w:sz w:val="24"/>
                <w:lang w:eastAsia="en-US"/>
              </w:rPr>
              <w:t>Костанайской области</w:t>
            </w:r>
          </w:p>
          <w:p w:rsidR="007B49A2" w:rsidRPr="007B49A2" w:rsidRDefault="007B49A2" w:rsidP="007B49A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>Комитета по чрезвычайным ситуациям Министерства внутренних дел Республики Казахстан</w:t>
            </w:r>
          </w:p>
          <w:p w:rsidR="00541312" w:rsidRPr="007B49A2" w:rsidRDefault="007B49A2" w:rsidP="007B49A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б\н</w:t>
            </w:r>
          </w:p>
        </w:tc>
      </w:tr>
      <w:tr w:rsidR="00541312" w:rsidRPr="00744431" w:rsidTr="00A81559">
        <w:trPr>
          <w:trHeight w:val="454"/>
        </w:trPr>
        <w:tc>
          <w:tcPr>
            <w:tcW w:w="804" w:type="dxa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41312" w:rsidRPr="00A62AB4" w:rsidRDefault="007B49A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7B49A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B49A2" w:rsidRPr="00744431" w:rsidTr="00AB77FE">
        <w:trPr>
          <w:trHeight w:val="454"/>
        </w:trPr>
        <w:tc>
          <w:tcPr>
            <w:tcW w:w="15452" w:type="dxa"/>
            <w:gridSpan w:val="5"/>
            <w:vAlign w:val="center"/>
          </w:tcPr>
          <w:p w:rsidR="007B49A2" w:rsidRPr="007B49A2" w:rsidRDefault="007B49A2" w:rsidP="005141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 xml:space="preserve">Департамент по чрезвычайным ситуациям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Северо</w:t>
            </w: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 xml:space="preserve">-Казахстанской области </w:t>
            </w:r>
          </w:p>
          <w:p w:rsidR="007B49A2" w:rsidRDefault="007B49A2" w:rsidP="007B49A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>Комитета по чрезвычайным ситуациям Министерства внутренних дел Республики Казахста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</w:p>
          <w:p w:rsidR="007B49A2" w:rsidRPr="007B49A2" w:rsidRDefault="007B49A2" w:rsidP="007B49A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>29-17-15/3/2215   от29.04.2020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541312" w:rsidRPr="00744431" w:rsidTr="00A81559">
        <w:trPr>
          <w:trHeight w:val="454"/>
        </w:trPr>
        <w:tc>
          <w:tcPr>
            <w:tcW w:w="804" w:type="dxa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41312" w:rsidRPr="00A62AB4" w:rsidRDefault="007B49A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7B49A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41312" w:rsidRPr="00744431" w:rsidRDefault="0054131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B95950" w:rsidRPr="00744431" w:rsidTr="002E32E8">
        <w:trPr>
          <w:trHeight w:val="454"/>
        </w:trPr>
        <w:tc>
          <w:tcPr>
            <w:tcW w:w="15452" w:type="dxa"/>
            <w:gridSpan w:val="5"/>
            <w:vAlign w:val="center"/>
          </w:tcPr>
          <w:p w:rsidR="00B95950" w:rsidRPr="007B49A2" w:rsidRDefault="00B95950" w:rsidP="005141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 xml:space="preserve">Департамент по чрезвычайным ситуациям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Восточно-</w:t>
            </w: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 xml:space="preserve">Казахстанской области </w:t>
            </w:r>
          </w:p>
          <w:p w:rsidR="00B95950" w:rsidRDefault="00B95950" w:rsidP="00B9595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>Комитета по чрезвычайным ситуациям Министерства внутренних де</w:t>
            </w:r>
            <w:bookmarkStart w:id="0" w:name="_GoBack"/>
            <w:bookmarkEnd w:id="0"/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>л Республики Казахста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</w:p>
          <w:p w:rsidR="00B95950" w:rsidRPr="00B95950" w:rsidRDefault="00B95950" w:rsidP="00B9595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B95950">
              <w:rPr>
                <w:rFonts w:ascii="Times New Roman" w:hAnsi="Times New Roman"/>
                <w:b/>
                <w:sz w:val="24"/>
                <w:lang w:eastAsia="en-US"/>
              </w:rPr>
              <w:t>№29-17-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7-06</w:t>
            </w:r>
            <w:r w:rsidRPr="00B95950">
              <w:rPr>
                <w:rFonts w:ascii="Times New Roman" w:hAnsi="Times New Roman"/>
                <w:b/>
                <w:sz w:val="24"/>
                <w:lang w:eastAsia="en-US"/>
              </w:rPr>
              <w:t>/3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000-И </w:t>
            </w:r>
            <w:r w:rsidRPr="00B95950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11</w:t>
            </w:r>
            <w:r w:rsidRPr="00B95950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B95950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B95950" w:rsidRPr="00744431" w:rsidTr="00A81559">
        <w:trPr>
          <w:trHeight w:val="454"/>
        </w:trPr>
        <w:tc>
          <w:tcPr>
            <w:tcW w:w="804" w:type="dxa"/>
            <w:vAlign w:val="center"/>
          </w:tcPr>
          <w:p w:rsidR="00B95950" w:rsidRPr="00744431" w:rsidRDefault="00B9595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95950" w:rsidRPr="00744431" w:rsidRDefault="00B9595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B95950" w:rsidRPr="007B49A2" w:rsidRDefault="00316A4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16A4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95950" w:rsidRPr="00744431" w:rsidRDefault="00B9595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1414C" w:rsidRPr="00744431" w:rsidTr="00037BD1">
        <w:trPr>
          <w:trHeight w:val="454"/>
        </w:trPr>
        <w:tc>
          <w:tcPr>
            <w:tcW w:w="15452" w:type="dxa"/>
            <w:gridSpan w:val="5"/>
            <w:vAlign w:val="center"/>
          </w:tcPr>
          <w:p w:rsidR="0051414C" w:rsidRPr="007B49A2" w:rsidRDefault="0051414C" w:rsidP="005141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 xml:space="preserve">Департамент по чрезвычайным ситуациям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Актюбинской</w:t>
            </w: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</w:t>
            </w:r>
          </w:p>
          <w:p w:rsidR="0051414C" w:rsidRDefault="0051414C" w:rsidP="0051414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>Комитета по чрезвычайным ситуациям Министерства внутренних дел Республики Казахста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</w:p>
          <w:p w:rsidR="0051414C" w:rsidRPr="0051414C" w:rsidRDefault="0051414C" w:rsidP="0051414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1414C">
              <w:rPr>
                <w:rFonts w:ascii="Times New Roman" w:hAnsi="Times New Roman"/>
                <w:b/>
                <w:sz w:val="24"/>
                <w:lang w:eastAsia="en-US"/>
              </w:rPr>
              <w:t>№:29-17-5-3/1720 от 12.05.2020</w:t>
            </w:r>
          </w:p>
        </w:tc>
      </w:tr>
      <w:tr w:rsidR="0051414C" w:rsidRPr="00744431" w:rsidTr="00CD0C6C">
        <w:trPr>
          <w:trHeight w:val="410"/>
        </w:trPr>
        <w:tc>
          <w:tcPr>
            <w:tcW w:w="804" w:type="dxa"/>
            <w:vAlign w:val="center"/>
          </w:tcPr>
          <w:p w:rsidR="0051414C" w:rsidRPr="00744431" w:rsidRDefault="0051414C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1414C" w:rsidRPr="0051414C" w:rsidRDefault="0051414C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1414C" w:rsidRPr="00316A40" w:rsidRDefault="00CD0C6C" w:rsidP="00CD0C6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16A4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1414C" w:rsidRPr="00744431" w:rsidRDefault="0051414C" w:rsidP="0051414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2D5340" w:rsidRPr="00744431" w:rsidTr="00A75142">
        <w:trPr>
          <w:trHeight w:val="411"/>
        </w:trPr>
        <w:tc>
          <w:tcPr>
            <w:tcW w:w="15452" w:type="dxa"/>
            <w:gridSpan w:val="5"/>
            <w:vAlign w:val="center"/>
          </w:tcPr>
          <w:p w:rsidR="002D5340" w:rsidRPr="007B49A2" w:rsidRDefault="002D5340" w:rsidP="002D53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 xml:space="preserve">Департамент по чрезвычайным ситуациям </w:t>
            </w:r>
            <w:r w:rsidR="00BB76D8">
              <w:rPr>
                <w:rFonts w:ascii="Times New Roman" w:hAnsi="Times New Roman"/>
                <w:b/>
                <w:sz w:val="24"/>
                <w:lang w:eastAsia="en-US"/>
              </w:rPr>
              <w:t>Карагандинской</w:t>
            </w: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</w:t>
            </w:r>
          </w:p>
          <w:p w:rsidR="002D5340" w:rsidRDefault="002D5340" w:rsidP="002D534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>Комитета по чрезвычайным ситуациям Министерства внутренних дел Республики Казахста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</w:p>
          <w:p w:rsidR="002D5340" w:rsidRPr="002D5340" w:rsidRDefault="00BB76D8" w:rsidP="00BB76D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№29-17-10-3/3457 от 04.05.2020 года</w:t>
            </w:r>
          </w:p>
        </w:tc>
      </w:tr>
      <w:tr w:rsidR="002D5340" w:rsidRPr="00744431" w:rsidTr="002D5340">
        <w:trPr>
          <w:trHeight w:val="411"/>
        </w:trPr>
        <w:tc>
          <w:tcPr>
            <w:tcW w:w="804" w:type="dxa"/>
            <w:vAlign w:val="center"/>
          </w:tcPr>
          <w:p w:rsidR="002D5340" w:rsidRPr="00744431" w:rsidRDefault="002D534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D5340" w:rsidRPr="0051414C" w:rsidRDefault="002D534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2D5340" w:rsidRPr="0051414C" w:rsidRDefault="00BB76D8" w:rsidP="00BB76D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2D5340" w:rsidRDefault="002D5340" w:rsidP="0051414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BB76D8" w:rsidRPr="00744431" w:rsidTr="00F22F4D">
        <w:trPr>
          <w:trHeight w:val="411"/>
        </w:trPr>
        <w:tc>
          <w:tcPr>
            <w:tcW w:w="15452" w:type="dxa"/>
            <w:gridSpan w:val="5"/>
            <w:vAlign w:val="center"/>
          </w:tcPr>
          <w:p w:rsidR="00BB76D8" w:rsidRPr="007B49A2" w:rsidRDefault="00BB76D8" w:rsidP="00BB76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 xml:space="preserve">Департамент по чрезвычайным ситуациям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Мангистауской</w:t>
            </w: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</w:t>
            </w:r>
          </w:p>
          <w:p w:rsidR="00BB76D8" w:rsidRDefault="00BB76D8" w:rsidP="00BB76D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b/>
                <w:sz w:val="24"/>
                <w:lang w:eastAsia="en-US"/>
              </w:rPr>
              <w:t>Комитета по чрезвычайным ситуациям Министерства внутренних дел Республики Казахста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</w:p>
          <w:p w:rsidR="00BB76D8" w:rsidRPr="00BB76D8" w:rsidRDefault="00BB76D8" w:rsidP="00BB76D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>
              <w:t xml:space="preserve"> </w:t>
            </w:r>
            <w:r w:rsidRPr="00BB76D8">
              <w:rPr>
                <w:rFonts w:ascii="Times New Roman" w:hAnsi="Times New Roman"/>
                <w:b/>
                <w:sz w:val="24"/>
                <w:lang w:eastAsia="en-US"/>
              </w:rPr>
              <w:t>№29-17-13-03/1742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14.05.2020 года</w:t>
            </w:r>
          </w:p>
        </w:tc>
      </w:tr>
      <w:tr w:rsidR="00BB76D8" w:rsidRPr="00744431" w:rsidTr="002D5340">
        <w:trPr>
          <w:trHeight w:val="411"/>
        </w:trPr>
        <w:tc>
          <w:tcPr>
            <w:tcW w:w="804" w:type="dxa"/>
            <w:vAlign w:val="center"/>
          </w:tcPr>
          <w:p w:rsidR="00BB76D8" w:rsidRPr="00744431" w:rsidRDefault="00BB76D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B76D8" w:rsidRPr="0051414C" w:rsidRDefault="00BB76D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BB76D8" w:rsidRPr="007B49A2" w:rsidRDefault="00BB76D8" w:rsidP="00BB76D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B49A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B76D8" w:rsidRDefault="00BB76D8" w:rsidP="0051414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Default="00723EF1" w:rsidP="00BB76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Национальная палата предпринимателей РК «Атамекен» </w:t>
            </w:r>
          </w:p>
          <w:p w:rsidR="00723EF1" w:rsidRPr="00744431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Исх. №5039/09 от 24.04.2020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2AB4" w:rsidP="00BB76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Ассоциация экологическихорганизаций Казахстана</w:t>
            </w:r>
          </w:p>
          <w:p w:rsidR="00A62AB4" w:rsidRPr="00A62AB4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2AB4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4B24A0" w:rsidP="00BB76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ОЮЛ «Казахстанская ассоциация природопользователей для устойчивого развития»</w:t>
            </w:r>
          </w:p>
          <w:p w:rsidR="004B24A0" w:rsidRPr="00744431" w:rsidRDefault="004B24A0" w:rsidP="004B24A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B24A0">
              <w:rPr>
                <w:rFonts w:ascii="Times New Roman" w:hAnsi="Times New Roman"/>
                <w:b/>
                <w:sz w:val="24"/>
                <w:lang w:eastAsia="en-US"/>
              </w:rPr>
              <w:t>№ 05-01-143 от 06.04.2020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4B24A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B24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CE65B3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A6762F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highlight w:val="lightGray"/>
                <w:lang w:eastAsia="en-US"/>
              </w:rPr>
            </w:pPr>
            <w:r w:rsidRPr="00CE65B3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76C44" w:rsidRDefault="007B49A2" w:rsidP="00BB76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А</w:t>
            </w:r>
            <w:r w:rsidR="00EF7447">
              <w:rPr>
                <w:rFonts w:ascii="Times New Roman" w:hAnsi="Times New Roman"/>
                <w:b/>
                <w:sz w:val="24"/>
                <w:lang w:eastAsia="en-US"/>
              </w:rPr>
              <w:t>О «</w:t>
            </w:r>
            <w:r w:rsidR="00EF7447">
              <w:rPr>
                <w:rFonts w:ascii="Times New Roman" w:hAnsi="Times New Roman"/>
                <w:b/>
                <w:sz w:val="24"/>
                <w:lang w:val="kk-KZ" w:eastAsia="en-US"/>
              </w:rPr>
              <w:t>Өрт сөндіруші</w:t>
            </w:r>
            <w:r w:rsidR="00EF7447">
              <w:rPr>
                <w:rFonts w:ascii="Times New Roman" w:hAnsi="Times New Roman"/>
                <w:b/>
                <w:sz w:val="24"/>
                <w:lang w:eastAsia="en-US"/>
              </w:rPr>
              <w:t>»Западно-Казахстанской области</w:t>
            </w:r>
          </w:p>
          <w:p w:rsidR="00EF7447" w:rsidRPr="00744431" w:rsidRDefault="00EF7447" w:rsidP="00EF74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№29-20-5-16-6-2-3/171 от 28.04.2020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76C44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6C4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C56C2D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EF7447" w:rsidRPr="00744431" w:rsidTr="004D662B">
        <w:trPr>
          <w:trHeight w:val="454"/>
        </w:trPr>
        <w:tc>
          <w:tcPr>
            <w:tcW w:w="15452" w:type="dxa"/>
            <w:gridSpan w:val="5"/>
            <w:vAlign w:val="center"/>
          </w:tcPr>
          <w:p w:rsidR="00EF7447" w:rsidRPr="00EF7447" w:rsidRDefault="00EF7447" w:rsidP="00BB76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EF7447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Филиал АО «Өрт сөндіруші» 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Костанайской </w:t>
            </w:r>
            <w:r w:rsidRPr="00EF7447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области</w:t>
            </w:r>
          </w:p>
          <w:p w:rsidR="00EF7447" w:rsidRPr="00EF7447" w:rsidRDefault="00EF7447" w:rsidP="00EF74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№29-24-5-15-10-5-6/159 от 27.04.2020 года</w:t>
            </w:r>
          </w:p>
        </w:tc>
      </w:tr>
      <w:tr w:rsidR="007B49A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B49A2" w:rsidRPr="00744431" w:rsidRDefault="007B49A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B49A2" w:rsidRPr="00744431" w:rsidRDefault="007B49A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B49A2" w:rsidRPr="00576C44" w:rsidRDefault="00EF744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744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B49A2" w:rsidRPr="00C56C2D" w:rsidRDefault="007B49A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EF7447" w:rsidRPr="00744431" w:rsidTr="009C5004">
        <w:trPr>
          <w:trHeight w:val="454"/>
        </w:trPr>
        <w:tc>
          <w:tcPr>
            <w:tcW w:w="15452" w:type="dxa"/>
            <w:gridSpan w:val="5"/>
            <w:vAlign w:val="center"/>
          </w:tcPr>
          <w:p w:rsidR="00EF7447" w:rsidRDefault="00EF7447" w:rsidP="00BB76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EF7447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Филиал АО «Өрт сөндіруші» 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Акмолинской области</w:t>
            </w:r>
          </w:p>
          <w:p w:rsidR="00EF7447" w:rsidRPr="00EF7447" w:rsidRDefault="00EF7447" w:rsidP="00EF7447">
            <w:pPr>
              <w:pStyle w:val="a4"/>
              <w:spacing w:after="0" w:line="240" w:lineRule="auto"/>
              <w:ind w:left="714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№29-20-5-16-2-3-11/35 от 04.05.2020 года</w:t>
            </w:r>
          </w:p>
        </w:tc>
      </w:tr>
      <w:tr w:rsidR="00EF7447" w:rsidRPr="00744431" w:rsidTr="00A81559">
        <w:trPr>
          <w:trHeight w:val="454"/>
        </w:trPr>
        <w:tc>
          <w:tcPr>
            <w:tcW w:w="80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7447" w:rsidRPr="00576C44" w:rsidRDefault="00EF744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744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7447" w:rsidRPr="00C56C2D" w:rsidRDefault="00EF7447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EF7447" w:rsidRPr="00744431" w:rsidTr="00FC5CF6">
        <w:trPr>
          <w:trHeight w:val="454"/>
        </w:trPr>
        <w:tc>
          <w:tcPr>
            <w:tcW w:w="15452" w:type="dxa"/>
            <w:gridSpan w:val="5"/>
            <w:vAlign w:val="center"/>
          </w:tcPr>
          <w:p w:rsidR="00EF7447" w:rsidRPr="00EF7447" w:rsidRDefault="00EF7447" w:rsidP="00BB76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EF7447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Филиал АО «Өрт сөндіруші» 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Кызылординской</w:t>
            </w:r>
            <w:r w:rsidRPr="00EF7447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области</w:t>
            </w:r>
          </w:p>
          <w:p w:rsidR="00EF7447" w:rsidRPr="00EF7447" w:rsidRDefault="00EF7447" w:rsidP="00EF74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№168 от 05.05.2020 года</w:t>
            </w:r>
          </w:p>
        </w:tc>
      </w:tr>
      <w:tr w:rsidR="00EF7447" w:rsidRPr="00744431" w:rsidTr="00A81559">
        <w:trPr>
          <w:trHeight w:val="454"/>
        </w:trPr>
        <w:tc>
          <w:tcPr>
            <w:tcW w:w="80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7447" w:rsidRPr="00576C44" w:rsidRDefault="0091564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1564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7447" w:rsidRPr="00C56C2D" w:rsidRDefault="00EF7447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B95950" w:rsidRPr="00744431" w:rsidTr="008204A3">
        <w:trPr>
          <w:trHeight w:val="454"/>
        </w:trPr>
        <w:tc>
          <w:tcPr>
            <w:tcW w:w="15452" w:type="dxa"/>
            <w:gridSpan w:val="5"/>
            <w:vAlign w:val="center"/>
          </w:tcPr>
          <w:p w:rsidR="00B95950" w:rsidRPr="00EF7447" w:rsidRDefault="00B95950" w:rsidP="00BB76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EF7447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Филиал АО «Өрт сөндіруші» 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Актюбинской</w:t>
            </w:r>
            <w:r w:rsidRPr="00EF7447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области</w:t>
            </w:r>
          </w:p>
          <w:p w:rsidR="00B95950" w:rsidRPr="00B95950" w:rsidRDefault="00B95950" w:rsidP="00B9595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B95950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29-20-5-16-3-7-5/267</w:t>
            </w:r>
            <w:r w:rsidRPr="00B95950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от 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12</w:t>
            </w:r>
            <w:r w:rsidRPr="00B95950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.05.2020 года</w:t>
            </w:r>
          </w:p>
        </w:tc>
      </w:tr>
      <w:tr w:rsidR="00B95950" w:rsidRPr="00744431" w:rsidTr="00A81559">
        <w:trPr>
          <w:trHeight w:val="454"/>
        </w:trPr>
        <w:tc>
          <w:tcPr>
            <w:tcW w:w="804" w:type="dxa"/>
            <w:vAlign w:val="center"/>
          </w:tcPr>
          <w:p w:rsidR="00B95950" w:rsidRPr="00744431" w:rsidRDefault="00B95950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95950" w:rsidRPr="00744431" w:rsidRDefault="00B95950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B95950" w:rsidRPr="00915642" w:rsidRDefault="00B9595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595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95950" w:rsidRPr="00C56C2D" w:rsidRDefault="00B95950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BB76D8" w:rsidRPr="00744431" w:rsidTr="009854CC">
        <w:trPr>
          <w:trHeight w:val="454"/>
        </w:trPr>
        <w:tc>
          <w:tcPr>
            <w:tcW w:w="15452" w:type="dxa"/>
            <w:gridSpan w:val="5"/>
            <w:vAlign w:val="center"/>
          </w:tcPr>
          <w:p w:rsidR="00BB76D8" w:rsidRPr="00EF7447" w:rsidRDefault="00BB76D8" w:rsidP="00BB76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EF7447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lastRenderedPageBreak/>
              <w:t xml:space="preserve">Филиал АО «Өрт сөндіруші» 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Карагандинской</w:t>
            </w:r>
            <w:r w:rsidRPr="00EF7447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области</w:t>
            </w:r>
          </w:p>
          <w:p w:rsidR="00BB76D8" w:rsidRPr="00BB76D8" w:rsidRDefault="00BB76D8" w:rsidP="00BB76D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№29-20-5-16-7/2-2-344  от 19.05.2020 года</w:t>
            </w:r>
          </w:p>
        </w:tc>
      </w:tr>
      <w:tr w:rsidR="00BB76D8" w:rsidRPr="00744431" w:rsidTr="00A81559">
        <w:trPr>
          <w:trHeight w:val="454"/>
        </w:trPr>
        <w:tc>
          <w:tcPr>
            <w:tcW w:w="804" w:type="dxa"/>
            <w:vAlign w:val="center"/>
          </w:tcPr>
          <w:p w:rsidR="00BB76D8" w:rsidRPr="00744431" w:rsidRDefault="00BB76D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B76D8" w:rsidRPr="00744431" w:rsidRDefault="00BB76D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BB76D8" w:rsidRPr="00B95950" w:rsidRDefault="00BB76D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9595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B76D8" w:rsidRPr="00C56C2D" w:rsidRDefault="00BB76D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915642" w:rsidRPr="00744431" w:rsidTr="009D7FF0">
        <w:trPr>
          <w:trHeight w:val="454"/>
        </w:trPr>
        <w:tc>
          <w:tcPr>
            <w:tcW w:w="15452" w:type="dxa"/>
            <w:gridSpan w:val="5"/>
            <w:vAlign w:val="center"/>
          </w:tcPr>
          <w:p w:rsidR="00915642" w:rsidRPr="00915642" w:rsidRDefault="00915642" w:rsidP="00BB76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RD FIRE GROUP</w:t>
            </w:r>
          </w:p>
          <w:p w:rsidR="00915642" w:rsidRPr="00915642" w:rsidRDefault="00915642" w:rsidP="0091564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б\н</w:t>
            </w:r>
          </w:p>
        </w:tc>
      </w:tr>
      <w:tr w:rsidR="00EF7447" w:rsidRPr="00744431" w:rsidTr="00A81559">
        <w:trPr>
          <w:trHeight w:val="454"/>
        </w:trPr>
        <w:tc>
          <w:tcPr>
            <w:tcW w:w="80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7447" w:rsidRPr="00576C44" w:rsidRDefault="0091564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1564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7447" w:rsidRPr="00C56C2D" w:rsidRDefault="00EF7447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0877A5" w:rsidRPr="00744431" w:rsidTr="00D61F8A">
        <w:trPr>
          <w:trHeight w:val="454"/>
        </w:trPr>
        <w:tc>
          <w:tcPr>
            <w:tcW w:w="15452" w:type="dxa"/>
            <w:gridSpan w:val="5"/>
            <w:vAlign w:val="center"/>
          </w:tcPr>
          <w:p w:rsidR="000877A5" w:rsidRDefault="000877A5" w:rsidP="00BB76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Исследовательская испытательная пожарная лаборатория </w:t>
            </w:r>
          </w:p>
          <w:p w:rsidR="000877A5" w:rsidRDefault="000877A5" w:rsidP="000877A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ГУ «Служба пожаротушения и аварийно-спасательных работ»</w:t>
            </w:r>
          </w:p>
          <w:p w:rsidR="000877A5" w:rsidRDefault="000877A5" w:rsidP="000877A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ДЧС Кызылординской области КЧС МВД РК</w:t>
            </w:r>
          </w:p>
          <w:p w:rsidR="000877A5" w:rsidRPr="000877A5" w:rsidRDefault="000877A5" w:rsidP="000877A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№29-18-11/12-402 от 09.04.2020 года</w:t>
            </w:r>
          </w:p>
        </w:tc>
      </w:tr>
      <w:tr w:rsidR="000877A5" w:rsidRPr="00744431" w:rsidTr="00A81559">
        <w:trPr>
          <w:trHeight w:val="454"/>
        </w:trPr>
        <w:tc>
          <w:tcPr>
            <w:tcW w:w="80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877A5" w:rsidRPr="00915642" w:rsidRDefault="000877A5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877A5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0877A5" w:rsidRPr="00C56C2D" w:rsidRDefault="000877A5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0877A5" w:rsidRPr="00744431" w:rsidTr="00887F84">
        <w:trPr>
          <w:trHeight w:val="454"/>
        </w:trPr>
        <w:tc>
          <w:tcPr>
            <w:tcW w:w="15452" w:type="dxa"/>
            <w:gridSpan w:val="5"/>
            <w:vAlign w:val="center"/>
          </w:tcPr>
          <w:p w:rsidR="000877A5" w:rsidRPr="000877A5" w:rsidRDefault="000877A5" w:rsidP="00BB76D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0877A5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Исследовательская испытательная пожарная лаборатория </w:t>
            </w:r>
          </w:p>
          <w:p w:rsidR="000877A5" w:rsidRPr="000877A5" w:rsidRDefault="000877A5" w:rsidP="000877A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0877A5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ГУ «Служба пожаротушения и аварийно-спасательных работ»</w:t>
            </w:r>
          </w:p>
          <w:p w:rsidR="000877A5" w:rsidRPr="000877A5" w:rsidRDefault="000877A5" w:rsidP="000877A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0877A5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ДЧС 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Павлодарской</w:t>
            </w:r>
            <w:r w:rsidRPr="000877A5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области КЧС МВД РК</w:t>
            </w:r>
          </w:p>
          <w:p w:rsidR="000877A5" w:rsidRPr="000877A5" w:rsidRDefault="000877A5" w:rsidP="000877A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б/н</w:t>
            </w:r>
          </w:p>
        </w:tc>
      </w:tr>
      <w:tr w:rsidR="000877A5" w:rsidRPr="00744431" w:rsidTr="00A81559">
        <w:trPr>
          <w:trHeight w:val="454"/>
        </w:trPr>
        <w:tc>
          <w:tcPr>
            <w:tcW w:w="80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877A5" w:rsidRPr="00915642" w:rsidRDefault="000877A5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877A5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0877A5" w:rsidRPr="00C56C2D" w:rsidRDefault="000877A5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0877A5" w:rsidRPr="00744431" w:rsidTr="00FB0390">
        <w:trPr>
          <w:trHeight w:val="454"/>
        </w:trPr>
        <w:tc>
          <w:tcPr>
            <w:tcW w:w="15452" w:type="dxa"/>
            <w:gridSpan w:val="5"/>
            <w:vAlign w:val="center"/>
          </w:tcPr>
          <w:p w:rsidR="000877A5" w:rsidRDefault="000877A5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ТОО «Противопожарная безопасность»</w:t>
            </w:r>
          </w:p>
          <w:p w:rsidR="000877A5" w:rsidRPr="000877A5" w:rsidRDefault="000877A5" w:rsidP="000877A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№73 от 28.04.2020 года</w:t>
            </w:r>
          </w:p>
        </w:tc>
      </w:tr>
      <w:tr w:rsidR="000877A5" w:rsidRPr="00744431" w:rsidTr="00A81559">
        <w:trPr>
          <w:trHeight w:val="454"/>
        </w:trPr>
        <w:tc>
          <w:tcPr>
            <w:tcW w:w="80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877A5" w:rsidRPr="00915642" w:rsidRDefault="000877A5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877A5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0877A5" w:rsidRPr="00C56C2D" w:rsidRDefault="000877A5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0877A5" w:rsidRPr="00744431" w:rsidTr="00C755D1">
        <w:trPr>
          <w:trHeight w:val="454"/>
        </w:trPr>
        <w:tc>
          <w:tcPr>
            <w:tcW w:w="15452" w:type="dxa"/>
            <w:gridSpan w:val="5"/>
            <w:vAlign w:val="center"/>
          </w:tcPr>
          <w:p w:rsidR="000877A5" w:rsidRDefault="000877A5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ТОО «КазПромБезопасность ПВ</w:t>
            </w:r>
            <w:r w:rsidRPr="000877A5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»</w:t>
            </w:r>
          </w:p>
          <w:p w:rsidR="000877A5" w:rsidRPr="000877A5" w:rsidRDefault="000877A5" w:rsidP="000877A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№01-153 от 22.04.2020 года</w:t>
            </w:r>
          </w:p>
        </w:tc>
      </w:tr>
      <w:tr w:rsidR="000877A5" w:rsidRPr="00744431" w:rsidTr="00A81559">
        <w:trPr>
          <w:trHeight w:val="454"/>
        </w:trPr>
        <w:tc>
          <w:tcPr>
            <w:tcW w:w="80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877A5" w:rsidRPr="00915642" w:rsidRDefault="000877A5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877A5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0877A5" w:rsidRPr="00C56C2D" w:rsidRDefault="000877A5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A93C59" w:rsidRPr="00744431" w:rsidTr="002E5539">
        <w:trPr>
          <w:trHeight w:val="454"/>
        </w:trPr>
        <w:tc>
          <w:tcPr>
            <w:tcW w:w="15452" w:type="dxa"/>
            <w:gridSpan w:val="5"/>
            <w:vAlign w:val="center"/>
          </w:tcPr>
          <w:p w:rsidR="00A93C59" w:rsidRPr="00242BEC" w:rsidRDefault="00A93C59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242BEC">
              <w:rPr>
                <w:rFonts w:ascii="Times New Roman" w:hAnsi="Times New Roman"/>
                <w:b/>
                <w:bCs/>
                <w:sz w:val="24"/>
                <w:lang w:eastAsia="en-US"/>
              </w:rPr>
              <w:t>РГУ «Кокшетауский технический институт Комитета по чрезвычайным ситуациям МВД РК»</w:t>
            </w:r>
          </w:p>
          <w:p w:rsidR="00A93C59" w:rsidRPr="00A93C59" w:rsidRDefault="00A93C59" w:rsidP="00A93C5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</w:t>
            </w:r>
            <w:r w:rsidRPr="00A93C59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29-21-3-12/399   от07.04.2020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года</w:t>
            </w:r>
          </w:p>
        </w:tc>
      </w:tr>
      <w:tr w:rsidR="000877A5" w:rsidRPr="00744431" w:rsidTr="00A81559">
        <w:trPr>
          <w:trHeight w:val="454"/>
        </w:trPr>
        <w:tc>
          <w:tcPr>
            <w:tcW w:w="80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877A5" w:rsidRPr="00915642" w:rsidRDefault="00A93C5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93C5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0877A5" w:rsidRPr="00C56C2D" w:rsidRDefault="000877A5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781F27" w:rsidRPr="00744431" w:rsidTr="00153907">
        <w:trPr>
          <w:trHeight w:val="454"/>
        </w:trPr>
        <w:tc>
          <w:tcPr>
            <w:tcW w:w="804" w:type="dxa"/>
            <w:vAlign w:val="center"/>
          </w:tcPr>
          <w:p w:rsidR="00781F27" w:rsidRPr="00744431" w:rsidRDefault="00781F2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648" w:type="dxa"/>
            <w:gridSpan w:val="4"/>
            <w:vAlign w:val="center"/>
          </w:tcPr>
          <w:p w:rsidR="00781F27" w:rsidRDefault="00781F27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«Республиканский учебно-методический центр гражданской защиты» КЧС МВД РК</w:t>
            </w:r>
          </w:p>
          <w:p w:rsidR="00781F27" w:rsidRPr="00781F27" w:rsidRDefault="00781F27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б\н </w:t>
            </w:r>
          </w:p>
        </w:tc>
      </w:tr>
      <w:tr w:rsidR="00A93C59" w:rsidRPr="00744431" w:rsidTr="00A81559">
        <w:trPr>
          <w:trHeight w:val="454"/>
        </w:trPr>
        <w:tc>
          <w:tcPr>
            <w:tcW w:w="804" w:type="dxa"/>
            <w:vAlign w:val="center"/>
          </w:tcPr>
          <w:p w:rsidR="00A93C59" w:rsidRPr="00744431" w:rsidRDefault="00781F2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:rsidR="00A93C59" w:rsidRPr="00744431" w:rsidRDefault="00781F2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 проекту стандарта</w:t>
            </w:r>
          </w:p>
        </w:tc>
        <w:tc>
          <w:tcPr>
            <w:tcW w:w="7797" w:type="dxa"/>
            <w:gridSpan w:val="2"/>
            <w:vAlign w:val="center"/>
          </w:tcPr>
          <w:p w:rsidR="00781F27" w:rsidRPr="00781F27" w:rsidRDefault="00781F27" w:rsidP="00781F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В проекте стандарта </w:t>
            </w:r>
            <w:r w:rsidRPr="00781F27">
              <w:rPr>
                <w:rFonts w:ascii="Times New Roman" w:hAnsi="Times New Roman"/>
                <w:sz w:val="24"/>
                <w:lang w:eastAsia="en-US"/>
              </w:rPr>
              <w:t xml:space="preserve">отсутствует ссылка на действующие нормативно-правовые акты Республики Казахстан в области гражданской защиты, </w:t>
            </w:r>
            <w:r w:rsidRPr="00781F27">
              <w:rPr>
                <w:rFonts w:ascii="Times New Roman" w:hAnsi="Times New Roman"/>
                <w:sz w:val="24"/>
                <w:lang w:eastAsia="en-US"/>
              </w:rPr>
              <w:lastRenderedPageBreak/>
              <w:t>особенно в сфере пожарной безопасности. А именно:</w:t>
            </w:r>
          </w:p>
          <w:p w:rsidR="00781F27" w:rsidRPr="00781F27" w:rsidRDefault="00781F27" w:rsidP="00781F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81F27">
              <w:rPr>
                <w:rFonts w:ascii="Times New Roman" w:hAnsi="Times New Roman"/>
                <w:sz w:val="24"/>
                <w:lang w:eastAsia="en-US"/>
              </w:rPr>
              <w:t xml:space="preserve">       - Закон РК «О гражданской защите»;</w:t>
            </w:r>
          </w:p>
          <w:p w:rsidR="00781F27" w:rsidRPr="00781F27" w:rsidRDefault="00781F27" w:rsidP="00781F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81F27">
              <w:rPr>
                <w:rFonts w:ascii="Times New Roman" w:hAnsi="Times New Roman"/>
                <w:sz w:val="24"/>
                <w:lang w:eastAsia="en-US"/>
              </w:rPr>
              <w:t xml:space="preserve"> - Постановление Правительства РК «Правила пожарной безопасности»;</w:t>
            </w:r>
          </w:p>
          <w:p w:rsidR="00781F27" w:rsidRPr="00781F27" w:rsidRDefault="00781F27" w:rsidP="00781F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81F27">
              <w:rPr>
                <w:rFonts w:ascii="Times New Roman" w:hAnsi="Times New Roman"/>
                <w:sz w:val="24"/>
                <w:lang w:eastAsia="en-US"/>
              </w:rPr>
              <w:t xml:space="preserve">- Постановление Правительства РК Технический регламент  «Общие требования к пожарной безопасности»; </w:t>
            </w:r>
          </w:p>
          <w:p w:rsidR="00781F27" w:rsidRPr="00781F27" w:rsidRDefault="00781F27" w:rsidP="00781F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81F27">
              <w:rPr>
                <w:rFonts w:ascii="Times New Roman" w:hAnsi="Times New Roman"/>
                <w:sz w:val="24"/>
                <w:lang w:eastAsia="en-US"/>
              </w:rPr>
              <w:t xml:space="preserve">- Постановление Правительства РК Технический регламент  «Требования к безопасности пожарной техники для защиты объектов»; </w:t>
            </w:r>
          </w:p>
          <w:p w:rsidR="00781F27" w:rsidRPr="00781F27" w:rsidRDefault="00781F27" w:rsidP="00781F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81F27">
              <w:rPr>
                <w:rFonts w:ascii="Times New Roman" w:hAnsi="Times New Roman"/>
                <w:sz w:val="24"/>
                <w:lang w:eastAsia="en-US"/>
              </w:rPr>
              <w:t>- Постановление Правительства РК Технический регламент  «Требования к сигнальным цветам, разметкам и знакам безопасности на производственных объектах»;</w:t>
            </w:r>
          </w:p>
          <w:p w:rsidR="00781F27" w:rsidRPr="00781F27" w:rsidRDefault="00781F27" w:rsidP="00781F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81F27">
              <w:rPr>
                <w:rFonts w:ascii="Times New Roman" w:hAnsi="Times New Roman"/>
                <w:sz w:val="24"/>
                <w:lang w:eastAsia="en-US"/>
              </w:rPr>
              <w:t>- Постановление Правительства РК Технический регламент 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пожаре»;</w:t>
            </w:r>
          </w:p>
          <w:p w:rsidR="00A93C59" w:rsidRPr="00915642" w:rsidRDefault="00781F27" w:rsidP="00781F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81F27">
              <w:rPr>
                <w:rFonts w:ascii="Times New Roman" w:hAnsi="Times New Roman"/>
                <w:sz w:val="24"/>
                <w:lang w:eastAsia="en-US"/>
              </w:rPr>
              <w:t>- Закон РК «О безопасности маши и оборудования»  и другие законодательные акты, которые регулируют  все аспекты пожарной и промышленной безопасности.</w:t>
            </w:r>
          </w:p>
        </w:tc>
        <w:tc>
          <w:tcPr>
            <w:tcW w:w="4867" w:type="dxa"/>
            <w:vAlign w:val="center"/>
          </w:tcPr>
          <w:p w:rsidR="00A93C59" w:rsidRPr="00C56C2D" w:rsidRDefault="00781F27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lang w:val="kk-KZ" w:eastAsia="en-US"/>
              </w:rPr>
              <w:lastRenderedPageBreak/>
              <w:t xml:space="preserve">Принято, взаимосвязь проекта стандарта с настоящими нормативно-правовыми актами </w:t>
            </w:r>
            <w:r>
              <w:rPr>
                <w:rFonts w:ascii="Times New Roman" w:hAnsi="Times New Roman"/>
                <w:sz w:val="24"/>
                <w:lang w:val="kk-KZ" w:eastAsia="en-US"/>
              </w:rPr>
              <w:lastRenderedPageBreak/>
              <w:t>приведена в Пояснительной записке к проекту стандарта</w:t>
            </w:r>
          </w:p>
        </w:tc>
      </w:tr>
      <w:tr w:rsidR="00A93C59" w:rsidRPr="00744431" w:rsidTr="00A81559">
        <w:trPr>
          <w:trHeight w:val="454"/>
        </w:trPr>
        <w:tc>
          <w:tcPr>
            <w:tcW w:w="804" w:type="dxa"/>
            <w:vAlign w:val="center"/>
          </w:tcPr>
          <w:p w:rsidR="00A93C59" w:rsidRPr="00744431" w:rsidRDefault="00781F2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A93C59" w:rsidRPr="00744431" w:rsidRDefault="00781F2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781F27">
              <w:rPr>
                <w:rFonts w:ascii="Times New Roman" w:hAnsi="Times New Roman"/>
                <w:sz w:val="24"/>
                <w:lang w:eastAsia="en-US"/>
              </w:rPr>
              <w:t>По проекту стандарта</w:t>
            </w:r>
          </w:p>
        </w:tc>
        <w:tc>
          <w:tcPr>
            <w:tcW w:w="7797" w:type="dxa"/>
            <w:gridSpan w:val="2"/>
            <w:vAlign w:val="center"/>
          </w:tcPr>
          <w:p w:rsidR="00A93C59" w:rsidRPr="00915642" w:rsidRDefault="00781F27" w:rsidP="00781F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81F27">
              <w:rPr>
                <w:rFonts w:ascii="Times New Roman" w:hAnsi="Times New Roman"/>
                <w:sz w:val="24"/>
                <w:lang w:eastAsia="en-US"/>
              </w:rPr>
              <w:t>Республика Казахстан ратифицировала ряд Технических регламентов Таможенного союза по вопросам пожарной безопасности. В представленн</w:t>
            </w:r>
            <w:r>
              <w:rPr>
                <w:rFonts w:ascii="Times New Roman" w:hAnsi="Times New Roman"/>
                <w:sz w:val="24"/>
                <w:lang w:eastAsia="en-US"/>
              </w:rPr>
              <w:t>ом</w:t>
            </w:r>
            <w:r w:rsidRPr="00781F27">
              <w:rPr>
                <w:rFonts w:ascii="Times New Roman" w:hAnsi="Times New Roman"/>
                <w:sz w:val="24"/>
                <w:lang w:eastAsia="en-US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781F27">
              <w:rPr>
                <w:rFonts w:ascii="Times New Roman" w:hAnsi="Times New Roman"/>
                <w:sz w:val="24"/>
                <w:lang w:eastAsia="en-US"/>
              </w:rPr>
              <w:t xml:space="preserve"> отсутствуют ссылки на эти  Технические регламенты Таможенного союза. Считаем необходимым указать соответствие проект</w:t>
            </w:r>
            <w:r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781F27">
              <w:rPr>
                <w:rFonts w:ascii="Times New Roman" w:hAnsi="Times New Roman"/>
                <w:sz w:val="24"/>
                <w:lang w:eastAsia="en-US"/>
              </w:rPr>
              <w:t xml:space="preserve"> к вышеперечисленным нормативным документам.</w:t>
            </w:r>
          </w:p>
        </w:tc>
        <w:tc>
          <w:tcPr>
            <w:tcW w:w="4867" w:type="dxa"/>
            <w:vAlign w:val="center"/>
          </w:tcPr>
          <w:p w:rsidR="00A93C59" w:rsidRPr="00C56C2D" w:rsidRDefault="00781F27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lang w:val="kk-KZ" w:eastAsia="en-US"/>
              </w:rPr>
              <w:t xml:space="preserve">Принято, </w:t>
            </w:r>
            <w:r w:rsidRPr="00781F27">
              <w:rPr>
                <w:rFonts w:ascii="Times New Roman" w:hAnsi="Times New Roman"/>
                <w:sz w:val="24"/>
                <w:lang w:val="kk-KZ" w:eastAsia="en-US"/>
              </w:rPr>
              <w:t>взаимосвязь проекта стандарта с настоящими нормативно-правовыми актами приведена в Пояснительной записке к проекту стандарта</w:t>
            </w:r>
          </w:p>
        </w:tc>
      </w:tr>
      <w:tr w:rsidR="00576C44" w:rsidRPr="00744431" w:rsidTr="00A95B97">
        <w:trPr>
          <w:trHeight w:val="454"/>
        </w:trPr>
        <w:tc>
          <w:tcPr>
            <w:tcW w:w="15452" w:type="dxa"/>
            <w:gridSpan w:val="5"/>
            <w:vAlign w:val="center"/>
          </w:tcPr>
          <w:p w:rsidR="00576C44" w:rsidRDefault="00576C44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Прикаспийский центр сертификации»</w:t>
            </w:r>
          </w:p>
          <w:p w:rsidR="00576C44" w:rsidRPr="00744431" w:rsidRDefault="00576C44" w:rsidP="00576C4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№154-ОРД-З</w:t>
            </w:r>
            <w:r w:rsidR="00047029">
              <w:rPr>
                <w:rFonts w:ascii="Times New Roman" w:hAnsi="Times New Roman"/>
                <w:b/>
                <w:sz w:val="24"/>
                <w:lang w:eastAsia="en-US"/>
              </w:rPr>
              <w:t xml:space="preserve"> от 13.04.2020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03707D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«Казахстан сертификация»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№57 от 05.05.2020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4D4E01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Жамбылский филиал АО «Национальный центр экспертизы и сертификации» 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06С-2/125 от 24.04.2020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BB76D8" w:rsidRPr="00744431" w:rsidTr="00671C53">
        <w:trPr>
          <w:trHeight w:val="454"/>
        </w:trPr>
        <w:tc>
          <w:tcPr>
            <w:tcW w:w="15452" w:type="dxa"/>
            <w:gridSpan w:val="5"/>
            <w:vAlign w:val="center"/>
          </w:tcPr>
          <w:p w:rsidR="00BB76D8" w:rsidRDefault="00BB76D8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Восточно-Казахстанский филиал АО «Национальный центр экспертизы и сертификации»</w:t>
            </w:r>
          </w:p>
          <w:p w:rsidR="00BB76D8" w:rsidRPr="00744431" w:rsidRDefault="00BB76D8" w:rsidP="00BB76D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№183 от 20.05.2020 года</w:t>
            </w:r>
          </w:p>
        </w:tc>
      </w:tr>
      <w:tr w:rsidR="00BB76D8" w:rsidRPr="00744431" w:rsidTr="00A81559">
        <w:trPr>
          <w:trHeight w:val="454"/>
        </w:trPr>
        <w:tc>
          <w:tcPr>
            <w:tcW w:w="804" w:type="dxa"/>
            <w:vAlign w:val="center"/>
          </w:tcPr>
          <w:p w:rsidR="00BB76D8" w:rsidRPr="00744431" w:rsidRDefault="00BB76D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B76D8" w:rsidRPr="00744431" w:rsidRDefault="00BB76D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BB76D8" w:rsidRPr="00047029" w:rsidRDefault="00BB76D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B76D8" w:rsidRPr="00744431" w:rsidRDefault="00BB76D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392CCC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«Научно – практический центр санитарно-эпидемиологической экспертизы и мониторинга» РГП на ПХВ «Национальный центр общественного здравоохранения» МЗ РК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14-20-3553 от 13.04.2020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529DD" w:rsidRDefault="005529DD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Костанайской области</w:t>
            </w:r>
          </w:p>
          <w:p w:rsidR="00723EF1" w:rsidRPr="00744431" w:rsidRDefault="005529DD" w:rsidP="005529D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б\н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5529DD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«ЕЛ Стандарт»</w:t>
            </w:r>
          </w:p>
          <w:p w:rsidR="005529DD" w:rsidRPr="00744431" w:rsidRDefault="005529DD" w:rsidP="005529D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193 от 29.04.2020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5529DD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«КазСтройЛаб»</w:t>
            </w:r>
          </w:p>
          <w:p w:rsidR="005529DD" w:rsidRPr="00744431" w:rsidRDefault="005529DD" w:rsidP="005529D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№15 от 15.04.2020 года</w:t>
            </w:r>
          </w:p>
        </w:tc>
      </w:tr>
      <w:tr w:rsidR="00723EF1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029AC" w:rsidRPr="007029AC" w:rsidRDefault="007029AC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029AC">
              <w:rPr>
                <w:rFonts w:ascii="Times New Roman" w:hAnsi="Times New Roman"/>
                <w:b/>
                <w:sz w:val="24"/>
                <w:lang w:eastAsia="en-US"/>
              </w:rPr>
              <w:t>Испытательный центр ТОО «ҒЗО Алматы-стандарт»</w:t>
            </w:r>
          </w:p>
          <w:p w:rsidR="00A6762F" w:rsidRPr="00744431" w:rsidRDefault="007029AC" w:rsidP="007029A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029AC">
              <w:rPr>
                <w:rFonts w:ascii="Times New Roman" w:hAnsi="Times New Roman"/>
                <w:b/>
                <w:sz w:val="24"/>
                <w:lang w:eastAsia="en-US"/>
              </w:rPr>
              <w:t>№ 030/2020 ИЦ-02 13.04.2020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Pr="007029AC" w:rsidRDefault="007029AC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</w:t>
            </w:r>
            <w:r w:rsidR="00A6762F">
              <w:rPr>
                <w:rFonts w:ascii="Times New Roman" w:hAnsi="Times New Roman"/>
                <w:b/>
                <w:sz w:val="24"/>
                <w:lang w:eastAsia="en-US"/>
              </w:rPr>
              <w:t>ТОО</w:t>
            </w:r>
            <w:r w:rsidR="00A6762F" w:rsidRPr="007029AC">
              <w:rPr>
                <w:rFonts w:ascii="Times New Roman" w:hAnsi="Times New Roman"/>
                <w:b/>
                <w:sz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IntegraConstructionKZ</w:t>
            </w:r>
            <w:r w:rsidR="00A6762F" w:rsidRPr="007029AC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  <w:r w:rsidRPr="007029AC">
              <w:rPr>
                <w:rFonts w:ascii="Times New Roman" w:hAnsi="Times New Roman"/>
                <w:b/>
                <w:sz w:val="24"/>
                <w:lang w:eastAsia="en-US"/>
              </w:rPr>
              <w:t xml:space="preserve"> - «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Северная дирекция</w:t>
            </w:r>
            <w:r w:rsidRPr="007029AC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г. Костанай</w:t>
            </w:r>
          </w:p>
          <w:p w:rsidR="00A6762F" w:rsidRPr="00A6762F" w:rsidRDefault="007029AC" w:rsidP="00A6762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№ДРП-4 ОРГМ/105 от 28.04.2020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762F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 w:rsidR="007029AC">
              <w:rPr>
                <w:rFonts w:ascii="Times New Roman" w:hAnsi="Times New Roman"/>
                <w:b/>
                <w:sz w:val="24"/>
                <w:lang w:eastAsia="en-US"/>
              </w:rPr>
              <w:t>Т-СТАНДАРТ»</w:t>
            </w:r>
          </w:p>
          <w:p w:rsidR="00A6762F" w:rsidRPr="00744431" w:rsidRDefault="007029AC" w:rsidP="00A6762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№161-ОПС от 28.04.2020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65233" w:rsidRPr="00744431" w:rsidTr="001949B5">
        <w:trPr>
          <w:trHeight w:val="454"/>
        </w:trPr>
        <w:tc>
          <w:tcPr>
            <w:tcW w:w="15452" w:type="dxa"/>
            <w:gridSpan w:val="5"/>
            <w:vAlign w:val="center"/>
          </w:tcPr>
          <w:p w:rsidR="00565233" w:rsidRPr="00565233" w:rsidRDefault="00565233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65233">
              <w:rPr>
                <w:rFonts w:ascii="Times New Roman" w:hAnsi="Times New Roman"/>
                <w:b/>
                <w:sz w:val="24"/>
                <w:lang w:eastAsia="en-US"/>
              </w:rPr>
              <w:t>ТОО «GIO TRADE»</w:t>
            </w:r>
          </w:p>
          <w:p w:rsidR="00565233" w:rsidRPr="00565233" w:rsidRDefault="00565233" w:rsidP="005652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65233">
              <w:rPr>
                <w:rFonts w:ascii="Times New Roman" w:hAnsi="Times New Roman"/>
                <w:b/>
                <w:sz w:val="24"/>
                <w:lang w:eastAsia="en-US"/>
              </w:rPr>
              <w:t>№9 от 11.05.2020 года</w:t>
            </w:r>
          </w:p>
        </w:tc>
      </w:tr>
      <w:tr w:rsidR="00565233" w:rsidRPr="00744431" w:rsidTr="00A81559">
        <w:trPr>
          <w:trHeight w:val="454"/>
        </w:trPr>
        <w:tc>
          <w:tcPr>
            <w:tcW w:w="804" w:type="dxa"/>
            <w:vAlign w:val="center"/>
          </w:tcPr>
          <w:p w:rsidR="00565233" w:rsidRPr="00744431" w:rsidRDefault="0056523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65233" w:rsidRPr="00744431" w:rsidRDefault="00565233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65233" w:rsidRDefault="00565233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6523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65233" w:rsidRPr="00744431" w:rsidRDefault="0056523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723EF1" w:rsidP="0084144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ТК </w:t>
            </w:r>
            <w:r w:rsidR="00137DB3">
              <w:rPr>
                <w:rFonts w:ascii="Times New Roman" w:hAnsi="Times New Roman"/>
                <w:b/>
                <w:sz w:val="24"/>
                <w:lang w:eastAsia="en-US"/>
              </w:rPr>
              <w:t>75 в области промышленной, общественной безопасности и чрезвычайных ситуациях «Промышленная без</w:t>
            </w:r>
            <w:r w:rsidR="00CE65B3">
              <w:rPr>
                <w:rFonts w:ascii="Times New Roman" w:hAnsi="Times New Roman"/>
                <w:b/>
                <w:sz w:val="24"/>
                <w:lang w:eastAsia="en-US"/>
              </w:rPr>
              <w:t>оп</w:t>
            </w:r>
            <w:r w:rsidR="00137DB3">
              <w:rPr>
                <w:rFonts w:ascii="Times New Roman" w:hAnsi="Times New Roman"/>
                <w:b/>
                <w:sz w:val="24"/>
                <w:lang w:eastAsia="en-US"/>
              </w:rPr>
              <w:t xml:space="preserve">асность» </w:t>
            </w:r>
          </w:p>
          <w:p w:rsidR="00CE65B3" w:rsidRPr="00744431" w:rsidRDefault="00CE65B3" w:rsidP="00CE65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№1341 от 24.04.2020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Информация о </w:t>
      </w:r>
      <w:r w:rsidR="00CE65B3">
        <w:rPr>
          <w:rFonts w:ascii="Times New Roman" w:hAnsi="Times New Roman"/>
          <w:b/>
          <w:sz w:val="24"/>
        </w:rPr>
        <w:t>согласовании проекта стандарта</w:t>
      </w:r>
      <w:r w:rsidRPr="00744431">
        <w:rPr>
          <w:rFonts w:ascii="Times New Roman" w:hAnsi="Times New Roman"/>
          <w:b/>
          <w:sz w:val="24"/>
        </w:rPr>
        <w:t xml:space="preserve">: </w:t>
      </w:r>
    </w:p>
    <w:p w:rsidR="00723EF1" w:rsidRPr="00AD0C54" w:rsidRDefault="00723EF1" w:rsidP="00723EF1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</w:t>
      </w:r>
      <w:r w:rsidR="00CE65B3" w:rsidRPr="00AD0C54">
        <w:rPr>
          <w:rFonts w:ascii="Times New Roman" w:hAnsi="Times New Roman"/>
          <w:bCs/>
          <w:i/>
          <w:iCs/>
          <w:sz w:val="24"/>
        </w:rPr>
        <w:t>отзыв</w:t>
      </w:r>
      <w:r w:rsidR="00AD0C54" w:rsidRPr="00AD0C54">
        <w:rPr>
          <w:rFonts w:ascii="Times New Roman" w:hAnsi="Times New Roman"/>
          <w:bCs/>
          <w:i/>
          <w:iCs/>
          <w:sz w:val="24"/>
        </w:rPr>
        <w:t>ов</w:t>
      </w:r>
      <w:r w:rsidRPr="00AD0C54">
        <w:rPr>
          <w:rFonts w:ascii="Times New Roman" w:hAnsi="Times New Roman"/>
          <w:bCs/>
          <w:i/>
          <w:iCs/>
          <w:sz w:val="24"/>
        </w:rPr>
        <w:t xml:space="preserve">: </w:t>
      </w:r>
      <w:r w:rsidR="00242BEC">
        <w:rPr>
          <w:rFonts w:ascii="Times New Roman" w:hAnsi="Times New Roman"/>
          <w:bCs/>
          <w:i/>
          <w:iCs/>
          <w:sz w:val="24"/>
        </w:rPr>
        <w:t>4</w:t>
      </w:r>
      <w:r w:rsidR="00CD0C6C">
        <w:rPr>
          <w:rFonts w:ascii="Times New Roman" w:hAnsi="Times New Roman"/>
          <w:bCs/>
          <w:i/>
          <w:iCs/>
          <w:sz w:val="24"/>
        </w:rPr>
        <w:t>1</w:t>
      </w:r>
    </w:p>
    <w:p w:rsidR="00AD0C54" w:rsidRP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>Из них: без замечаний и предложений:</w:t>
      </w:r>
      <w:r w:rsidR="00CD0C6C">
        <w:rPr>
          <w:rFonts w:ascii="Times New Roman" w:hAnsi="Times New Roman"/>
          <w:bCs/>
          <w:i/>
          <w:iCs/>
          <w:sz w:val="24"/>
        </w:rPr>
        <w:t>39</w:t>
      </w:r>
    </w:p>
    <w:p w:rsidR="00AD0C54" w:rsidRP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               с замечаниями и предложениями:</w:t>
      </w:r>
      <w:r w:rsidR="00242BEC">
        <w:rPr>
          <w:rFonts w:ascii="Times New Roman" w:hAnsi="Times New Roman"/>
          <w:bCs/>
          <w:i/>
          <w:iCs/>
          <w:sz w:val="24"/>
        </w:rPr>
        <w:t xml:space="preserve"> 2</w:t>
      </w:r>
    </w:p>
    <w:p w:rsidR="00AD0C54" w:rsidRP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:rsidR="00AD0C54" w:rsidRP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 w:rsidR="00CD0C6C">
        <w:rPr>
          <w:rFonts w:ascii="Times New Roman" w:hAnsi="Times New Roman"/>
          <w:bCs/>
          <w:i/>
          <w:iCs/>
          <w:sz w:val="24"/>
        </w:rPr>
        <w:t>2</w:t>
      </w:r>
    </w:p>
    <w:p w:rsidR="00AD0C54" w:rsidRP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>Из них: принято:</w:t>
      </w:r>
      <w:r w:rsidR="00CD0C6C">
        <w:rPr>
          <w:rFonts w:ascii="Times New Roman" w:hAnsi="Times New Roman"/>
          <w:bCs/>
          <w:i/>
          <w:iCs/>
          <w:sz w:val="24"/>
        </w:rPr>
        <w:t>2</w:t>
      </w:r>
    </w:p>
    <w:p w:rsidR="00AD0C54" w:rsidRP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             не принято:</w:t>
      </w:r>
      <w:r w:rsidR="00D953A2">
        <w:rPr>
          <w:rFonts w:ascii="Times New Roman" w:hAnsi="Times New Roman"/>
          <w:bCs/>
          <w:i/>
          <w:iCs/>
          <w:sz w:val="24"/>
        </w:rPr>
        <w:t xml:space="preserve"> -</w:t>
      </w:r>
    </w:p>
    <w:p w:rsid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AD0C54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42BEC" w:rsidRPr="00744431" w:rsidRDefault="00242BEC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Генерального директора</w:t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  <w:t>И. Хамитов</w:t>
      </w: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Начальник Центра стандартизации                                                                                                                                      А. Кудайбергенова</w:t>
      </w: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Руководитель Рабочей группы</w:t>
      </w: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по разработке стандартов                                                                                                                                                       Е. Кулешова</w:t>
      </w: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Заместитель Руководителя</w:t>
      </w: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Рабочей группы по </w:t>
      </w:r>
    </w:p>
    <w:p w:rsidR="00242BEC" w:rsidRDefault="00242BEC" w:rsidP="00242BEC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разработке стандартов,</w:t>
      </w:r>
    </w:p>
    <w:p w:rsidR="00723EF1" w:rsidRPr="00723EF1" w:rsidRDefault="00242BEC" w:rsidP="00CD0C6C">
      <w:pPr>
        <w:spacing w:after="0" w:line="240" w:lineRule="auto"/>
        <w:ind w:firstLine="567"/>
      </w:pPr>
      <w:r>
        <w:rPr>
          <w:rFonts w:ascii="Times New Roman" w:hAnsi="Times New Roman"/>
          <w:b/>
          <w:sz w:val="24"/>
        </w:rPr>
        <w:t>разработчик проекта                                                                                                                                                         С. Кайликперова</w:t>
      </w:r>
    </w:p>
    <w:sectPr w:rsidR="00723EF1" w:rsidRPr="00723EF1" w:rsidSect="00E00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5E" w:rsidRDefault="00735C5E" w:rsidP="00AD0C54">
      <w:pPr>
        <w:spacing w:after="0" w:line="240" w:lineRule="auto"/>
      </w:pPr>
      <w:r>
        <w:separator/>
      </w:r>
    </w:p>
  </w:endnote>
  <w:endnote w:type="continuationSeparator" w:id="1">
    <w:p w:rsidR="00735C5E" w:rsidRDefault="00735C5E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A2" w:rsidRDefault="00D953A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0338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953A2" w:rsidRPr="00D953A2" w:rsidRDefault="00545AF6">
        <w:pPr>
          <w:pStyle w:val="aa"/>
          <w:jc w:val="right"/>
          <w:rPr>
            <w:rFonts w:ascii="Times New Roman" w:hAnsi="Times New Roman"/>
          </w:rPr>
        </w:pPr>
        <w:r w:rsidRPr="00D953A2">
          <w:rPr>
            <w:rFonts w:ascii="Times New Roman" w:hAnsi="Times New Roman"/>
          </w:rPr>
          <w:fldChar w:fldCharType="begin"/>
        </w:r>
        <w:r w:rsidR="00D953A2" w:rsidRPr="00D953A2">
          <w:rPr>
            <w:rFonts w:ascii="Times New Roman" w:hAnsi="Times New Roman"/>
          </w:rPr>
          <w:instrText>PAGE   \* MERGEFORMAT</w:instrText>
        </w:r>
        <w:r w:rsidRPr="00D953A2">
          <w:rPr>
            <w:rFonts w:ascii="Times New Roman" w:hAnsi="Times New Roman"/>
          </w:rPr>
          <w:fldChar w:fldCharType="separate"/>
        </w:r>
        <w:r w:rsidR="00CD0C6C">
          <w:rPr>
            <w:rFonts w:ascii="Times New Roman" w:hAnsi="Times New Roman"/>
            <w:noProof/>
          </w:rPr>
          <w:t>7</w:t>
        </w:r>
        <w:r w:rsidRPr="00D953A2">
          <w:rPr>
            <w:rFonts w:ascii="Times New Roman" w:hAnsi="Times New Roman"/>
          </w:rPr>
          <w:fldChar w:fldCharType="end"/>
        </w:r>
      </w:p>
    </w:sdtContent>
  </w:sdt>
  <w:p w:rsidR="00D953A2" w:rsidRDefault="00D953A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A2" w:rsidRDefault="00D953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5E" w:rsidRDefault="00735C5E" w:rsidP="00AD0C54">
      <w:pPr>
        <w:spacing w:after="0" w:line="240" w:lineRule="auto"/>
      </w:pPr>
      <w:r>
        <w:separator/>
      </w:r>
    </w:p>
  </w:footnote>
  <w:footnote w:type="continuationSeparator" w:id="1">
    <w:p w:rsidR="00735C5E" w:rsidRDefault="00735C5E" w:rsidP="00AD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A2" w:rsidRDefault="00D953A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A2" w:rsidRDefault="00D953A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A2" w:rsidRDefault="00D953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E20"/>
    <w:multiLevelType w:val="hybridMultilevel"/>
    <w:tmpl w:val="382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7332"/>
    <w:multiLevelType w:val="hybridMultilevel"/>
    <w:tmpl w:val="8F0E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27658"/>
    <w:multiLevelType w:val="hybridMultilevel"/>
    <w:tmpl w:val="A936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1346"/>
    <w:multiLevelType w:val="hybridMultilevel"/>
    <w:tmpl w:val="2F2A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300D6"/>
    <w:multiLevelType w:val="hybridMultilevel"/>
    <w:tmpl w:val="32C8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24CE"/>
    <w:multiLevelType w:val="hybridMultilevel"/>
    <w:tmpl w:val="53D0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54B3D"/>
    <w:multiLevelType w:val="hybridMultilevel"/>
    <w:tmpl w:val="1400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32477"/>
    <w:multiLevelType w:val="hybridMultilevel"/>
    <w:tmpl w:val="FB1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11420"/>
    <w:multiLevelType w:val="hybridMultilevel"/>
    <w:tmpl w:val="D1EA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E5D5D"/>
    <w:multiLevelType w:val="hybridMultilevel"/>
    <w:tmpl w:val="F312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26C8B"/>
    <w:multiLevelType w:val="hybridMultilevel"/>
    <w:tmpl w:val="EFBC920A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34346A"/>
    <w:multiLevelType w:val="hybridMultilevel"/>
    <w:tmpl w:val="BC78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F68B7"/>
    <w:multiLevelType w:val="hybridMultilevel"/>
    <w:tmpl w:val="A550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56343"/>
    <w:multiLevelType w:val="hybridMultilevel"/>
    <w:tmpl w:val="44A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56CB2"/>
    <w:multiLevelType w:val="hybridMultilevel"/>
    <w:tmpl w:val="5024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BA4D7D"/>
    <w:multiLevelType w:val="hybridMultilevel"/>
    <w:tmpl w:val="F954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143C3"/>
    <w:multiLevelType w:val="hybridMultilevel"/>
    <w:tmpl w:val="1148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67D5"/>
    <w:multiLevelType w:val="hybridMultilevel"/>
    <w:tmpl w:val="9A24C9C4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E0381"/>
    <w:multiLevelType w:val="hybridMultilevel"/>
    <w:tmpl w:val="422C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E0BEE"/>
    <w:multiLevelType w:val="hybridMultilevel"/>
    <w:tmpl w:val="3F30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17325"/>
    <w:multiLevelType w:val="hybridMultilevel"/>
    <w:tmpl w:val="239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04F20"/>
    <w:multiLevelType w:val="hybridMultilevel"/>
    <w:tmpl w:val="332C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9257D"/>
    <w:multiLevelType w:val="hybridMultilevel"/>
    <w:tmpl w:val="F312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F0A22"/>
    <w:multiLevelType w:val="hybridMultilevel"/>
    <w:tmpl w:val="F4BE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6"/>
  </w:num>
  <w:num w:numId="5">
    <w:abstractNumId w:val="11"/>
  </w:num>
  <w:num w:numId="6">
    <w:abstractNumId w:val="1"/>
  </w:num>
  <w:num w:numId="7">
    <w:abstractNumId w:val="22"/>
  </w:num>
  <w:num w:numId="8">
    <w:abstractNumId w:val="7"/>
  </w:num>
  <w:num w:numId="9">
    <w:abstractNumId w:val="21"/>
  </w:num>
  <w:num w:numId="10">
    <w:abstractNumId w:val="9"/>
  </w:num>
  <w:num w:numId="11">
    <w:abstractNumId w:val="25"/>
  </w:num>
  <w:num w:numId="12">
    <w:abstractNumId w:val="15"/>
  </w:num>
  <w:num w:numId="13">
    <w:abstractNumId w:val="24"/>
  </w:num>
  <w:num w:numId="14">
    <w:abstractNumId w:val="18"/>
  </w:num>
  <w:num w:numId="15">
    <w:abstractNumId w:val="8"/>
  </w:num>
  <w:num w:numId="16">
    <w:abstractNumId w:val="20"/>
  </w:num>
  <w:num w:numId="17">
    <w:abstractNumId w:val="4"/>
  </w:num>
  <w:num w:numId="18">
    <w:abstractNumId w:val="23"/>
  </w:num>
  <w:num w:numId="19">
    <w:abstractNumId w:val="5"/>
  </w:num>
  <w:num w:numId="20">
    <w:abstractNumId w:val="26"/>
  </w:num>
  <w:num w:numId="21">
    <w:abstractNumId w:val="12"/>
  </w:num>
  <w:num w:numId="22">
    <w:abstractNumId w:val="2"/>
  </w:num>
  <w:num w:numId="23">
    <w:abstractNumId w:val="19"/>
  </w:num>
  <w:num w:numId="24">
    <w:abstractNumId w:val="13"/>
  </w:num>
  <w:num w:numId="25">
    <w:abstractNumId w:val="0"/>
  </w:num>
  <w:num w:numId="26">
    <w:abstractNumId w:val="1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D7665"/>
    <w:rsid w:val="00047029"/>
    <w:rsid w:val="000877A5"/>
    <w:rsid w:val="001003A9"/>
    <w:rsid w:val="00137DB3"/>
    <w:rsid w:val="00242BEC"/>
    <w:rsid w:val="002D5340"/>
    <w:rsid w:val="00316A40"/>
    <w:rsid w:val="00322F32"/>
    <w:rsid w:val="003B0E1B"/>
    <w:rsid w:val="004678B3"/>
    <w:rsid w:val="004B24A0"/>
    <w:rsid w:val="0051414C"/>
    <w:rsid w:val="00541312"/>
    <w:rsid w:val="00545AF6"/>
    <w:rsid w:val="005529DD"/>
    <w:rsid w:val="00565233"/>
    <w:rsid w:val="00576C44"/>
    <w:rsid w:val="00635C53"/>
    <w:rsid w:val="0064162F"/>
    <w:rsid w:val="007029AC"/>
    <w:rsid w:val="00723EF1"/>
    <w:rsid w:val="00735C5E"/>
    <w:rsid w:val="007556E9"/>
    <w:rsid w:val="00781F27"/>
    <w:rsid w:val="00787185"/>
    <w:rsid w:val="007B49A2"/>
    <w:rsid w:val="007E6E7C"/>
    <w:rsid w:val="007F29F0"/>
    <w:rsid w:val="00841441"/>
    <w:rsid w:val="008673C8"/>
    <w:rsid w:val="008B5FCB"/>
    <w:rsid w:val="0091473F"/>
    <w:rsid w:val="00915642"/>
    <w:rsid w:val="0096031A"/>
    <w:rsid w:val="00A003DE"/>
    <w:rsid w:val="00A62AB4"/>
    <w:rsid w:val="00A6762F"/>
    <w:rsid w:val="00A93C59"/>
    <w:rsid w:val="00AD0C54"/>
    <w:rsid w:val="00B95950"/>
    <w:rsid w:val="00BB76D8"/>
    <w:rsid w:val="00C52569"/>
    <w:rsid w:val="00CB68FA"/>
    <w:rsid w:val="00CD0C6C"/>
    <w:rsid w:val="00CE65B3"/>
    <w:rsid w:val="00D35D57"/>
    <w:rsid w:val="00D953A2"/>
    <w:rsid w:val="00E85DA4"/>
    <w:rsid w:val="00ED7665"/>
    <w:rsid w:val="00E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53A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53A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D2F0-EE31-46BC-A8E9-7CB6FFE7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askar</cp:lastModifiedBy>
  <cp:revision>23</cp:revision>
  <dcterms:created xsi:type="dcterms:W3CDTF">2020-04-17T16:20:00Z</dcterms:created>
  <dcterms:modified xsi:type="dcterms:W3CDTF">2020-05-23T18:10:00Z</dcterms:modified>
</cp:coreProperties>
</file>