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50" w:rsidRPr="008A4B93" w:rsidRDefault="00900650" w:rsidP="00575802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900650" w:rsidRPr="008A4B93" w:rsidRDefault="00900650" w:rsidP="00575802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</w:t>
      </w:r>
      <w:r w:rsidRPr="003D11CE">
        <w:rPr>
          <w:b/>
          <w:bCs/>
        </w:rPr>
        <w:t xml:space="preserve">РК </w:t>
      </w:r>
      <w:r w:rsidR="003D11CE" w:rsidRPr="003D11CE">
        <w:rPr>
          <w:b/>
          <w:bCs/>
        </w:rPr>
        <w:t>ISO/TR 24697 «Текстиль и текстильные изделия. Руководящие указания по определению точности стандартного метода испытания путем межлабораторных испытаний</w:t>
      </w:r>
      <w:r w:rsidRPr="003D11CE">
        <w:rPr>
          <w:b/>
          <w:bCs/>
        </w:rPr>
        <w:t>»</w:t>
      </w:r>
    </w:p>
    <w:p w:rsidR="00900650" w:rsidRPr="008A4B93" w:rsidRDefault="00900650" w:rsidP="00575802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12"/>
        <w:gridCol w:w="2156"/>
        <w:gridCol w:w="9306"/>
        <w:gridCol w:w="2369"/>
      </w:tblGrid>
      <w:tr w:rsidR="00E5739A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b/>
                <w:color w:val="000000" w:themeColor="text1"/>
                <w:lang w:val="ru-RU"/>
              </w:rPr>
            </w:pPr>
            <w:bookmarkStart w:id="0" w:name="_Hlk41473076"/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E5739A" w:rsidRPr="008A4B93" w:rsidRDefault="00E5739A" w:rsidP="00575802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9A" w:rsidRPr="008A4B93" w:rsidRDefault="00E5739A" w:rsidP="0057580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9A" w:rsidRPr="008A4B93" w:rsidRDefault="00E5739A" w:rsidP="0057580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9A" w:rsidRPr="008A4B93" w:rsidRDefault="00E5739A" w:rsidP="0057580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E5739A" w:rsidRPr="008A4B93" w:rsidTr="00C966B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39A" w:rsidRPr="008A4B93" w:rsidRDefault="00E5739A" w:rsidP="0057580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3D27E5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5" w:rsidRDefault="003D27E5" w:rsidP="00575802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E5" w:rsidRDefault="003D27E5" w:rsidP="00575802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E5" w:rsidRDefault="003D27E5" w:rsidP="0057580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Министерства индустрии и инфраструктурного развития Республики Казахстан</w:t>
            </w:r>
          </w:p>
          <w:p w:rsidR="003D27E5" w:rsidRDefault="003D27E5" w:rsidP="00575802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 xml:space="preserve">№ </w:t>
            </w:r>
            <w:r>
              <w:rPr>
                <w:b/>
                <w:spacing w:val="-3"/>
                <w:lang w:val="en-US" w:eastAsia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E5" w:rsidRDefault="003D27E5" w:rsidP="00575802">
            <w:pPr>
              <w:jc w:val="center"/>
              <w:rPr>
                <w:b/>
                <w:highlight w:val="yellow"/>
                <w:lang w:val="ru-RU" w:eastAsia="en-US"/>
              </w:rPr>
            </w:pPr>
          </w:p>
        </w:tc>
      </w:tr>
      <w:tr w:rsidR="003D27E5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5" w:rsidRDefault="003D27E5" w:rsidP="005758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E5" w:rsidRDefault="003D27E5" w:rsidP="00575802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5" w:rsidRDefault="003D27E5" w:rsidP="0057580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5" w:rsidRDefault="003D27E5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A34A21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1" w:rsidRPr="008A4B93" w:rsidRDefault="00A34A21" w:rsidP="00575802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21" w:rsidRPr="008A4B93" w:rsidRDefault="00A34A21" w:rsidP="0057580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1" w:rsidRDefault="00A34A21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A34A21" w:rsidRPr="00E93372" w:rsidRDefault="00A34A21" w:rsidP="00575802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1" w:rsidRPr="008A4B93" w:rsidRDefault="00A34A21" w:rsidP="00575802">
            <w:pPr>
              <w:jc w:val="center"/>
              <w:rPr>
                <w:lang w:val="ru-RU"/>
              </w:rPr>
            </w:pPr>
          </w:p>
        </w:tc>
      </w:tr>
      <w:tr w:rsidR="00A34A21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1" w:rsidRPr="00E93372" w:rsidRDefault="00A34A21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21" w:rsidRPr="008A4B93" w:rsidRDefault="00A34A21" w:rsidP="0057580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1" w:rsidRPr="008A4B93" w:rsidRDefault="00A34A21" w:rsidP="00575802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1" w:rsidRPr="008A4B93" w:rsidRDefault="00A34A21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9A" w:rsidRPr="008A4B93" w:rsidRDefault="00E5739A" w:rsidP="0057580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 w:rsidR="000570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E5739A" w:rsidRDefault="00E5739A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9A" w:rsidRPr="008A4B93" w:rsidRDefault="00E5739A" w:rsidP="0057580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9A" w:rsidRPr="008A4B93" w:rsidRDefault="00E5739A" w:rsidP="0057580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Default="00E5739A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057058" w:rsidRPr="00057058" w:rsidRDefault="00057058" w:rsidP="0057580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5A6886">
              <w:rPr>
                <w:b/>
                <w:spacing w:val="-3"/>
                <w:lang w:val="ru-RU"/>
              </w:rPr>
              <w:t xml:space="preserve"> 22-01-22/4554454456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166B9D" w:rsidRDefault="00E5739A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9A" w:rsidRPr="008A4B93" w:rsidRDefault="00E5739A" w:rsidP="0057580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C966B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5739A" w:rsidRPr="008A4B93" w:rsidRDefault="00E5739A" w:rsidP="0057580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5C540D" w:rsidRPr="008A4B93" w:rsidTr="005C540D">
        <w:trPr>
          <w:trHeight w:val="39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C540D" w:rsidRPr="00083249" w:rsidRDefault="005C540D" w:rsidP="00575802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C540D" w:rsidRPr="00083249" w:rsidRDefault="005C540D" w:rsidP="00575802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C540D" w:rsidRDefault="005C540D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C540D" w:rsidRPr="00083249" w:rsidRDefault="005C540D" w:rsidP="00575802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C540D" w:rsidRPr="00083249" w:rsidRDefault="005C540D" w:rsidP="00575802">
            <w:pPr>
              <w:rPr>
                <w:color w:val="FFFFFF" w:themeColor="background1"/>
                <w:lang w:val="ru-RU"/>
              </w:rPr>
            </w:pPr>
          </w:p>
        </w:tc>
      </w:tr>
      <w:tr w:rsidR="005C540D" w:rsidRPr="008A4B93" w:rsidTr="005C540D">
        <w:trPr>
          <w:trHeight w:val="39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C540D" w:rsidRPr="00083249" w:rsidRDefault="005C540D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C540D" w:rsidRPr="00083249" w:rsidRDefault="005C540D" w:rsidP="00575802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C540D" w:rsidRPr="00083249" w:rsidRDefault="005C540D" w:rsidP="00575802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C540D" w:rsidRPr="00083249" w:rsidRDefault="005C540D" w:rsidP="00575802">
            <w:pPr>
              <w:rPr>
                <w:color w:val="FFFFFF" w:themeColor="background1"/>
                <w:lang w:val="ru-RU"/>
              </w:rPr>
            </w:pPr>
          </w:p>
        </w:tc>
      </w:tr>
      <w:tr w:rsidR="00E5739A" w:rsidRPr="008A4B93" w:rsidTr="00C966B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39A" w:rsidRPr="008A4B93" w:rsidRDefault="00E5739A" w:rsidP="0057580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E5739A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6D439B" w:rsidRDefault="00E5739A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E5739A" w:rsidRPr="006D439B" w:rsidRDefault="00E5739A" w:rsidP="0057580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074C97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9A" w:rsidRPr="008A4B93" w:rsidRDefault="00E5739A" w:rsidP="0057580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9A" w:rsidRPr="008A4B93" w:rsidRDefault="00E5739A" w:rsidP="0057580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E5739A" w:rsidRDefault="00E5739A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lang w:val="kk-KZ"/>
              </w:rPr>
              <w:t xml:space="preserve">        </w:t>
            </w:r>
            <w:r w:rsidRPr="00E5739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Евразийская промышленная Ассоциация</w:t>
            </w:r>
          </w:p>
          <w:p w:rsidR="00E5739A" w:rsidRPr="00E5739A" w:rsidRDefault="00E5739A" w:rsidP="0057580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E5739A">
              <w:rPr>
                <w:b/>
                <w:spacing w:val="-3"/>
                <w:lang w:val="ru-RU"/>
              </w:rPr>
              <w:t>№</w:t>
            </w:r>
            <w:r w:rsidR="00074C97">
              <w:rPr>
                <w:b/>
                <w:spacing w:val="-3"/>
                <w:lang w:val="ru-RU"/>
              </w:rPr>
              <w:t xml:space="preserve"> </w:t>
            </w:r>
            <w:r w:rsidRPr="00E5739A">
              <w:rPr>
                <w:b/>
                <w:spacing w:val="-3"/>
                <w:lang w:val="ru-RU"/>
              </w:rPr>
              <w:t>20-1617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9A" w:rsidRPr="008A4B93" w:rsidRDefault="00E5739A" w:rsidP="0057580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5B0271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1" w:rsidRPr="00BC0679" w:rsidRDefault="005B0271" w:rsidP="0057580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71" w:rsidRPr="00BC0679" w:rsidRDefault="005B0271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1" w:rsidRPr="0088652F" w:rsidRDefault="005B0271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8652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«Казахская хлопковая ассоциация»</w:t>
            </w:r>
          </w:p>
          <w:p w:rsidR="005B0271" w:rsidRPr="0088652F" w:rsidRDefault="005B0271" w:rsidP="00575802">
            <w:pPr>
              <w:ind w:firstLine="567"/>
              <w:jc w:val="center"/>
              <w:rPr>
                <w:b/>
                <w:lang w:val="ru-RU"/>
              </w:rPr>
            </w:pPr>
            <w:r w:rsidRPr="0088652F">
              <w:rPr>
                <w:b/>
                <w:lang w:val="ru-RU"/>
              </w:rPr>
              <w:t>№ 339/09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1" w:rsidRPr="008A4B93" w:rsidRDefault="005B0271" w:rsidP="00575802">
            <w:pPr>
              <w:jc w:val="center"/>
              <w:rPr>
                <w:lang w:val="ru-RU"/>
              </w:rPr>
            </w:pPr>
          </w:p>
        </w:tc>
      </w:tr>
      <w:tr w:rsidR="005B0271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1" w:rsidRPr="00BC0679" w:rsidRDefault="005B0271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71" w:rsidRPr="00BC0679" w:rsidRDefault="005B0271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1" w:rsidRDefault="005B0271" w:rsidP="00575802">
            <w:pPr>
              <w:ind w:firstLine="567"/>
              <w:jc w:val="center"/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1" w:rsidRPr="008A4B93" w:rsidRDefault="005B0271" w:rsidP="00575802">
            <w:pPr>
              <w:jc w:val="center"/>
              <w:rPr>
                <w:lang w:val="ru-RU"/>
              </w:rPr>
            </w:pPr>
          </w:p>
        </w:tc>
      </w:tr>
      <w:tr w:rsidR="00176CC5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C5" w:rsidRPr="00BC0679" w:rsidRDefault="00176CC5" w:rsidP="0057580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C5" w:rsidRPr="00BC0679" w:rsidRDefault="00176CC5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C5" w:rsidRPr="00F0314A" w:rsidRDefault="00176CC5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 «Национальное объединение предприятий легкой промышленности «</w:t>
            </w:r>
            <w:proofErr w:type="spellStart"/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Qaz</w:t>
            </w:r>
            <w:proofErr w:type="spellEnd"/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Textile</w:t>
            </w:r>
            <w:proofErr w:type="spellEnd"/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Industry</w:t>
            </w:r>
            <w:proofErr w:type="spellEnd"/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176CC5" w:rsidRPr="00F0314A" w:rsidRDefault="00176CC5" w:rsidP="00575802">
            <w:pPr>
              <w:ind w:firstLine="567"/>
              <w:jc w:val="center"/>
              <w:rPr>
                <w:b/>
                <w:spacing w:val="-3"/>
                <w:lang w:val="ru-RU"/>
              </w:rPr>
            </w:pPr>
            <w:r w:rsidRPr="00F0314A">
              <w:rPr>
                <w:b/>
                <w:spacing w:val="-3"/>
                <w:lang w:val="ru-RU"/>
              </w:rPr>
              <w:t>№ 310-СРО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C5" w:rsidRPr="008A4B93" w:rsidRDefault="00176CC5" w:rsidP="00575802">
            <w:pPr>
              <w:jc w:val="center"/>
              <w:rPr>
                <w:lang w:val="ru-RU"/>
              </w:rPr>
            </w:pPr>
          </w:p>
        </w:tc>
      </w:tr>
      <w:tr w:rsidR="00176CC5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C5" w:rsidRPr="00BC0679" w:rsidRDefault="00176CC5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C5" w:rsidRPr="00BC0679" w:rsidRDefault="00176CC5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C5" w:rsidRPr="008A4B93" w:rsidRDefault="00176CC5" w:rsidP="00575802">
            <w:pPr>
              <w:ind w:firstLine="567"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C5" w:rsidRPr="008A4B93" w:rsidRDefault="00176CC5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C966B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E5739A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067375" w:rsidRDefault="00E5739A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06737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 w:rsidR="00067375" w:rsidRPr="0006737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73 «Продукция легкой промышленности» при ОЮЛ  в форме «Ассоциация предприятий легкой промышленности РК»</w:t>
            </w:r>
          </w:p>
          <w:p w:rsidR="00067375" w:rsidRPr="00067375" w:rsidRDefault="00067375" w:rsidP="0057580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067375">
              <w:rPr>
                <w:b/>
                <w:spacing w:val="-3"/>
                <w:lang w:val="ru-RU"/>
              </w:rPr>
              <w:t>№</w:t>
            </w:r>
            <w:r w:rsidR="00074C97">
              <w:rPr>
                <w:b/>
                <w:spacing w:val="-3"/>
                <w:lang w:val="ru-RU"/>
              </w:rPr>
              <w:t xml:space="preserve"> </w:t>
            </w:r>
            <w:r w:rsidRPr="00067375">
              <w:rPr>
                <w:b/>
                <w:spacing w:val="-3"/>
                <w:lang w:val="ru-RU"/>
              </w:rPr>
              <w:t>15-11/218 от 18.09.2020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067375" w:rsidRDefault="00E5739A" w:rsidP="00575802">
            <w:pPr>
              <w:jc w:val="center"/>
              <w:rPr>
                <w:spacing w:val="-3"/>
                <w:lang w:val="ru-RU"/>
              </w:rPr>
            </w:pPr>
            <w:r w:rsidRPr="00067375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C966B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E5739A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Default="00E5739A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Azala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Textile</w:t>
            </w:r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  <w:r>
              <w:rPr>
                <w:b/>
              </w:rPr>
              <w:t xml:space="preserve"> </w:t>
            </w:r>
          </w:p>
          <w:p w:rsidR="00E5739A" w:rsidRPr="0007420E" w:rsidRDefault="00E5739A" w:rsidP="00575802">
            <w:pPr>
              <w:ind w:left="28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>
              <w:rPr>
                <w:b/>
                <w:lang w:val="en-US"/>
              </w:rPr>
              <w:t>190</w:t>
            </w:r>
            <w:r>
              <w:rPr>
                <w:b/>
                <w:lang w:val="ru-RU"/>
              </w:rPr>
              <w:t xml:space="preserve"> от </w:t>
            </w:r>
            <w:r>
              <w:rPr>
                <w:b/>
                <w:lang w:val="en-US"/>
              </w:rPr>
              <w:t>02</w:t>
            </w:r>
            <w:r>
              <w:rPr>
                <w:b/>
                <w:lang w:val="ru-RU"/>
              </w:rPr>
              <w:t>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905079" w:rsidP="0057580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905079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905079" w:rsidRDefault="00905079" w:rsidP="00575802">
            <w:pPr>
              <w:ind w:left="71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8A4B93" w:rsidRDefault="00905079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905079" w:rsidRDefault="00905079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905079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ТОО «ТФ </w:t>
            </w:r>
            <w:proofErr w:type="spellStart"/>
            <w:r w:rsidRPr="00905079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Ажар</w:t>
            </w:r>
            <w:proofErr w:type="spellEnd"/>
            <w:r w:rsidRPr="00905079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905079" w:rsidRPr="00905079" w:rsidRDefault="00905079" w:rsidP="00575802">
            <w:pPr>
              <w:jc w:val="center"/>
              <w:rPr>
                <w:b/>
                <w:spacing w:val="-3"/>
                <w:lang w:val="ru-RU"/>
              </w:rPr>
            </w:pPr>
            <w:r w:rsidRPr="00905079">
              <w:rPr>
                <w:b/>
                <w:spacing w:val="-3"/>
                <w:lang w:val="ru-RU"/>
              </w:rPr>
              <w:t>№670 от 18.09.2020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8A4B93" w:rsidRDefault="00905079" w:rsidP="00575802">
            <w:pPr>
              <w:jc w:val="center"/>
              <w:rPr>
                <w:lang w:val="ru-RU"/>
              </w:rPr>
            </w:pPr>
          </w:p>
        </w:tc>
      </w:tr>
      <w:tr w:rsidR="00905079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8A4B93" w:rsidRDefault="00905079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8A4B93" w:rsidRDefault="00905079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8A4B93" w:rsidRDefault="00905079" w:rsidP="0057580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8A4B93" w:rsidRDefault="00905079" w:rsidP="00575802">
            <w:pPr>
              <w:jc w:val="center"/>
              <w:rPr>
                <w:lang w:val="ru-RU"/>
              </w:rPr>
            </w:pPr>
          </w:p>
        </w:tc>
      </w:tr>
      <w:tr w:rsidR="00905079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905079" w:rsidRDefault="00905079" w:rsidP="00575802">
            <w:pPr>
              <w:ind w:left="71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8A4B93" w:rsidRDefault="00905079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261437" w:rsidRDefault="00905079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6143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«Сервис Безопасности – Цент СИЗ»</w:t>
            </w:r>
          </w:p>
          <w:p w:rsidR="00905079" w:rsidRPr="00905079" w:rsidRDefault="00905079" w:rsidP="00575802">
            <w:pPr>
              <w:jc w:val="center"/>
              <w:rPr>
                <w:b/>
                <w:spacing w:val="-3"/>
                <w:lang w:val="ru-RU"/>
              </w:rPr>
            </w:pPr>
            <w:r w:rsidRPr="00905079">
              <w:rPr>
                <w:b/>
                <w:spacing w:val="-3"/>
                <w:lang w:val="ru-RU"/>
              </w:rPr>
              <w:t>№ 100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8A4B93" w:rsidRDefault="00905079" w:rsidP="00575802">
            <w:pPr>
              <w:jc w:val="center"/>
              <w:rPr>
                <w:lang w:val="ru-RU"/>
              </w:rPr>
            </w:pPr>
          </w:p>
        </w:tc>
      </w:tr>
      <w:tr w:rsidR="00905079" w:rsidRPr="008A4B93" w:rsidTr="005C540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8A4B93" w:rsidRDefault="00905079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8A4B93" w:rsidRDefault="00905079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8A4B93" w:rsidRDefault="00905079" w:rsidP="0057580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9" w:rsidRPr="008A4B93" w:rsidRDefault="00905079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C966B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5C540D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D" w:rsidRPr="008A4B93" w:rsidRDefault="005C540D" w:rsidP="00575802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D" w:rsidRPr="008A4B93" w:rsidRDefault="005C540D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D" w:rsidRDefault="005C540D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5C540D" w:rsidRPr="00083249" w:rsidRDefault="005C540D" w:rsidP="0057580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D" w:rsidRPr="008A4B93" w:rsidRDefault="005C540D" w:rsidP="00575802">
            <w:pPr>
              <w:jc w:val="center"/>
              <w:rPr>
                <w:lang w:val="ru-RU"/>
              </w:rPr>
            </w:pPr>
          </w:p>
        </w:tc>
      </w:tr>
      <w:tr w:rsidR="005C540D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D" w:rsidRPr="00E26CBD" w:rsidRDefault="005C540D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D" w:rsidRPr="008A4B93" w:rsidRDefault="005C540D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D" w:rsidRPr="006D439B" w:rsidRDefault="005C540D" w:rsidP="00575802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D" w:rsidRPr="008A4B93" w:rsidRDefault="005C540D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Default="00E5739A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E5739A" w:rsidRPr="00550426" w:rsidRDefault="00E5739A" w:rsidP="0057580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074C97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6D439B" w:rsidRDefault="00E5739A" w:rsidP="0057580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6D439B" w:rsidRDefault="00E5739A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E5739A" w:rsidRPr="006D439B" w:rsidRDefault="00E5739A" w:rsidP="0057580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22083E" w:rsidRDefault="00E5739A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C90F8C" w:rsidRDefault="00E5739A" w:rsidP="0057580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5460A4" w:rsidRDefault="00E5739A" w:rsidP="00575802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C57E99" w:rsidRDefault="00E5739A" w:rsidP="0057580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6D439B" w:rsidRDefault="00E5739A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E5739A" w:rsidRPr="006D439B" w:rsidRDefault="00E5739A" w:rsidP="0057580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074C97" w:rsidRDefault="00E5739A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482905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5" w:rsidRPr="009166A9" w:rsidRDefault="00482905" w:rsidP="00575802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5" w:rsidRPr="00C90F8C" w:rsidRDefault="00482905" w:rsidP="0057580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5" w:rsidRPr="00672DF1" w:rsidRDefault="00482905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482905" w:rsidRPr="008A4B93" w:rsidRDefault="00482905" w:rsidP="00575802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5" w:rsidRPr="008A4B93" w:rsidRDefault="00482905" w:rsidP="00575802">
            <w:pPr>
              <w:jc w:val="center"/>
              <w:rPr>
                <w:lang w:val="ru-RU"/>
              </w:rPr>
            </w:pPr>
          </w:p>
        </w:tc>
      </w:tr>
      <w:tr w:rsidR="00482905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5" w:rsidRPr="009166A9" w:rsidRDefault="00482905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5" w:rsidRPr="00C90F8C" w:rsidRDefault="00482905" w:rsidP="0057580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5" w:rsidRPr="008A4B93" w:rsidRDefault="00482905" w:rsidP="00575802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5" w:rsidRPr="008A4B93" w:rsidRDefault="00482905" w:rsidP="00575802">
            <w:pPr>
              <w:jc w:val="center"/>
              <w:rPr>
                <w:lang w:val="ru-RU"/>
              </w:rPr>
            </w:pPr>
          </w:p>
        </w:tc>
      </w:tr>
      <w:tr w:rsidR="00660C02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02" w:rsidRPr="001D4884" w:rsidRDefault="00660C02" w:rsidP="005758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02" w:rsidRPr="00C90F8C" w:rsidRDefault="00660C02" w:rsidP="0057580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02" w:rsidRPr="00672DF1" w:rsidRDefault="00660C02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660C02" w:rsidRPr="001D4884" w:rsidRDefault="00660C02" w:rsidP="00575802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02" w:rsidRPr="008A4B93" w:rsidRDefault="00660C02" w:rsidP="00575802">
            <w:pPr>
              <w:jc w:val="center"/>
              <w:rPr>
                <w:lang w:val="ru-RU"/>
              </w:rPr>
            </w:pPr>
          </w:p>
        </w:tc>
      </w:tr>
      <w:tr w:rsidR="00660C02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02" w:rsidRPr="009166A9" w:rsidRDefault="00660C02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02" w:rsidRPr="00C90F8C" w:rsidRDefault="00660C02" w:rsidP="0057580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02" w:rsidRPr="008A4B93" w:rsidRDefault="00660C02" w:rsidP="00575802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02" w:rsidRPr="008A4B93" w:rsidRDefault="00660C02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C57E99" w:rsidRDefault="00E5739A" w:rsidP="0057580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6D439B" w:rsidRDefault="00E5739A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E5739A" w:rsidRPr="006D439B" w:rsidRDefault="00E5739A" w:rsidP="00575802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074C97" w:rsidRDefault="00E5739A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C90F8C" w:rsidRDefault="00E5739A" w:rsidP="0057580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C90F8C" w:rsidRDefault="00E5739A" w:rsidP="00575802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6726B5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5" w:rsidRDefault="006726B5" w:rsidP="0057580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5" w:rsidRDefault="006726B5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5" w:rsidRDefault="006726B5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lastRenderedPageBreak/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6726B5" w:rsidRDefault="006726B5" w:rsidP="00575802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5" w:rsidRDefault="006726B5" w:rsidP="00575802">
            <w:pPr>
              <w:jc w:val="center"/>
              <w:rPr>
                <w:lang w:val="ru-RU" w:eastAsia="en-US"/>
              </w:rPr>
            </w:pPr>
          </w:p>
        </w:tc>
      </w:tr>
      <w:tr w:rsidR="006726B5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5" w:rsidRDefault="006726B5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5" w:rsidRDefault="006726B5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5" w:rsidRDefault="006726B5" w:rsidP="0057580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5" w:rsidRDefault="006726B5" w:rsidP="00575802">
            <w:pPr>
              <w:jc w:val="center"/>
              <w:rPr>
                <w:lang w:val="ru-RU" w:eastAsia="en-US"/>
              </w:rPr>
            </w:pPr>
          </w:p>
        </w:tc>
      </w:tr>
      <w:tr w:rsidR="00E5739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C57E99" w:rsidRDefault="00E5739A" w:rsidP="00575802">
            <w:pPr>
              <w:jc w:val="right"/>
              <w:rPr>
                <w:color w:val="000000" w:themeColor="text1"/>
              </w:rPr>
            </w:pPr>
            <w:bookmarkStart w:id="1" w:name="_GoBack"/>
            <w:bookmarkEnd w:id="1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A42813" w:rsidRDefault="00E5739A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E5739A" w:rsidRPr="00A42813" w:rsidRDefault="00E5739A" w:rsidP="0057580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E5739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074C97" w:rsidRDefault="00E5739A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C90F8C" w:rsidRDefault="00E5739A" w:rsidP="0057580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C90F8C" w:rsidRDefault="00E5739A" w:rsidP="00575802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9A" w:rsidRPr="008A4B93" w:rsidRDefault="00E5739A" w:rsidP="00575802">
            <w:pPr>
              <w:jc w:val="center"/>
              <w:rPr>
                <w:lang w:val="ru-RU"/>
              </w:rPr>
            </w:pPr>
          </w:p>
        </w:tc>
      </w:tr>
      <w:tr w:rsidR="00261437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37" w:rsidRPr="009166A9" w:rsidRDefault="00261437" w:rsidP="00575802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37" w:rsidRPr="00C90F8C" w:rsidRDefault="00261437" w:rsidP="0057580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37" w:rsidRPr="00443205" w:rsidRDefault="00261437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261437" w:rsidRPr="00443205" w:rsidRDefault="00261437" w:rsidP="00575802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37" w:rsidRPr="008A4B93" w:rsidRDefault="00261437" w:rsidP="00575802">
            <w:pPr>
              <w:jc w:val="center"/>
              <w:rPr>
                <w:lang w:val="ru-RU"/>
              </w:rPr>
            </w:pPr>
          </w:p>
        </w:tc>
      </w:tr>
      <w:tr w:rsidR="00261437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37" w:rsidRPr="009166A9" w:rsidRDefault="00261437" w:rsidP="00575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37" w:rsidRPr="00C90F8C" w:rsidRDefault="00261437" w:rsidP="0057580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37" w:rsidRPr="008A4B93" w:rsidRDefault="00261437" w:rsidP="0057580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37" w:rsidRPr="008A4B93" w:rsidRDefault="00261437" w:rsidP="00575802">
            <w:pPr>
              <w:jc w:val="center"/>
              <w:rPr>
                <w:lang w:val="ru-RU"/>
              </w:rPr>
            </w:pPr>
          </w:p>
        </w:tc>
      </w:tr>
      <w:tr w:rsidR="00D06F2E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D06F2E" w:rsidRDefault="00D06F2E" w:rsidP="00575802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lang w:val="ru-RU" w:eastAsia="en-US"/>
              </w:rPr>
            </w:pPr>
          </w:p>
        </w:tc>
      </w:tr>
      <w:tr w:rsidR="00D06F2E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lang w:val="ru-RU" w:eastAsia="en-US"/>
              </w:rPr>
            </w:pPr>
          </w:p>
        </w:tc>
      </w:tr>
      <w:tr w:rsidR="00D06F2E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D06F2E" w:rsidRDefault="00D06F2E" w:rsidP="00575802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lang w:val="ru-RU" w:eastAsia="en-US"/>
              </w:rPr>
            </w:pPr>
          </w:p>
        </w:tc>
      </w:tr>
      <w:tr w:rsidR="00D06F2E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lang w:val="ru-RU" w:eastAsia="en-US"/>
              </w:rPr>
            </w:pPr>
          </w:p>
        </w:tc>
      </w:tr>
      <w:tr w:rsidR="00D06F2E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D06F2E" w:rsidRDefault="00D06F2E" w:rsidP="00575802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lang w:val="ru-RU" w:eastAsia="en-US"/>
              </w:rPr>
            </w:pPr>
          </w:p>
        </w:tc>
      </w:tr>
      <w:tr w:rsidR="00D06F2E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E" w:rsidRDefault="00D06F2E" w:rsidP="00575802">
            <w:pPr>
              <w:jc w:val="center"/>
              <w:rPr>
                <w:lang w:val="ru-RU" w:eastAsia="en-US"/>
              </w:rPr>
            </w:pPr>
          </w:p>
        </w:tc>
      </w:tr>
      <w:tr w:rsidR="005141A5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A5" w:rsidRDefault="005141A5" w:rsidP="0057580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A5" w:rsidRDefault="005141A5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A5" w:rsidRPr="00A80AD3" w:rsidRDefault="005141A5" w:rsidP="005758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5141A5" w:rsidRPr="00A80AD3" w:rsidRDefault="005141A5" w:rsidP="00575802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A5" w:rsidRDefault="005141A5" w:rsidP="00575802">
            <w:pPr>
              <w:jc w:val="center"/>
              <w:rPr>
                <w:lang w:val="ru-RU" w:eastAsia="en-US"/>
              </w:rPr>
            </w:pPr>
          </w:p>
        </w:tc>
      </w:tr>
      <w:tr w:rsidR="005141A5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A5" w:rsidRDefault="005141A5" w:rsidP="005758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A5" w:rsidRDefault="005141A5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A5" w:rsidRDefault="005141A5" w:rsidP="0057580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A5" w:rsidRDefault="005141A5" w:rsidP="00575802">
            <w:pPr>
              <w:jc w:val="center"/>
              <w:rPr>
                <w:lang w:val="ru-RU" w:eastAsia="en-US"/>
              </w:rPr>
            </w:pPr>
          </w:p>
        </w:tc>
      </w:tr>
      <w:tr w:rsidR="0036428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36428A" w:rsidRDefault="0036428A" w:rsidP="00575802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jc w:val="center"/>
              <w:rPr>
                <w:lang w:val="ru-RU" w:eastAsia="en-US"/>
              </w:rPr>
            </w:pPr>
          </w:p>
        </w:tc>
      </w:tr>
      <w:tr w:rsidR="0036428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jc w:val="center"/>
              <w:rPr>
                <w:lang w:val="ru-RU" w:eastAsia="en-US"/>
              </w:rPr>
            </w:pPr>
          </w:p>
        </w:tc>
      </w:tr>
      <w:tr w:rsidR="0036428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36428A" w:rsidRDefault="0036428A" w:rsidP="00575802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jc w:val="center"/>
              <w:rPr>
                <w:lang w:val="ru-RU" w:eastAsia="en-US"/>
              </w:rPr>
            </w:pPr>
          </w:p>
        </w:tc>
      </w:tr>
      <w:tr w:rsidR="0036428A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8A" w:rsidRDefault="0036428A" w:rsidP="00575802">
            <w:pPr>
              <w:jc w:val="center"/>
              <w:rPr>
                <w:lang w:val="ru-RU" w:eastAsia="en-US"/>
              </w:rPr>
            </w:pPr>
          </w:p>
        </w:tc>
      </w:tr>
      <w:tr w:rsidR="00693C13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13" w:rsidRDefault="00693C13" w:rsidP="00D84F8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13" w:rsidRDefault="00693C13" w:rsidP="00D84F8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13" w:rsidRPr="00A60F85" w:rsidRDefault="00693C13" w:rsidP="00D84F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eastAsia="en-US"/>
              </w:rPr>
            </w:pPr>
            <w:r w:rsidRPr="00A60F85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 «ҒЗО «Алматы-Стандарт»</w:t>
            </w:r>
          </w:p>
          <w:p w:rsidR="00693C13" w:rsidRPr="00A60F85" w:rsidRDefault="00693C13" w:rsidP="00D84F82">
            <w:pPr>
              <w:ind w:left="283"/>
              <w:jc w:val="center"/>
              <w:rPr>
                <w:spacing w:val="-3"/>
                <w:lang w:val="ru-RU" w:eastAsia="en-US"/>
              </w:rPr>
            </w:pPr>
            <w:r w:rsidRPr="00A60F85">
              <w:rPr>
                <w:b/>
                <w:spacing w:val="-3"/>
                <w:lang w:eastAsia="en-US"/>
              </w:rPr>
              <w:t>№ 108/2020 ИЦ-02 от 09.10.2020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13" w:rsidRDefault="00693C13" w:rsidP="00D84F82">
            <w:pPr>
              <w:jc w:val="center"/>
              <w:rPr>
                <w:lang w:val="ru-RU" w:eastAsia="en-US"/>
              </w:rPr>
            </w:pPr>
          </w:p>
        </w:tc>
      </w:tr>
      <w:tr w:rsidR="00693C13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13" w:rsidRDefault="00693C13" w:rsidP="00D84F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13" w:rsidRDefault="00693C13" w:rsidP="00D84F8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13" w:rsidRDefault="00693C13" w:rsidP="00D84F8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13" w:rsidRDefault="00693C13" w:rsidP="00D84F82">
            <w:pPr>
              <w:jc w:val="center"/>
              <w:rPr>
                <w:lang w:val="ru-RU" w:eastAsia="en-US"/>
              </w:rPr>
            </w:pPr>
          </w:p>
        </w:tc>
      </w:tr>
      <w:tr w:rsidR="008F0964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4" w:rsidRPr="008F0964" w:rsidRDefault="008F0964" w:rsidP="00575802">
            <w:pPr>
              <w:ind w:left="71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4" w:rsidRDefault="008F0964" w:rsidP="0057580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4" w:rsidRPr="008F0964" w:rsidRDefault="008F0964" w:rsidP="0057580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8F0964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8F0964" w:rsidRPr="008F0964" w:rsidRDefault="008F0964" w:rsidP="00575802">
            <w:pPr>
              <w:jc w:val="center"/>
              <w:rPr>
                <w:b/>
                <w:spacing w:val="-3"/>
                <w:lang w:val="ru-RU" w:eastAsia="en-US"/>
              </w:rPr>
            </w:pPr>
            <w:r w:rsidRPr="008F0964">
              <w:rPr>
                <w:b/>
                <w:spacing w:val="-3"/>
                <w:lang w:val="ru-RU" w:eastAsia="en-US"/>
              </w:rPr>
              <w:t>№ 30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4" w:rsidRDefault="008F0964" w:rsidP="00575802">
            <w:pPr>
              <w:jc w:val="center"/>
              <w:rPr>
                <w:lang w:val="ru-RU" w:eastAsia="en-US"/>
              </w:rPr>
            </w:pPr>
          </w:p>
        </w:tc>
      </w:tr>
      <w:tr w:rsidR="008F0964" w:rsidRPr="008A4B93" w:rsidTr="005C540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4" w:rsidRPr="00A3311D" w:rsidRDefault="008F0964" w:rsidP="005758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4" w:rsidRPr="00A3311D" w:rsidRDefault="008F0964" w:rsidP="00575802">
            <w:pPr>
              <w:jc w:val="center"/>
              <w:rPr>
                <w:lang w:val="ru-RU" w:eastAsia="en-US"/>
              </w:rPr>
            </w:pPr>
            <w:r w:rsidRPr="00A3311D">
              <w:rPr>
                <w:lang w:val="ru-RU" w:eastAsia="en-US"/>
              </w:rPr>
              <w:t xml:space="preserve">Приложение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4" w:rsidRPr="00A3311D" w:rsidRDefault="008F0964" w:rsidP="00575802">
            <w:pPr>
              <w:pStyle w:val="a3"/>
              <w:shd w:val="clear" w:color="auto" w:fill="FFFFFF"/>
              <w:tabs>
                <w:tab w:val="left" w:pos="0"/>
                <w:tab w:val="left" w:pos="705"/>
                <w:tab w:val="left" w:pos="851"/>
              </w:tabs>
              <w:spacing w:after="0" w:line="240" w:lineRule="auto"/>
              <w:ind w:left="426"/>
              <w:jc w:val="both"/>
              <w:rPr>
                <w:rStyle w:val="FontStyle70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bookmarkStart w:id="2" w:name="_Toc46947578"/>
            <w:r w:rsidRPr="00A3311D">
              <w:rPr>
                <w:rStyle w:val="FontStyle70"/>
                <w:rFonts w:ascii="Times New Roman" w:eastAsia="Arial" w:hAnsi="Times New Roman" w:cs="Times New Roman"/>
                <w:b w:val="0"/>
                <w:sz w:val="24"/>
                <w:szCs w:val="24"/>
              </w:rPr>
              <w:t>В Приложение В</w:t>
            </w:r>
            <w:bookmarkEnd w:id="2"/>
            <w:r w:rsidRPr="00A3311D">
              <w:rPr>
                <w:rStyle w:val="FontStyle70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(информационное) Статистическая оценка B.1 Предисловие</w:t>
            </w:r>
          </w:p>
          <w:p w:rsidR="008F0964" w:rsidRPr="00A3311D" w:rsidRDefault="008F0964" w:rsidP="00575802">
            <w:pPr>
              <w:jc w:val="both"/>
              <w:rPr>
                <w:spacing w:val="-3"/>
                <w:lang w:val="ru-RU" w:eastAsia="en-US"/>
              </w:rPr>
            </w:pPr>
            <w:r w:rsidRPr="00A3311D">
              <w:rPr>
                <w:rStyle w:val="FontStyle70"/>
                <w:rFonts w:ascii="Times New Roman" w:eastAsia="Arial" w:hAnsi="Times New Roman" w:cs="Times New Roman"/>
                <w:b w:val="0"/>
                <w:sz w:val="24"/>
                <w:szCs w:val="24"/>
              </w:rPr>
              <w:t>Пересмотреть предложение, уточнив смысл написанного «Другими словами, взвешенной практикой будет рассматривание среднего значения как как надежный и достаточный фактор для принятия решения о любых действиях.»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4" w:rsidRDefault="00A3311D" w:rsidP="0057580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</w:tbl>
    <w:p w:rsidR="000E55A1" w:rsidRDefault="000E55A1" w:rsidP="00575802">
      <w:pPr>
        <w:tabs>
          <w:tab w:val="num" w:pos="0"/>
        </w:tabs>
        <w:ind w:firstLine="567"/>
        <w:rPr>
          <w:b/>
        </w:rPr>
      </w:pPr>
    </w:p>
    <w:p w:rsidR="00900650" w:rsidRPr="008A4B93" w:rsidRDefault="00900650" w:rsidP="00575802">
      <w:pPr>
        <w:tabs>
          <w:tab w:val="num" w:pos="0"/>
        </w:tabs>
        <w:ind w:firstLine="567"/>
        <w:rPr>
          <w:b/>
        </w:rPr>
      </w:pPr>
    </w:p>
    <w:p w:rsidR="00900650" w:rsidRPr="008A4B93" w:rsidRDefault="00900650" w:rsidP="00575802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900650" w:rsidRPr="008A4B93" w:rsidRDefault="00900650" w:rsidP="00575802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B62E16">
        <w:rPr>
          <w:bCs/>
          <w:i/>
          <w:iCs/>
          <w:lang w:val="ru-RU"/>
        </w:rPr>
        <w:t>31</w:t>
      </w:r>
    </w:p>
    <w:p w:rsidR="00900650" w:rsidRPr="008A4B93" w:rsidRDefault="00900650" w:rsidP="00575802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B62E16">
        <w:rPr>
          <w:bCs/>
          <w:i/>
          <w:iCs/>
          <w:lang w:val="ru-RU"/>
        </w:rPr>
        <w:t>30</w:t>
      </w:r>
    </w:p>
    <w:p w:rsidR="00900650" w:rsidRPr="008A4B93" w:rsidRDefault="00900650" w:rsidP="00575802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8F0964">
        <w:rPr>
          <w:bCs/>
          <w:i/>
          <w:iCs/>
          <w:lang w:val="ru-RU"/>
        </w:rPr>
        <w:t>1</w:t>
      </w:r>
    </w:p>
    <w:p w:rsidR="00900650" w:rsidRPr="005141A5" w:rsidRDefault="00900650" w:rsidP="00575802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8F0964">
        <w:rPr>
          <w:bCs/>
          <w:i/>
          <w:iCs/>
          <w:lang w:val="ru-RU"/>
        </w:rPr>
        <w:t>1</w:t>
      </w:r>
    </w:p>
    <w:p w:rsidR="00900650" w:rsidRPr="00AC0B09" w:rsidRDefault="00900650" w:rsidP="00575802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</w:t>
      </w:r>
      <w:bookmarkEnd w:id="0"/>
      <w:r w:rsidR="00AC0B09">
        <w:rPr>
          <w:bCs/>
          <w:i/>
          <w:iCs/>
        </w:rPr>
        <w:t>-</w:t>
      </w:r>
    </w:p>
    <w:p w:rsidR="00900650" w:rsidRPr="008A4B93" w:rsidRDefault="00900650" w:rsidP="00575802">
      <w:pPr>
        <w:pStyle w:val="Normal1"/>
        <w:ind w:firstLine="567"/>
        <w:jc w:val="both"/>
      </w:pPr>
    </w:p>
    <w:p w:rsidR="00900650" w:rsidRPr="005C540D" w:rsidRDefault="00900650" w:rsidP="00575802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5C540D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5C540D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5C540D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900650" w:rsidRPr="005C540D" w:rsidRDefault="00900650" w:rsidP="00575802">
      <w:pPr>
        <w:rPr>
          <w:lang w:val="ru-RU"/>
        </w:rPr>
      </w:pPr>
    </w:p>
    <w:p w:rsidR="00407751" w:rsidRPr="005C540D" w:rsidRDefault="00407751" w:rsidP="00575802">
      <w:pPr>
        <w:rPr>
          <w:lang w:val="ru-RU"/>
        </w:rPr>
      </w:pPr>
    </w:p>
    <w:sectPr w:rsidR="00407751" w:rsidRPr="005C540D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9737F"/>
    <w:multiLevelType w:val="hybridMultilevel"/>
    <w:tmpl w:val="5808AF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50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57058"/>
    <w:rsid w:val="00060703"/>
    <w:rsid w:val="00063DD3"/>
    <w:rsid w:val="00065780"/>
    <w:rsid w:val="00067375"/>
    <w:rsid w:val="000709E8"/>
    <w:rsid w:val="0007415D"/>
    <w:rsid w:val="00074C97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3B5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C7798"/>
    <w:rsid w:val="000D249A"/>
    <w:rsid w:val="000D258C"/>
    <w:rsid w:val="000D3D39"/>
    <w:rsid w:val="000D45EC"/>
    <w:rsid w:val="000D5E10"/>
    <w:rsid w:val="000E2240"/>
    <w:rsid w:val="000E549B"/>
    <w:rsid w:val="000E55A1"/>
    <w:rsid w:val="000E6655"/>
    <w:rsid w:val="000E7891"/>
    <w:rsid w:val="000E7A28"/>
    <w:rsid w:val="000E7BC5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02F7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6B9D"/>
    <w:rsid w:val="00167B1E"/>
    <w:rsid w:val="00171CC4"/>
    <w:rsid w:val="00174940"/>
    <w:rsid w:val="00175F35"/>
    <w:rsid w:val="0017688A"/>
    <w:rsid w:val="00176CC5"/>
    <w:rsid w:val="00181B21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5C64"/>
    <w:rsid w:val="001B5F84"/>
    <w:rsid w:val="001B7623"/>
    <w:rsid w:val="001C10F8"/>
    <w:rsid w:val="001C3096"/>
    <w:rsid w:val="001C5969"/>
    <w:rsid w:val="001C756A"/>
    <w:rsid w:val="001D01F8"/>
    <w:rsid w:val="001D1126"/>
    <w:rsid w:val="001D5625"/>
    <w:rsid w:val="001D56AC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61437"/>
    <w:rsid w:val="002707DA"/>
    <w:rsid w:val="00274B76"/>
    <w:rsid w:val="00281694"/>
    <w:rsid w:val="00284EF2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1F17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54E3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428A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B7A32"/>
    <w:rsid w:val="003C0A81"/>
    <w:rsid w:val="003C12E7"/>
    <w:rsid w:val="003C1FFC"/>
    <w:rsid w:val="003C7307"/>
    <w:rsid w:val="003C7BCB"/>
    <w:rsid w:val="003D0E86"/>
    <w:rsid w:val="003D11CE"/>
    <w:rsid w:val="003D13E9"/>
    <w:rsid w:val="003D1782"/>
    <w:rsid w:val="003D27E5"/>
    <w:rsid w:val="003D4077"/>
    <w:rsid w:val="003D4BB2"/>
    <w:rsid w:val="003E143C"/>
    <w:rsid w:val="003E1AFE"/>
    <w:rsid w:val="003E23B6"/>
    <w:rsid w:val="003E58D4"/>
    <w:rsid w:val="003F0094"/>
    <w:rsid w:val="003F1313"/>
    <w:rsid w:val="003F4F06"/>
    <w:rsid w:val="00403227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70BE7"/>
    <w:rsid w:val="00475E9E"/>
    <w:rsid w:val="00482905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51AD"/>
    <w:rsid w:val="004F6DDC"/>
    <w:rsid w:val="00500F23"/>
    <w:rsid w:val="00501AAE"/>
    <w:rsid w:val="0050277D"/>
    <w:rsid w:val="00502CDB"/>
    <w:rsid w:val="0050437D"/>
    <w:rsid w:val="00504FF7"/>
    <w:rsid w:val="005123B3"/>
    <w:rsid w:val="00513090"/>
    <w:rsid w:val="005136DA"/>
    <w:rsid w:val="005141A5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75802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A6886"/>
    <w:rsid w:val="005B0271"/>
    <w:rsid w:val="005B1AC4"/>
    <w:rsid w:val="005B351D"/>
    <w:rsid w:val="005B3D50"/>
    <w:rsid w:val="005C2A7E"/>
    <w:rsid w:val="005C2BF5"/>
    <w:rsid w:val="005C2C66"/>
    <w:rsid w:val="005C3EE1"/>
    <w:rsid w:val="005C540D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E7093"/>
    <w:rsid w:val="005F14A7"/>
    <w:rsid w:val="005F2B33"/>
    <w:rsid w:val="005F3F73"/>
    <w:rsid w:val="005F449A"/>
    <w:rsid w:val="005F617D"/>
    <w:rsid w:val="006011E5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60C02"/>
    <w:rsid w:val="00670422"/>
    <w:rsid w:val="00670A2F"/>
    <w:rsid w:val="006710B5"/>
    <w:rsid w:val="00671576"/>
    <w:rsid w:val="006726B5"/>
    <w:rsid w:val="00673BAF"/>
    <w:rsid w:val="006839BA"/>
    <w:rsid w:val="006925C3"/>
    <w:rsid w:val="00693C1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B7666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202C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4BB0"/>
    <w:rsid w:val="007859D1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5F5B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964"/>
    <w:rsid w:val="008F0FE6"/>
    <w:rsid w:val="008F4701"/>
    <w:rsid w:val="008F5373"/>
    <w:rsid w:val="008F6E99"/>
    <w:rsid w:val="008F750A"/>
    <w:rsid w:val="008F77A0"/>
    <w:rsid w:val="00900650"/>
    <w:rsid w:val="009024DE"/>
    <w:rsid w:val="009033EF"/>
    <w:rsid w:val="00905079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0A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45A4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6BF"/>
    <w:rsid w:val="00A30A9F"/>
    <w:rsid w:val="00A31745"/>
    <w:rsid w:val="00A32508"/>
    <w:rsid w:val="00A3311D"/>
    <w:rsid w:val="00A34A21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B09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62E16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3FB7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305C"/>
    <w:rsid w:val="00C8312A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E6BA3"/>
    <w:rsid w:val="00CE6D5B"/>
    <w:rsid w:val="00CE6E63"/>
    <w:rsid w:val="00CE79F2"/>
    <w:rsid w:val="00CF04FC"/>
    <w:rsid w:val="00CF1943"/>
    <w:rsid w:val="00D00751"/>
    <w:rsid w:val="00D05B67"/>
    <w:rsid w:val="00D06178"/>
    <w:rsid w:val="00D06F2E"/>
    <w:rsid w:val="00D07C21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1BC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3536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66B0"/>
    <w:rsid w:val="00E47EC2"/>
    <w:rsid w:val="00E50196"/>
    <w:rsid w:val="00E511BE"/>
    <w:rsid w:val="00E540FD"/>
    <w:rsid w:val="00E5739A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13BF"/>
    <w:rsid w:val="00E93199"/>
    <w:rsid w:val="00E93928"/>
    <w:rsid w:val="00E946DE"/>
    <w:rsid w:val="00E95EDD"/>
    <w:rsid w:val="00EA0181"/>
    <w:rsid w:val="00EA246C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7AB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2D0E"/>
  <w15:docId w15:val="{22B7AC73-C614-477A-9115-816140EB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">
    <w:name w:val="heading 2"/>
    <w:basedOn w:val="4"/>
    <w:next w:val="a"/>
    <w:link w:val="20"/>
    <w:autoRedefine/>
    <w:qFormat/>
    <w:rsid w:val="00B62E16"/>
    <w:pPr>
      <w:keepNext/>
      <w:spacing w:after="0"/>
      <w:ind w:left="567"/>
      <w:contextualSpacing w:val="0"/>
      <w:jc w:val="both"/>
      <w:outlineLvl w:val="1"/>
    </w:pPr>
    <w:rPr>
      <w:rFonts w:cs="Arial"/>
      <w:b/>
      <w:bCs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06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90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900650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9006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0">
    <w:name w:val="Font Style70"/>
    <w:uiPriority w:val="99"/>
    <w:rsid w:val="008F0964"/>
    <w:rPr>
      <w:rFonts w:ascii="Arial" w:hAnsi="Arial" w:cs="Arial"/>
      <w:b/>
      <w:bCs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B62E16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paragraph" w:styleId="4">
    <w:name w:val="List Continue 4"/>
    <w:basedOn w:val="a"/>
    <w:uiPriority w:val="99"/>
    <w:semiHidden/>
    <w:unhideWhenUsed/>
    <w:rsid w:val="00B62E16"/>
    <w:pPr>
      <w:spacing w:after="120"/>
      <w:ind w:left="1132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Kbs-3</dc:creator>
  <cp:lastModifiedBy>KBS-1</cp:lastModifiedBy>
  <cp:revision>7</cp:revision>
  <dcterms:created xsi:type="dcterms:W3CDTF">2020-10-07T06:32:00Z</dcterms:created>
  <dcterms:modified xsi:type="dcterms:W3CDTF">2020-10-15T09:42:00Z</dcterms:modified>
</cp:coreProperties>
</file>