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302C469D" w14:textId="77777777" w:rsidR="00250B5C" w:rsidRDefault="00370E83" w:rsidP="00634C30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634C30" w:rsidRPr="00634C30">
        <w:rPr>
          <w:b/>
          <w:sz w:val="24"/>
          <w:szCs w:val="24"/>
        </w:rPr>
        <w:t>СТ РК I</w:t>
      </w:r>
      <w:r w:rsidR="00250B5C">
        <w:rPr>
          <w:b/>
          <w:sz w:val="24"/>
          <w:szCs w:val="24"/>
        </w:rPr>
        <w:t>ЕС</w:t>
      </w:r>
      <w:r w:rsidR="00634C30" w:rsidRPr="00634C30">
        <w:rPr>
          <w:b/>
          <w:sz w:val="24"/>
          <w:szCs w:val="24"/>
        </w:rPr>
        <w:t xml:space="preserve"> </w:t>
      </w:r>
      <w:r w:rsidR="00250B5C">
        <w:rPr>
          <w:b/>
          <w:sz w:val="24"/>
          <w:szCs w:val="24"/>
        </w:rPr>
        <w:t>60904-1</w:t>
      </w:r>
      <w:r w:rsidR="00634C30" w:rsidRPr="00634C30">
        <w:rPr>
          <w:b/>
          <w:sz w:val="24"/>
          <w:szCs w:val="24"/>
        </w:rPr>
        <w:t xml:space="preserve"> «</w:t>
      </w:r>
      <w:r w:rsidR="00250B5C" w:rsidRPr="00250B5C">
        <w:rPr>
          <w:b/>
          <w:sz w:val="24"/>
          <w:szCs w:val="24"/>
        </w:rPr>
        <w:t xml:space="preserve">Приборы фотоэлектрические. Часть 1. Измерение фотоэлектрических </w:t>
      </w:r>
    </w:p>
    <w:p w14:paraId="65B4BB0F" w14:textId="6FEE9DE5" w:rsidR="00F8511B" w:rsidRDefault="00250B5C" w:rsidP="00634C30">
      <w:pPr>
        <w:spacing w:line="240" w:lineRule="auto"/>
        <w:jc w:val="center"/>
        <w:rPr>
          <w:b/>
          <w:sz w:val="24"/>
          <w:szCs w:val="24"/>
        </w:rPr>
      </w:pPr>
      <w:r w:rsidRPr="00250B5C">
        <w:rPr>
          <w:b/>
          <w:sz w:val="24"/>
          <w:szCs w:val="24"/>
        </w:rPr>
        <w:t>вольт-амперных характеристик</w:t>
      </w:r>
      <w:r w:rsidR="00634C30" w:rsidRPr="00634C30">
        <w:rPr>
          <w:b/>
          <w:sz w:val="24"/>
          <w:szCs w:val="24"/>
        </w:rPr>
        <w:t>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8D312" w14:textId="77777777" w:rsidR="00474E0D" w:rsidRPr="00382108" w:rsidRDefault="00C80BB6" w:rsidP="00C80BB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 индустрии и инфраструктурного развития</w:t>
            </w:r>
            <w:r w:rsidR="00474E0D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70F61122" w14:textId="6A3B1AD7" w:rsidR="00474E0D" w:rsidRPr="00382108" w:rsidRDefault="0050066A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50066A">
              <w:rPr>
                <w:sz w:val="24"/>
                <w:szCs w:val="24"/>
                <w:lang w:val="kk-KZ"/>
              </w:rPr>
              <w:t>№ 04-3-25/17492 от 13.05.2022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77777777" w:rsidR="00A509ED" w:rsidRPr="00A17EFD" w:rsidRDefault="00C80BB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F1E83" w:rsidRPr="003D4A44" w14:paraId="2371AAB4" w14:textId="77777777" w:rsidTr="00DA36C2">
        <w:trPr>
          <w:jc w:val="center"/>
        </w:trPr>
        <w:tc>
          <w:tcPr>
            <w:tcW w:w="15118" w:type="dxa"/>
            <w:gridSpan w:val="10"/>
          </w:tcPr>
          <w:p w14:paraId="1AE7E46A" w14:textId="77777777" w:rsidR="00A01949" w:rsidRPr="00382108" w:rsidRDefault="00A01949" w:rsidP="005B0CDC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4"/>
                <w:szCs w:val="24"/>
              </w:rPr>
            </w:pPr>
            <w:r w:rsidRPr="00382108">
              <w:rPr>
                <w:sz w:val="24"/>
                <w:szCs w:val="24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4D3272F9" w14:textId="2332308B" w:rsidR="001F1E83" w:rsidRPr="00382108" w:rsidRDefault="0020617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rStyle w:val="apple-style-span"/>
                <w:spacing w:val="1"/>
                <w:sz w:val="24"/>
                <w:szCs w:val="24"/>
              </w:rPr>
            </w:pPr>
            <w:r w:rsidRPr="0020617D">
              <w:rPr>
                <w:sz w:val="24"/>
                <w:szCs w:val="24"/>
                <w:lang w:val="kk-KZ"/>
              </w:rPr>
              <w:t>№ 02-21/5454 от 27.04.2022</w:t>
            </w:r>
          </w:p>
        </w:tc>
      </w:tr>
      <w:tr w:rsidR="00594DD5" w:rsidRPr="003D4A44" w14:paraId="3D851443" w14:textId="77777777" w:rsidTr="00DA36C2">
        <w:trPr>
          <w:jc w:val="center"/>
        </w:trPr>
        <w:tc>
          <w:tcPr>
            <w:tcW w:w="710" w:type="dxa"/>
            <w:gridSpan w:val="2"/>
          </w:tcPr>
          <w:p w14:paraId="5AAE729D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16FC5DA" w14:textId="77777777" w:rsidR="00594DD5" w:rsidRPr="00A17EFD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062DB6" w14:textId="3448152D" w:rsidR="00594DD5" w:rsidRPr="00A17EFD" w:rsidRDefault="00072E82" w:rsidP="005B0CDC">
            <w:pPr>
              <w:spacing w:line="240" w:lineRule="auto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072E82">
              <w:rPr>
                <w:sz w:val="24"/>
                <w:szCs w:val="24"/>
                <w:lang w:val="kk-KZ"/>
              </w:rPr>
              <w:t>Не относится к компетенции</w:t>
            </w:r>
            <w:r>
              <w:rPr>
                <w:sz w:val="24"/>
                <w:szCs w:val="24"/>
                <w:lang w:val="kk-KZ"/>
              </w:rPr>
              <w:t xml:space="preserve"> организации</w:t>
            </w:r>
          </w:p>
        </w:tc>
        <w:tc>
          <w:tcPr>
            <w:tcW w:w="3068" w:type="dxa"/>
          </w:tcPr>
          <w:p w14:paraId="50148026" w14:textId="77777777" w:rsidR="00594DD5" w:rsidRPr="0084123E" w:rsidRDefault="00594DD5" w:rsidP="005B0CDC">
            <w:pPr>
              <w:pStyle w:val="a5"/>
              <w:spacing w:line="240" w:lineRule="auto"/>
              <w:jc w:val="center"/>
              <w:rPr>
                <w:rStyle w:val="apple-style-sp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10"/>
          </w:tcPr>
          <w:p w14:paraId="35671BBE" w14:textId="0D7E25AA" w:rsidR="00A01949" w:rsidRPr="00382108" w:rsidRDefault="00194AC0" w:rsidP="002727D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94AC0">
              <w:rPr>
                <w:sz w:val="24"/>
                <w:szCs w:val="24"/>
                <w:lang w:val="kk-KZ"/>
              </w:rPr>
              <w:t>Министерство энергетики</w:t>
            </w:r>
            <w:r w:rsidR="002727DB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4FA013DA" w14:textId="68AEC193" w:rsidR="00783A11" w:rsidRPr="00382108" w:rsidRDefault="00B846F9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B846F9">
              <w:rPr>
                <w:sz w:val="24"/>
                <w:szCs w:val="24"/>
                <w:lang w:val="kk-KZ"/>
              </w:rPr>
              <w:t>№ 05-17/9994 от 04.05.2022</w:t>
            </w:r>
            <w:r w:rsidR="002C29B6" w:rsidRPr="002C29B6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8F8578" w14:textId="2DE212C3" w:rsidR="00594DD5" w:rsidRPr="00A17EFD" w:rsidRDefault="00B846F9" w:rsidP="005B0CDC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B846F9">
              <w:rPr>
                <w:sz w:val="24"/>
                <w:szCs w:val="24"/>
                <w:lang w:val="kk-KZ"/>
              </w:rPr>
              <w:t>Не относится к компетенции организации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605B73" w:rsidRPr="003D4A44" w14:paraId="00B4BE91" w14:textId="77777777" w:rsidTr="0008566E">
        <w:trPr>
          <w:jc w:val="center"/>
        </w:trPr>
        <w:tc>
          <w:tcPr>
            <w:tcW w:w="15118" w:type="dxa"/>
            <w:gridSpan w:val="10"/>
          </w:tcPr>
          <w:p w14:paraId="5B34D990" w14:textId="77777777" w:rsidR="00605B73" w:rsidRDefault="009260BC" w:rsidP="009260B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9260BC">
              <w:rPr>
                <w:bCs/>
                <w:sz w:val="24"/>
                <w:szCs w:val="24"/>
                <w:lang w:val="kk-KZ"/>
              </w:rPr>
              <w:t>Министерство экологии, геологии и природных ресурсов Республики Казахстан</w:t>
            </w:r>
          </w:p>
          <w:p w14:paraId="1F865D44" w14:textId="0EED6CB2" w:rsidR="009260BC" w:rsidRPr="009260BC" w:rsidRDefault="009260BC" w:rsidP="009260BC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 w:rsidRPr="009260BC">
              <w:rPr>
                <w:bCs/>
                <w:sz w:val="24"/>
                <w:szCs w:val="24"/>
                <w:lang w:val="kk-KZ"/>
              </w:rPr>
              <w:t>№ 22-9/10277 от 07.09.2022 г.</w:t>
            </w:r>
          </w:p>
        </w:tc>
      </w:tr>
      <w:tr w:rsidR="00B22807" w:rsidRPr="003D4A44" w14:paraId="52F5C12A" w14:textId="77777777" w:rsidTr="00DA36C2">
        <w:trPr>
          <w:jc w:val="center"/>
        </w:trPr>
        <w:tc>
          <w:tcPr>
            <w:tcW w:w="710" w:type="dxa"/>
            <w:gridSpan w:val="2"/>
          </w:tcPr>
          <w:p w14:paraId="30FF7161" w14:textId="77777777" w:rsidR="00B22807" w:rsidRPr="00A17EFD" w:rsidRDefault="00B22807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2AD72A0" w14:textId="77777777" w:rsidR="00B22807" w:rsidRPr="00A17EFD" w:rsidRDefault="00B22807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313480A" w14:textId="0A6EC46F" w:rsidR="00B22807" w:rsidRPr="00B846F9" w:rsidRDefault="009260BC" w:rsidP="005B0CDC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260BC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5BF9CF8" w14:textId="77777777" w:rsidR="00B22807" w:rsidRPr="0084123E" w:rsidRDefault="00B22807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7D2E75" w:rsidRDefault="007D2E75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7D2E75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7D2E75" w:rsidRPr="00382108" w:rsidRDefault="007A3A31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="007D2E75"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6DCF2C6E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</w:p>
        </w:tc>
      </w:tr>
      <w:tr w:rsidR="00352D1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352D18" w:rsidRDefault="00352D18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22C74EB6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481D3000" w14:textId="2392BCEF" w:rsidR="007D2E75" w:rsidRDefault="007A3A31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Ассоциации</w:t>
            </w:r>
          </w:p>
        </w:tc>
      </w:tr>
      <w:tr w:rsidR="007D2E75" w:rsidRPr="003D4A44" w14:paraId="194C16BE" w14:textId="77777777" w:rsidTr="00DA36C2">
        <w:trPr>
          <w:jc w:val="center"/>
        </w:trPr>
        <w:tc>
          <w:tcPr>
            <w:tcW w:w="15118" w:type="dxa"/>
            <w:gridSpan w:val="10"/>
          </w:tcPr>
          <w:p w14:paraId="241E2375" w14:textId="77777777" w:rsidR="007D2E75" w:rsidRDefault="00403A6A" w:rsidP="00403A6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03A6A">
              <w:rPr>
                <w:sz w:val="24"/>
                <w:szCs w:val="24"/>
                <w:lang w:val="kk-KZ"/>
              </w:rPr>
              <w:t>Евразийская промышленная ассоциация</w:t>
            </w:r>
          </w:p>
          <w:p w14:paraId="43DD3BCE" w14:textId="577D0455" w:rsidR="00C91041" w:rsidRPr="008269C3" w:rsidRDefault="00C91041" w:rsidP="00C9104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C91041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1041">
              <w:rPr>
                <w:sz w:val="24"/>
                <w:szCs w:val="24"/>
                <w:lang w:val="kk-KZ"/>
              </w:rPr>
              <w:t>20-0640 от 04.05.2022</w:t>
            </w:r>
          </w:p>
        </w:tc>
      </w:tr>
      <w:tr w:rsidR="007D2E75" w:rsidRPr="003D4A44" w14:paraId="304EAB4F" w14:textId="77777777" w:rsidTr="00DA36C2">
        <w:trPr>
          <w:jc w:val="center"/>
        </w:trPr>
        <w:tc>
          <w:tcPr>
            <w:tcW w:w="710" w:type="dxa"/>
            <w:gridSpan w:val="2"/>
          </w:tcPr>
          <w:p w14:paraId="171146C0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CD3F16B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9E15C28" w14:textId="2B6E7DEB" w:rsidR="007D2E75" w:rsidRPr="00A17EFD" w:rsidRDefault="0039624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9624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5992C8C" w14:textId="77777777" w:rsidR="007D2E75" w:rsidRPr="0084123E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696B2A" w:rsidRPr="003D4A44" w14:paraId="7E35FD32" w14:textId="77777777" w:rsidTr="005C334A">
        <w:trPr>
          <w:jc w:val="center"/>
        </w:trPr>
        <w:tc>
          <w:tcPr>
            <w:tcW w:w="15118" w:type="dxa"/>
            <w:gridSpan w:val="10"/>
          </w:tcPr>
          <w:p w14:paraId="45C16749" w14:textId="77777777" w:rsidR="00696B2A" w:rsidRPr="00D81558" w:rsidRDefault="00902D86" w:rsidP="00E6278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D81558">
              <w:rPr>
                <w:bCs/>
                <w:sz w:val="24"/>
                <w:szCs w:val="24"/>
                <w:lang w:val="kk-KZ"/>
              </w:rPr>
              <w:t>ОЮЛ «Республиканская ассоциация горнодобывающих и горно-металлургических предприятий»</w:t>
            </w:r>
          </w:p>
          <w:p w14:paraId="048F0817" w14:textId="02CF250B" w:rsidR="00D81558" w:rsidRPr="00D81558" w:rsidRDefault="00D81558" w:rsidP="00D81558">
            <w:pPr>
              <w:pStyle w:val="a5"/>
              <w:spacing w:line="240" w:lineRule="auto"/>
              <w:ind w:left="927"/>
              <w:jc w:val="center"/>
              <w:rPr>
                <w:bCs/>
                <w:sz w:val="24"/>
                <w:szCs w:val="24"/>
                <w:lang w:val="kk-KZ"/>
              </w:rPr>
            </w:pPr>
            <w:r w:rsidRPr="00D81558">
              <w:rPr>
                <w:bCs/>
                <w:sz w:val="24"/>
                <w:szCs w:val="24"/>
                <w:lang w:val="kk-KZ"/>
              </w:rPr>
              <w:t>№ 2170/АГМП от 26.09.2022</w:t>
            </w:r>
          </w:p>
        </w:tc>
      </w:tr>
      <w:tr w:rsidR="00696B2A" w:rsidRPr="003D4A44" w14:paraId="2E19FC4B" w14:textId="77777777" w:rsidTr="00DA36C2">
        <w:trPr>
          <w:jc w:val="center"/>
        </w:trPr>
        <w:tc>
          <w:tcPr>
            <w:tcW w:w="710" w:type="dxa"/>
            <w:gridSpan w:val="2"/>
          </w:tcPr>
          <w:p w14:paraId="08ED93DC" w14:textId="77777777" w:rsidR="00696B2A" w:rsidRPr="00A17EFD" w:rsidRDefault="00696B2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D4E1FF6" w14:textId="77777777" w:rsidR="00696B2A" w:rsidRPr="00A17EFD" w:rsidRDefault="00696B2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92CED51" w14:textId="45776628" w:rsidR="00696B2A" w:rsidRPr="00396249" w:rsidRDefault="00D8155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1558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992B2C" w14:textId="77777777" w:rsidR="00696B2A" w:rsidRPr="0084123E" w:rsidRDefault="00696B2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7D2E75" w:rsidRPr="001C1272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Технические комитеты</w:t>
            </w:r>
          </w:p>
        </w:tc>
      </w:tr>
      <w:tr w:rsidR="007D2E75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003CFEB" w14:textId="0FA501F3" w:rsidR="007D2E75" w:rsidRPr="00F54ED5" w:rsidRDefault="009E6643" w:rsidP="009E6643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ТК №: 117 Возобновляемые источники энергии и альтернативная энергетика</w:t>
            </w:r>
          </w:p>
        </w:tc>
      </w:tr>
      <w:tr w:rsidR="007D2E75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7D2E75" w:rsidRPr="001C1272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7D2E75" w:rsidRPr="001C1272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40B646CE" w:rsidR="007D2E75" w:rsidRPr="00F54ED5" w:rsidRDefault="009E6643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7D2E75" w:rsidRPr="001C1272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7D2E75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7777777" w:rsidR="007D2E75" w:rsidRPr="00A17EFD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7D2E75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10"/>
          </w:tcPr>
          <w:p w14:paraId="46B83EA1" w14:textId="5A340DC3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21036">
              <w:rPr>
                <w:sz w:val="24"/>
                <w:szCs w:val="24"/>
              </w:rPr>
              <w:t>АО «Евроазиатская энергетическая корпорация»</w:t>
            </w:r>
          </w:p>
          <w:p w14:paraId="25477CCF" w14:textId="6C60C0E4" w:rsidR="007D2E75" w:rsidRPr="00D6095F" w:rsidRDefault="00986038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№</w:t>
            </w:r>
            <w:r w:rsidR="000E1CF8">
              <w:rPr>
                <w:sz w:val="24"/>
                <w:szCs w:val="24"/>
              </w:rPr>
              <w:t xml:space="preserve"> </w:t>
            </w:r>
            <w:r w:rsidRPr="00986038">
              <w:rPr>
                <w:sz w:val="24"/>
                <w:szCs w:val="24"/>
              </w:rPr>
              <w:t>1.14.-2600 от 11.05.2022</w:t>
            </w:r>
          </w:p>
        </w:tc>
      </w:tr>
      <w:tr w:rsidR="007D2E75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4AFC77B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7D2E75" w:rsidRPr="003D4A44" w14:paraId="20A46B4F" w14:textId="77777777" w:rsidTr="00DA36C2">
        <w:trPr>
          <w:jc w:val="center"/>
        </w:trPr>
        <w:tc>
          <w:tcPr>
            <w:tcW w:w="15118" w:type="dxa"/>
            <w:gridSpan w:val="10"/>
          </w:tcPr>
          <w:p w14:paraId="1EDC3C79" w14:textId="3F6AF0FC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3762B2" w:rsidRPr="003762B2">
              <w:rPr>
                <w:sz w:val="24"/>
                <w:szCs w:val="24"/>
                <w:lang w:val="kk-KZ"/>
              </w:rPr>
              <w:t>ТОО «ERG Service»</w:t>
            </w:r>
          </w:p>
          <w:p w14:paraId="0208A4BC" w14:textId="41C7DDF7" w:rsidR="007D2E75" w:rsidRPr="00D6095F" w:rsidRDefault="003762B2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№</w:t>
            </w:r>
            <w:r w:rsidR="000E1CF8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16-3247 от 11.05.2022</w:t>
            </w:r>
          </w:p>
        </w:tc>
      </w:tr>
      <w:tr w:rsidR="007D2E75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6CB3FDA" w14:textId="77777777" w:rsidR="007D2E75" w:rsidRPr="00A17EFD" w:rsidRDefault="007D2E7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7805D856" w14:textId="77777777" w:rsidTr="00DA36C2">
        <w:trPr>
          <w:jc w:val="center"/>
        </w:trPr>
        <w:tc>
          <w:tcPr>
            <w:tcW w:w="15118" w:type="dxa"/>
            <w:gridSpan w:val="10"/>
          </w:tcPr>
          <w:p w14:paraId="002E485F" w14:textId="2CB115AB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0E1CF8" w:rsidRPr="000E1CF8">
              <w:rPr>
                <w:sz w:val="24"/>
                <w:szCs w:val="24"/>
                <w:lang w:val="kk-KZ"/>
              </w:rPr>
              <w:t>АО «Национальный инфокоммуникационный холдинг «Зерде»</w:t>
            </w:r>
          </w:p>
          <w:p w14:paraId="0A9B046F" w14:textId="5CB7C2A9" w:rsidR="007D2E75" w:rsidRPr="00D6095F" w:rsidRDefault="00434AD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34AD5">
              <w:rPr>
                <w:sz w:val="24"/>
                <w:szCs w:val="24"/>
                <w:lang w:val="kk-KZ"/>
              </w:rPr>
              <w:t>04-03-10/1041 от 05.05.2022</w:t>
            </w:r>
          </w:p>
        </w:tc>
      </w:tr>
      <w:tr w:rsidR="007D2E75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7D2E75" w:rsidRPr="00D6095F" w:rsidRDefault="007D2E7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AC96580" w14:textId="79D03628" w:rsidR="007D2E75" w:rsidRPr="00A17EFD" w:rsidRDefault="00434AD5" w:rsidP="007D2E75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Не относится к компетенции организации</w:t>
            </w:r>
          </w:p>
        </w:tc>
        <w:tc>
          <w:tcPr>
            <w:tcW w:w="3068" w:type="dxa"/>
          </w:tcPr>
          <w:p w14:paraId="2B47C8A0" w14:textId="77777777" w:rsidR="007D2E75" w:rsidRPr="003D4A44" w:rsidRDefault="007D2E7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D2E75" w:rsidRPr="003D4A44" w14:paraId="18031EE0" w14:textId="77777777" w:rsidTr="00DA36C2">
        <w:trPr>
          <w:jc w:val="center"/>
        </w:trPr>
        <w:tc>
          <w:tcPr>
            <w:tcW w:w="15118" w:type="dxa"/>
            <w:gridSpan w:val="10"/>
          </w:tcPr>
          <w:p w14:paraId="1FFFAEE1" w14:textId="77070D66" w:rsidR="007D2E75" w:rsidRPr="00D6095F" w:rsidRDefault="007D2E75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="00801F4E" w:rsidRPr="00801F4E">
              <w:rPr>
                <w:sz w:val="24"/>
                <w:szCs w:val="24"/>
                <w:lang w:val="kk-KZ"/>
              </w:rPr>
              <w:t>ТОО «HEVEL KAZAKHSTAN»</w:t>
            </w:r>
          </w:p>
          <w:p w14:paraId="2EE4BBBD" w14:textId="1393DE4D" w:rsidR="007D2E75" w:rsidRPr="00D6095F" w:rsidRDefault="0063357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357B">
              <w:rPr>
                <w:sz w:val="24"/>
                <w:szCs w:val="24"/>
                <w:lang w:val="kk-KZ"/>
              </w:rPr>
              <w:t>№</w:t>
            </w:r>
            <w:r w:rsidR="006C6715">
              <w:rPr>
                <w:sz w:val="24"/>
                <w:szCs w:val="24"/>
                <w:lang w:val="kk-KZ"/>
              </w:rPr>
              <w:t xml:space="preserve"> </w:t>
            </w:r>
            <w:r w:rsidR="00801F4E" w:rsidRPr="00801F4E">
              <w:rPr>
                <w:sz w:val="24"/>
                <w:szCs w:val="24"/>
                <w:lang w:val="kk-KZ"/>
              </w:rPr>
              <w:t>100/07/исх-22 от 04.05.2022</w:t>
            </w:r>
          </w:p>
        </w:tc>
      </w:tr>
      <w:tr w:rsidR="007D2E75" w:rsidRPr="003D4A44" w14:paraId="4B682D4B" w14:textId="77777777" w:rsidTr="00DA36C2">
        <w:trPr>
          <w:jc w:val="center"/>
        </w:trPr>
        <w:tc>
          <w:tcPr>
            <w:tcW w:w="710" w:type="dxa"/>
            <w:gridSpan w:val="2"/>
          </w:tcPr>
          <w:p w14:paraId="4AC4295A" w14:textId="77777777" w:rsidR="007D2E75" w:rsidRPr="00D6095F" w:rsidRDefault="007D2E75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2734174" w14:textId="3FF3D5DC" w:rsidR="007D2E75" w:rsidRPr="00D6095F" w:rsidRDefault="00C0050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Подраздел</w:t>
            </w:r>
            <w:r w:rsidR="00217B85" w:rsidRPr="00217B85">
              <w:rPr>
                <w:sz w:val="24"/>
                <w:szCs w:val="24"/>
                <w:lang w:val="kk-KZ"/>
              </w:rPr>
              <w:t xml:space="preserve"> 4.2</w:t>
            </w:r>
          </w:p>
        </w:tc>
        <w:tc>
          <w:tcPr>
            <w:tcW w:w="8789" w:type="dxa"/>
            <w:gridSpan w:val="5"/>
          </w:tcPr>
          <w:p w14:paraId="7AA2DE39" w14:textId="79AB63B5" w:rsidR="007D2E75" w:rsidRPr="00A17EFD" w:rsidRDefault="00217B85" w:rsidP="00217B8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217B85">
              <w:rPr>
                <w:sz w:val="24"/>
                <w:szCs w:val="24"/>
                <w:lang w:val="kk-KZ"/>
              </w:rPr>
              <w:t>Изменить диапазон средней освещенности в плоскости во времени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17B85">
              <w:rPr>
                <w:sz w:val="24"/>
                <w:szCs w:val="24"/>
                <w:lang w:val="kk-KZ"/>
              </w:rPr>
              <w:t>измерения 500-1200 Вт•м-2, в связи короткими световыми днями 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17B85">
              <w:rPr>
                <w:sz w:val="24"/>
                <w:szCs w:val="24"/>
                <w:lang w:val="kk-KZ"/>
              </w:rPr>
              <w:t>северных регионах РК и небольшим количеством световых дней.</w:t>
            </w:r>
          </w:p>
        </w:tc>
        <w:tc>
          <w:tcPr>
            <w:tcW w:w="3068" w:type="dxa"/>
          </w:tcPr>
          <w:p w14:paraId="3840A5A5" w14:textId="77777777" w:rsidR="007D2E75" w:rsidRDefault="00217B85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принято.</w:t>
            </w:r>
          </w:p>
          <w:p w14:paraId="1C6F4F44" w14:textId="7D875F4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Проект национального стандарта </w:t>
            </w:r>
            <w:r w:rsidRPr="00572094">
              <w:rPr>
                <w:sz w:val="24"/>
                <w:szCs w:val="24"/>
                <w:lang w:val="kk-KZ"/>
              </w:rPr>
              <w:t>является идентичным по</w:t>
            </w:r>
          </w:p>
          <w:p w14:paraId="5B56A00F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отношению к международному стандарту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Pr="00572094">
              <w:rPr>
                <w:sz w:val="24"/>
                <w:szCs w:val="24"/>
                <w:lang w:val="kk-KZ"/>
              </w:rPr>
              <w:t>В соответствии с пунктом 5.2.1.3 СТ РК 1.5-2019 в идентичных</w:t>
            </w:r>
          </w:p>
          <w:p w14:paraId="25474EDF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стандартах не допускается изменять структуру международного, регионального</w:t>
            </w:r>
          </w:p>
          <w:p w14:paraId="3BA9784F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стандартов, стандарта иностранного государства, обозначение приложений и</w:t>
            </w:r>
          </w:p>
          <w:p w14:paraId="55341DCD" w14:textId="6F794A7C" w:rsidR="00217B85" w:rsidRPr="003D4A4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 xml:space="preserve">перечислений, нумерацию </w:t>
            </w:r>
            <w:r w:rsidRPr="00572094">
              <w:rPr>
                <w:sz w:val="24"/>
                <w:szCs w:val="24"/>
                <w:lang w:val="kk-KZ"/>
              </w:rPr>
              <w:lastRenderedPageBreak/>
              <w:t>таблиц и рисунков.</w:t>
            </w:r>
          </w:p>
        </w:tc>
      </w:tr>
      <w:tr w:rsidR="00C00502" w:rsidRPr="003D4A44" w14:paraId="266615FB" w14:textId="77777777" w:rsidTr="00DA36C2">
        <w:trPr>
          <w:jc w:val="center"/>
        </w:trPr>
        <w:tc>
          <w:tcPr>
            <w:tcW w:w="710" w:type="dxa"/>
            <w:gridSpan w:val="2"/>
          </w:tcPr>
          <w:p w14:paraId="08899032" w14:textId="77777777" w:rsidR="00C00502" w:rsidRPr="00D6095F" w:rsidRDefault="00C0050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06D70B5" w14:textId="3745EAD4" w:rsidR="00C00502" w:rsidRPr="00217B85" w:rsidRDefault="00C0050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</w:t>
            </w:r>
            <w:r w:rsidRPr="00C00502">
              <w:rPr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8789" w:type="dxa"/>
            <w:gridSpan w:val="5"/>
          </w:tcPr>
          <w:p w14:paraId="21899F7B" w14:textId="75B8B784" w:rsidR="00C00502" w:rsidRPr="00217B85" w:rsidRDefault="00F509BF" w:rsidP="00D706D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F509BF">
              <w:rPr>
                <w:sz w:val="24"/>
                <w:szCs w:val="24"/>
                <w:lang w:val="kk-KZ"/>
              </w:rPr>
              <w:t>аменить фразу «испытательной организацией» на «организацией</w:t>
            </w:r>
            <w:r w:rsidR="00D706D5">
              <w:rPr>
                <w:sz w:val="24"/>
                <w:szCs w:val="24"/>
                <w:lang w:val="kk-KZ"/>
              </w:rPr>
              <w:t xml:space="preserve"> </w:t>
            </w:r>
            <w:r w:rsidRPr="00F509BF">
              <w:rPr>
                <w:sz w:val="24"/>
                <w:szCs w:val="24"/>
                <w:lang w:val="kk-KZ"/>
              </w:rPr>
              <w:t>проводившей испытания», т.к. для проведения испытания достаточно</w:t>
            </w:r>
            <w:r w:rsidR="00D706D5">
              <w:rPr>
                <w:sz w:val="24"/>
                <w:szCs w:val="24"/>
                <w:lang w:val="kk-KZ"/>
              </w:rPr>
              <w:t xml:space="preserve"> </w:t>
            </w:r>
            <w:r w:rsidRPr="00F509BF">
              <w:rPr>
                <w:sz w:val="24"/>
                <w:szCs w:val="24"/>
                <w:lang w:val="kk-KZ"/>
              </w:rPr>
              <w:t>иметь лицензию для строительно-монтажных работ и наличие</w:t>
            </w:r>
            <w:r w:rsidR="00D706D5">
              <w:rPr>
                <w:sz w:val="24"/>
                <w:szCs w:val="24"/>
                <w:lang w:val="kk-KZ"/>
              </w:rPr>
              <w:t xml:space="preserve"> </w:t>
            </w:r>
            <w:r w:rsidRPr="00F509BF">
              <w:rPr>
                <w:sz w:val="24"/>
                <w:szCs w:val="24"/>
                <w:lang w:val="kk-KZ"/>
              </w:rPr>
              <w:t>поверенного оборудования.</w:t>
            </w:r>
          </w:p>
        </w:tc>
        <w:tc>
          <w:tcPr>
            <w:tcW w:w="3068" w:type="dxa"/>
          </w:tcPr>
          <w:p w14:paraId="37B7EF5A" w14:textId="5D1D5D46" w:rsidR="00C00502" w:rsidRDefault="00F509B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00502" w:rsidRPr="003D4A44" w14:paraId="78357C7C" w14:textId="77777777" w:rsidTr="00DA36C2">
        <w:trPr>
          <w:jc w:val="center"/>
        </w:trPr>
        <w:tc>
          <w:tcPr>
            <w:tcW w:w="710" w:type="dxa"/>
            <w:gridSpan w:val="2"/>
          </w:tcPr>
          <w:p w14:paraId="244CCE42" w14:textId="77777777" w:rsidR="00C00502" w:rsidRPr="00D6095F" w:rsidRDefault="00C0050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1917E50" w14:textId="0B08742F" w:rsidR="00C00502" w:rsidRPr="00217B85" w:rsidRDefault="0080451D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451D">
              <w:rPr>
                <w:sz w:val="24"/>
                <w:szCs w:val="24"/>
                <w:lang w:val="kk-KZ"/>
              </w:rPr>
              <w:t>Глава 9 Протокол испытаний, пункт b)</w:t>
            </w:r>
          </w:p>
        </w:tc>
        <w:tc>
          <w:tcPr>
            <w:tcW w:w="8789" w:type="dxa"/>
            <w:gridSpan w:val="5"/>
          </w:tcPr>
          <w:p w14:paraId="35A78FB7" w14:textId="092A3035" w:rsidR="00C00502" w:rsidRPr="00217B85" w:rsidRDefault="0080451D" w:rsidP="0080451D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80451D">
              <w:rPr>
                <w:sz w:val="24"/>
                <w:szCs w:val="24"/>
                <w:lang w:val="kk-KZ"/>
              </w:rPr>
              <w:t>аменить фразу «испытательной лаборатории» на «организации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0451D">
              <w:rPr>
                <w:sz w:val="24"/>
                <w:szCs w:val="24"/>
                <w:lang w:val="kk-KZ"/>
              </w:rPr>
              <w:t>проводившей испытания», т.к. для проведения испытания достаточно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0451D">
              <w:rPr>
                <w:sz w:val="24"/>
                <w:szCs w:val="24"/>
                <w:lang w:val="kk-KZ"/>
              </w:rPr>
              <w:t>иметь лицензию для строительно-монтажных работ и наличие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0451D">
              <w:rPr>
                <w:sz w:val="24"/>
                <w:szCs w:val="24"/>
                <w:lang w:val="kk-KZ"/>
              </w:rPr>
              <w:t>поверенного оборудования.</w:t>
            </w:r>
          </w:p>
        </w:tc>
        <w:tc>
          <w:tcPr>
            <w:tcW w:w="3068" w:type="dxa"/>
          </w:tcPr>
          <w:p w14:paraId="78413259" w14:textId="1E9F770D" w:rsidR="00C00502" w:rsidRDefault="0080451D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C00502" w:rsidRPr="003D4A44" w14:paraId="23B50309" w14:textId="77777777" w:rsidTr="00DA36C2">
        <w:trPr>
          <w:jc w:val="center"/>
        </w:trPr>
        <w:tc>
          <w:tcPr>
            <w:tcW w:w="710" w:type="dxa"/>
            <w:gridSpan w:val="2"/>
          </w:tcPr>
          <w:p w14:paraId="1BF4B1AB" w14:textId="77777777" w:rsidR="00C00502" w:rsidRPr="00D6095F" w:rsidRDefault="00C0050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550BCD9" w14:textId="58D58968" w:rsidR="00C00502" w:rsidRPr="00217B85" w:rsidRDefault="00AC187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C1879">
              <w:rPr>
                <w:sz w:val="24"/>
                <w:szCs w:val="24"/>
                <w:lang w:val="kk-KZ"/>
              </w:rPr>
              <w:t>Глава 9 Протокол испытаний, пункт w)</w:t>
            </w:r>
          </w:p>
        </w:tc>
        <w:tc>
          <w:tcPr>
            <w:tcW w:w="8789" w:type="dxa"/>
            <w:gridSpan w:val="5"/>
          </w:tcPr>
          <w:p w14:paraId="55698E7F" w14:textId="4E711BEC" w:rsidR="00C00502" w:rsidRPr="00217B85" w:rsidRDefault="00AC1879" w:rsidP="00217B8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AC1879">
              <w:rPr>
                <w:sz w:val="24"/>
                <w:szCs w:val="24"/>
                <w:lang w:val="kk-KZ"/>
              </w:rPr>
              <w:t>ункт w) исключить.</w:t>
            </w:r>
          </w:p>
        </w:tc>
        <w:tc>
          <w:tcPr>
            <w:tcW w:w="3068" w:type="dxa"/>
          </w:tcPr>
          <w:p w14:paraId="76195ECF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Не принято.</w:t>
            </w:r>
          </w:p>
          <w:p w14:paraId="4657185F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Проект национального стандарта является идентичным по</w:t>
            </w:r>
          </w:p>
          <w:p w14:paraId="164EC104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отношению к международному стандарту. В соответствии с пунктом 5.2.1.3 СТ РК 1.5-2019 в идентичных</w:t>
            </w:r>
          </w:p>
          <w:p w14:paraId="664F7B63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стандартах не допускается изменять структуру международного, регионального</w:t>
            </w:r>
          </w:p>
          <w:p w14:paraId="123D6301" w14:textId="77777777" w:rsidR="00572094" w:rsidRPr="00572094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стандартов, стандарта иностранного государства, обозначение приложений и</w:t>
            </w:r>
          </w:p>
          <w:p w14:paraId="4D8C8AC8" w14:textId="580BCF44" w:rsidR="00C00502" w:rsidRDefault="0057209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72094">
              <w:rPr>
                <w:sz w:val="24"/>
                <w:szCs w:val="24"/>
                <w:lang w:val="kk-KZ"/>
              </w:rPr>
              <w:t>перечислений, нумерацию таблиц и рисунков.</w:t>
            </w:r>
          </w:p>
        </w:tc>
      </w:tr>
      <w:tr w:rsidR="00552CD2" w:rsidRPr="003D4A44" w14:paraId="38C5AEE8" w14:textId="77777777" w:rsidTr="003E4782">
        <w:trPr>
          <w:jc w:val="center"/>
        </w:trPr>
        <w:tc>
          <w:tcPr>
            <w:tcW w:w="15118" w:type="dxa"/>
            <w:gridSpan w:val="10"/>
          </w:tcPr>
          <w:p w14:paraId="5C80269E" w14:textId="77777777" w:rsidR="00552CD2" w:rsidRDefault="00567146" w:rsidP="006C671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67146">
              <w:rPr>
                <w:sz w:val="24"/>
                <w:szCs w:val="24"/>
                <w:lang w:val="kk-KZ"/>
              </w:rPr>
              <w:t>ТОО «HEVEL KAZAKHSTAN»</w:t>
            </w:r>
          </w:p>
          <w:p w14:paraId="06DF1F70" w14:textId="3FDA5C85" w:rsidR="00567146" w:rsidRPr="006C6715" w:rsidRDefault="00567146" w:rsidP="0056714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212/07/исх-22 от 17.08.2022</w:t>
            </w:r>
          </w:p>
        </w:tc>
      </w:tr>
      <w:tr w:rsidR="00567146" w:rsidRPr="003D4A44" w14:paraId="5FDFE493" w14:textId="77777777" w:rsidTr="00567146">
        <w:trPr>
          <w:jc w:val="center"/>
        </w:trPr>
        <w:tc>
          <w:tcPr>
            <w:tcW w:w="700" w:type="dxa"/>
          </w:tcPr>
          <w:p w14:paraId="1F68EC92" w14:textId="77777777" w:rsidR="00567146" w:rsidRPr="006C6715" w:rsidRDefault="00567146" w:rsidP="00567146">
            <w:pPr>
              <w:pStyle w:val="a5"/>
              <w:spacing w:line="240" w:lineRule="auto"/>
              <w:ind w:left="927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7486F2A" w14:textId="77777777" w:rsidR="00567146" w:rsidRPr="006C6715" w:rsidRDefault="00567146" w:rsidP="00567146">
            <w:pPr>
              <w:pStyle w:val="a5"/>
              <w:spacing w:line="240" w:lineRule="auto"/>
              <w:ind w:left="927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0DD54BB" w14:textId="1169E2A6" w:rsidR="00567146" w:rsidRPr="006C6715" w:rsidRDefault="00567146" w:rsidP="00567146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56714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2D3BBFF" w14:textId="12A00192" w:rsidR="00567146" w:rsidRPr="006C6715" w:rsidRDefault="00567146" w:rsidP="00567146">
            <w:pPr>
              <w:pStyle w:val="a5"/>
              <w:spacing w:line="240" w:lineRule="auto"/>
              <w:ind w:left="927"/>
              <w:rPr>
                <w:sz w:val="24"/>
                <w:szCs w:val="24"/>
                <w:lang w:val="kk-KZ"/>
              </w:rPr>
            </w:pPr>
          </w:p>
        </w:tc>
      </w:tr>
      <w:tr w:rsidR="006C6715" w:rsidRPr="003D4A44" w14:paraId="1E8F53B6" w14:textId="77777777" w:rsidTr="003E4782">
        <w:trPr>
          <w:jc w:val="center"/>
        </w:trPr>
        <w:tc>
          <w:tcPr>
            <w:tcW w:w="15118" w:type="dxa"/>
            <w:gridSpan w:val="10"/>
          </w:tcPr>
          <w:p w14:paraId="6FD90174" w14:textId="77777777" w:rsidR="006C6715" w:rsidRDefault="006C6715" w:rsidP="006C671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C6715">
              <w:rPr>
                <w:sz w:val="24"/>
                <w:szCs w:val="24"/>
                <w:lang w:val="kk-KZ"/>
              </w:rPr>
              <w:t>Карачаганак Петролиум Оперейтинг Б.В.</w:t>
            </w:r>
          </w:p>
          <w:p w14:paraId="0F0A70A0" w14:textId="41E544F9" w:rsidR="006C6715" w:rsidRPr="006C6715" w:rsidRDefault="006C6715" w:rsidP="006C671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6C671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C6715">
              <w:rPr>
                <w:sz w:val="24"/>
                <w:szCs w:val="24"/>
                <w:lang w:val="kk-KZ"/>
              </w:rPr>
              <w:t>КРО-0545-22 от 11.05.2022</w:t>
            </w:r>
          </w:p>
        </w:tc>
      </w:tr>
      <w:tr w:rsidR="001902EB" w:rsidRPr="003D4A44" w14:paraId="032C8194" w14:textId="77777777" w:rsidTr="00DA36C2">
        <w:trPr>
          <w:jc w:val="center"/>
        </w:trPr>
        <w:tc>
          <w:tcPr>
            <w:tcW w:w="710" w:type="dxa"/>
            <w:gridSpan w:val="2"/>
          </w:tcPr>
          <w:p w14:paraId="48F8BD76" w14:textId="77777777" w:rsidR="001902EB" w:rsidRPr="00D6095F" w:rsidRDefault="001902E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9893994" w14:textId="77777777" w:rsidR="001902EB" w:rsidRPr="00AC1879" w:rsidRDefault="001902EB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07290D8" w14:textId="14B7EC4A" w:rsidR="001902EB" w:rsidRDefault="006C6715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C671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62BA381" w14:textId="77777777" w:rsidR="001902EB" w:rsidRPr="00572094" w:rsidRDefault="001902EB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25C99" w:rsidRPr="003D4A44" w14:paraId="4E38746D" w14:textId="77777777" w:rsidTr="005337D2">
        <w:trPr>
          <w:jc w:val="center"/>
        </w:trPr>
        <w:tc>
          <w:tcPr>
            <w:tcW w:w="15118" w:type="dxa"/>
            <w:gridSpan w:val="10"/>
          </w:tcPr>
          <w:p w14:paraId="1E09B425" w14:textId="16A0BB1B" w:rsidR="00625C99" w:rsidRDefault="00625C99" w:rsidP="00625C9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25C99">
              <w:rPr>
                <w:sz w:val="24"/>
                <w:szCs w:val="24"/>
                <w:lang w:val="kk-KZ"/>
              </w:rPr>
              <w:t xml:space="preserve">ТОО </w:t>
            </w:r>
            <w:r w:rsidR="00F8320D">
              <w:rPr>
                <w:sz w:val="24"/>
                <w:szCs w:val="24"/>
                <w:lang w:val="kk-KZ"/>
              </w:rPr>
              <w:t>«</w:t>
            </w:r>
            <w:r w:rsidRPr="00625C99">
              <w:rPr>
                <w:sz w:val="24"/>
                <w:szCs w:val="24"/>
                <w:lang w:val="kk-KZ"/>
              </w:rPr>
              <w:t>Апрель Кулагер</w:t>
            </w:r>
            <w:r w:rsidR="00F8320D">
              <w:rPr>
                <w:sz w:val="24"/>
                <w:szCs w:val="24"/>
                <w:lang w:val="kk-KZ"/>
              </w:rPr>
              <w:t>»</w:t>
            </w:r>
          </w:p>
          <w:p w14:paraId="0D77F681" w14:textId="72B86ACA" w:rsidR="00625C99" w:rsidRPr="00625C99" w:rsidRDefault="00E32180" w:rsidP="00625C99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100 от  30.07.2022</w:t>
            </w:r>
          </w:p>
        </w:tc>
      </w:tr>
      <w:tr w:rsidR="00625C99" w:rsidRPr="003D4A44" w14:paraId="03F5B9F6" w14:textId="77777777" w:rsidTr="00DA36C2">
        <w:trPr>
          <w:jc w:val="center"/>
        </w:trPr>
        <w:tc>
          <w:tcPr>
            <w:tcW w:w="710" w:type="dxa"/>
            <w:gridSpan w:val="2"/>
          </w:tcPr>
          <w:p w14:paraId="66D750F6" w14:textId="77777777" w:rsidR="00625C99" w:rsidRPr="00D6095F" w:rsidRDefault="00625C9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49E5A0" w14:textId="77777777" w:rsidR="00625C99" w:rsidRPr="00AC1879" w:rsidRDefault="00625C99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46FB196B" w14:textId="3568EDCD" w:rsidR="00625C99" w:rsidRPr="006C6715" w:rsidRDefault="00E32180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2180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A0B0619" w14:textId="77777777" w:rsidR="00625C99" w:rsidRPr="00572094" w:rsidRDefault="00625C99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C7C08" w:rsidRPr="003D4A44" w14:paraId="73C7BD0F" w14:textId="77777777" w:rsidTr="006C53A7">
        <w:trPr>
          <w:jc w:val="center"/>
        </w:trPr>
        <w:tc>
          <w:tcPr>
            <w:tcW w:w="15118" w:type="dxa"/>
            <w:gridSpan w:val="10"/>
          </w:tcPr>
          <w:p w14:paraId="017E9245" w14:textId="77777777" w:rsidR="00FC7C08" w:rsidRDefault="00203039" w:rsidP="0020303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РГА «Жезказганредмет»</w:t>
            </w:r>
          </w:p>
          <w:p w14:paraId="228F6FFB" w14:textId="0E035344" w:rsidR="00203039" w:rsidRPr="00203039" w:rsidRDefault="00203039" w:rsidP="00203039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01-288 от 01.08.2022</w:t>
            </w:r>
          </w:p>
        </w:tc>
      </w:tr>
      <w:tr w:rsidR="0047491A" w:rsidRPr="003D4A44" w14:paraId="31F37DF3" w14:textId="77777777" w:rsidTr="00DA36C2">
        <w:trPr>
          <w:jc w:val="center"/>
        </w:trPr>
        <w:tc>
          <w:tcPr>
            <w:tcW w:w="710" w:type="dxa"/>
            <w:gridSpan w:val="2"/>
          </w:tcPr>
          <w:p w14:paraId="50ACD039" w14:textId="77777777" w:rsidR="0047491A" w:rsidRPr="00D6095F" w:rsidRDefault="0047491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0BD0A94" w14:textId="77777777" w:rsidR="0047491A" w:rsidRPr="00AC1879" w:rsidRDefault="0047491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F4B8A83" w14:textId="4C288C6C" w:rsidR="0047491A" w:rsidRPr="00E32180" w:rsidRDefault="00203039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03039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00D86A6" w14:textId="77777777" w:rsidR="0047491A" w:rsidRPr="00572094" w:rsidRDefault="0047491A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A4B12" w:rsidRPr="003D4A44" w14:paraId="3A9AFDD8" w14:textId="77777777" w:rsidTr="00480195">
        <w:trPr>
          <w:jc w:val="center"/>
        </w:trPr>
        <w:tc>
          <w:tcPr>
            <w:tcW w:w="15118" w:type="dxa"/>
            <w:gridSpan w:val="10"/>
          </w:tcPr>
          <w:p w14:paraId="4DA1D53E" w14:textId="77777777" w:rsidR="007A4B12" w:rsidRDefault="007A4B12" w:rsidP="004163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«Жайремский ГОК»</w:t>
            </w:r>
          </w:p>
          <w:p w14:paraId="2D47E7F9" w14:textId="547E94B9" w:rsidR="007A4B12" w:rsidRPr="00572094" w:rsidRDefault="007A4B12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05-2503 от 05.08.2022</w:t>
            </w:r>
          </w:p>
        </w:tc>
      </w:tr>
      <w:tr w:rsidR="00854582" w:rsidRPr="003D4A44" w14:paraId="4332AEA6" w14:textId="77777777" w:rsidTr="00DA36C2">
        <w:trPr>
          <w:jc w:val="center"/>
        </w:trPr>
        <w:tc>
          <w:tcPr>
            <w:tcW w:w="710" w:type="dxa"/>
            <w:gridSpan w:val="2"/>
          </w:tcPr>
          <w:p w14:paraId="67091EC2" w14:textId="77777777" w:rsidR="00854582" w:rsidRPr="00D6095F" w:rsidRDefault="0085458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3EDE9C4" w14:textId="77777777" w:rsidR="00854582" w:rsidRPr="00AC1879" w:rsidRDefault="0085458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92DF69F" w14:textId="3EF4B4B8" w:rsidR="00854582" w:rsidRPr="00203039" w:rsidRDefault="0041630B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1630B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35AF340" w14:textId="77777777" w:rsidR="00854582" w:rsidRPr="00572094" w:rsidRDefault="00854582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31DD8" w:rsidRPr="003D4A44" w14:paraId="3FD9F577" w14:textId="77777777" w:rsidTr="002F263A">
        <w:trPr>
          <w:jc w:val="center"/>
        </w:trPr>
        <w:tc>
          <w:tcPr>
            <w:tcW w:w="15118" w:type="dxa"/>
            <w:gridSpan w:val="10"/>
          </w:tcPr>
          <w:p w14:paraId="01CD0BEB" w14:textId="77777777" w:rsidR="00031DD8" w:rsidRDefault="001D49F0" w:rsidP="001D49F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КФ АО «НаЦЭкС»</w:t>
            </w:r>
          </w:p>
          <w:p w14:paraId="421F24F7" w14:textId="7454ABC4" w:rsidR="001D49F0" w:rsidRPr="001D49F0" w:rsidRDefault="001D49F0" w:rsidP="001D49F0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14-5/790 от 09.08.2022</w:t>
            </w:r>
          </w:p>
        </w:tc>
      </w:tr>
      <w:tr w:rsidR="00912576" w:rsidRPr="003D4A44" w14:paraId="7F896860" w14:textId="77777777" w:rsidTr="00DA36C2">
        <w:trPr>
          <w:jc w:val="center"/>
        </w:trPr>
        <w:tc>
          <w:tcPr>
            <w:tcW w:w="710" w:type="dxa"/>
            <w:gridSpan w:val="2"/>
          </w:tcPr>
          <w:p w14:paraId="27AAB8FD" w14:textId="77777777" w:rsidR="00912576" w:rsidRPr="00D6095F" w:rsidRDefault="0091257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B8784D2" w14:textId="77777777" w:rsidR="00912576" w:rsidRPr="00AC1879" w:rsidRDefault="00912576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8FF4DFE" w14:textId="36A54F02" w:rsidR="00912576" w:rsidRPr="0041630B" w:rsidRDefault="001D49F0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D49F0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5600414" w14:textId="77777777" w:rsidR="00912576" w:rsidRPr="00572094" w:rsidRDefault="00912576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A4B12" w:rsidRPr="003D4A44" w14:paraId="038A9FC2" w14:textId="77777777" w:rsidTr="00C7376B">
        <w:trPr>
          <w:jc w:val="center"/>
        </w:trPr>
        <w:tc>
          <w:tcPr>
            <w:tcW w:w="15118" w:type="dxa"/>
            <w:gridSpan w:val="10"/>
          </w:tcPr>
          <w:p w14:paraId="75390830" w14:textId="77777777" w:rsidR="007A4B12" w:rsidRDefault="007A4B12" w:rsidP="002836F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836F8">
              <w:rPr>
                <w:sz w:val="24"/>
                <w:szCs w:val="24"/>
                <w:lang w:val="kk-KZ"/>
              </w:rPr>
              <w:t xml:space="preserve">АО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2836F8">
              <w:rPr>
                <w:sz w:val="24"/>
                <w:szCs w:val="24"/>
                <w:lang w:val="kk-KZ"/>
              </w:rPr>
              <w:t>Алматинские эл</w:t>
            </w:r>
            <w:r>
              <w:rPr>
                <w:sz w:val="24"/>
                <w:szCs w:val="24"/>
                <w:lang w:val="kk-KZ"/>
              </w:rPr>
              <w:t xml:space="preserve">ектрические </w:t>
            </w:r>
            <w:r w:rsidRPr="002836F8">
              <w:rPr>
                <w:sz w:val="24"/>
                <w:szCs w:val="24"/>
                <w:lang w:val="kk-KZ"/>
              </w:rPr>
              <w:t>станции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5B09017B" w14:textId="27FC1871" w:rsidR="007A4B12" w:rsidRPr="00572094" w:rsidRDefault="007A4B12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08-3483 от 24.08.2022</w:t>
            </w:r>
          </w:p>
        </w:tc>
      </w:tr>
      <w:tr w:rsidR="000C5E2F" w:rsidRPr="003D4A44" w14:paraId="369A5A36" w14:textId="77777777" w:rsidTr="00DA36C2">
        <w:trPr>
          <w:jc w:val="center"/>
        </w:trPr>
        <w:tc>
          <w:tcPr>
            <w:tcW w:w="710" w:type="dxa"/>
            <w:gridSpan w:val="2"/>
          </w:tcPr>
          <w:p w14:paraId="781F814E" w14:textId="77777777" w:rsidR="000C5E2F" w:rsidRPr="00D6095F" w:rsidRDefault="000C5E2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BB09780" w14:textId="77777777" w:rsidR="000C5E2F" w:rsidRPr="00AC1879" w:rsidRDefault="000C5E2F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0B1079A" w14:textId="3F01207B" w:rsidR="000C5E2F" w:rsidRPr="001D49F0" w:rsidRDefault="002836F8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836F8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27D93C2" w14:textId="77777777" w:rsidR="000C5E2F" w:rsidRPr="00572094" w:rsidRDefault="000C5E2F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10E77" w:rsidRPr="003D4A44" w14:paraId="6A71BA25" w14:textId="77777777" w:rsidTr="00150A79">
        <w:trPr>
          <w:jc w:val="center"/>
        </w:trPr>
        <w:tc>
          <w:tcPr>
            <w:tcW w:w="15118" w:type="dxa"/>
            <w:gridSpan w:val="10"/>
          </w:tcPr>
          <w:p w14:paraId="74F92E39" w14:textId="77777777" w:rsidR="00410E77" w:rsidRDefault="00410E77" w:rsidP="00410E7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10E77">
              <w:rPr>
                <w:sz w:val="24"/>
                <w:szCs w:val="24"/>
                <w:lang w:val="kk-KZ"/>
              </w:rPr>
              <w:t>АО «Национальная атомная компания «Казатомпром» ТОО «Торгово-транспортная компания»</w:t>
            </w:r>
          </w:p>
          <w:p w14:paraId="770DE0B0" w14:textId="47933D77" w:rsidR="00410E77" w:rsidRPr="00572094" w:rsidRDefault="00A567E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567E4">
              <w:rPr>
                <w:sz w:val="24"/>
                <w:szCs w:val="24"/>
                <w:lang w:val="kk-KZ"/>
              </w:rPr>
              <w:t>№ 06-16/1210  от 25.08.2022</w:t>
            </w:r>
          </w:p>
        </w:tc>
      </w:tr>
      <w:tr w:rsidR="00780A93" w:rsidRPr="003D4A44" w14:paraId="14EC150F" w14:textId="77777777" w:rsidTr="00DA36C2">
        <w:trPr>
          <w:jc w:val="center"/>
        </w:trPr>
        <w:tc>
          <w:tcPr>
            <w:tcW w:w="710" w:type="dxa"/>
            <w:gridSpan w:val="2"/>
          </w:tcPr>
          <w:p w14:paraId="27FF012C" w14:textId="77777777" w:rsidR="00780A93" w:rsidRPr="00D6095F" w:rsidRDefault="00780A93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CC5C1" w14:textId="77777777" w:rsidR="00780A93" w:rsidRPr="00AC1879" w:rsidRDefault="00780A93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3C9B75F9" w14:textId="03AEE325" w:rsidR="00780A93" w:rsidRPr="002836F8" w:rsidRDefault="00A567E4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567E4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3309AAD9" w14:textId="77777777" w:rsidR="00780A93" w:rsidRPr="00572094" w:rsidRDefault="00780A93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60322" w:rsidRPr="003D4A44" w14:paraId="1BAC4A6D" w14:textId="77777777" w:rsidTr="00866744">
        <w:trPr>
          <w:jc w:val="center"/>
        </w:trPr>
        <w:tc>
          <w:tcPr>
            <w:tcW w:w="15118" w:type="dxa"/>
            <w:gridSpan w:val="10"/>
          </w:tcPr>
          <w:p w14:paraId="40C7F93C" w14:textId="77777777" w:rsidR="00B60322" w:rsidRDefault="009A0D8C" w:rsidP="009A0D8C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«Казцинк»</w:t>
            </w:r>
          </w:p>
          <w:p w14:paraId="4ED34FE1" w14:textId="3DED0C5D" w:rsidR="009A0D8C" w:rsidRPr="009A0D8C" w:rsidRDefault="009A0D8C" w:rsidP="009A0D8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50-18/02/03/01-09-086 от 22.08.2022</w:t>
            </w:r>
          </w:p>
        </w:tc>
      </w:tr>
      <w:tr w:rsidR="00462BF7" w:rsidRPr="003D4A44" w14:paraId="3DF484CC" w14:textId="77777777" w:rsidTr="00DA36C2">
        <w:trPr>
          <w:jc w:val="center"/>
        </w:trPr>
        <w:tc>
          <w:tcPr>
            <w:tcW w:w="710" w:type="dxa"/>
            <w:gridSpan w:val="2"/>
          </w:tcPr>
          <w:p w14:paraId="3BAFE95A" w14:textId="77777777" w:rsidR="00462BF7" w:rsidRPr="00D6095F" w:rsidRDefault="00462BF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697EC8C" w14:textId="77777777" w:rsidR="00462BF7" w:rsidRPr="00AC1879" w:rsidRDefault="00462BF7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D5AA24E" w14:textId="574857BA" w:rsidR="00462BF7" w:rsidRPr="00A567E4" w:rsidRDefault="009A0D8C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A0D8C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911764F" w14:textId="77777777" w:rsidR="00462BF7" w:rsidRPr="00572094" w:rsidRDefault="00462BF7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130E7" w:rsidRPr="003D4A44" w14:paraId="4491C54A" w14:textId="77777777" w:rsidTr="002436D9">
        <w:trPr>
          <w:jc w:val="center"/>
        </w:trPr>
        <w:tc>
          <w:tcPr>
            <w:tcW w:w="15118" w:type="dxa"/>
            <w:gridSpan w:val="10"/>
          </w:tcPr>
          <w:p w14:paraId="3326DAF8" w14:textId="77777777" w:rsidR="009130E7" w:rsidRDefault="009130E7" w:rsidP="009130E7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ОЮЛ </w:t>
            </w:r>
            <w:r w:rsidRPr="009130E7">
              <w:rPr>
                <w:sz w:val="24"/>
                <w:szCs w:val="24"/>
              </w:rPr>
              <w:t>«Казахстанская ассоциация региональных экологических инициатив «ECOJER»</w:t>
            </w:r>
          </w:p>
          <w:p w14:paraId="5785D6E4" w14:textId="74AB1AE1" w:rsidR="009130E7" w:rsidRPr="00572094" w:rsidRDefault="009130E7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9130E7">
              <w:rPr>
                <w:sz w:val="24"/>
                <w:szCs w:val="24"/>
              </w:rPr>
              <w:t>01-01/411</w:t>
            </w:r>
            <w:r>
              <w:rPr>
                <w:sz w:val="24"/>
                <w:szCs w:val="24"/>
              </w:rPr>
              <w:t xml:space="preserve"> </w:t>
            </w:r>
            <w:r w:rsidRPr="009130E7">
              <w:rPr>
                <w:sz w:val="24"/>
                <w:szCs w:val="24"/>
              </w:rPr>
              <w:t>26.08.2022</w:t>
            </w:r>
          </w:p>
        </w:tc>
      </w:tr>
      <w:tr w:rsidR="00547DBA" w:rsidRPr="003D4A44" w14:paraId="047AC6FD" w14:textId="77777777" w:rsidTr="00DA36C2">
        <w:trPr>
          <w:jc w:val="center"/>
        </w:trPr>
        <w:tc>
          <w:tcPr>
            <w:tcW w:w="710" w:type="dxa"/>
            <w:gridSpan w:val="2"/>
          </w:tcPr>
          <w:p w14:paraId="274A8745" w14:textId="77777777" w:rsidR="00547DBA" w:rsidRPr="00D6095F" w:rsidRDefault="00547DB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1341E4E" w14:textId="77777777" w:rsidR="00547DBA" w:rsidRPr="00AC1879" w:rsidRDefault="00547DBA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777B9809" w14:textId="782F3820" w:rsidR="00547DBA" w:rsidRPr="009A0D8C" w:rsidRDefault="009130E7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130E7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B847B4B" w14:textId="77777777" w:rsidR="00547DBA" w:rsidRPr="00572094" w:rsidRDefault="00547DBA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931C5" w:rsidRPr="003D4A44" w14:paraId="02E7F111" w14:textId="77777777" w:rsidTr="00D51E93">
        <w:trPr>
          <w:jc w:val="center"/>
        </w:trPr>
        <w:tc>
          <w:tcPr>
            <w:tcW w:w="15118" w:type="dxa"/>
            <w:gridSpan w:val="10"/>
          </w:tcPr>
          <w:p w14:paraId="5B206769" w14:textId="77777777" w:rsidR="00B931C5" w:rsidRDefault="0099193E" w:rsidP="0099193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«Усть-Каменогорская ТЭЦ»</w:t>
            </w:r>
          </w:p>
          <w:p w14:paraId="3AA5BA46" w14:textId="491EE7AD" w:rsidR="0099193E" w:rsidRPr="0099193E" w:rsidRDefault="0099193E" w:rsidP="0099193E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07-2011 от 26.08.2022</w:t>
            </w:r>
          </w:p>
        </w:tc>
      </w:tr>
      <w:tr w:rsidR="00106A1E" w:rsidRPr="003D4A44" w14:paraId="173FC097" w14:textId="77777777" w:rsidTr="00DA36C2">
        <w:trPr>
          <w:jc w:val="center"/>
        </w:trPr>
        <w:tc>
          <w:tcPr>
            <w:tcW w:w="710" w:type="dxa"/>
            <w:gridSpan w:val="2"/>
          </w:tcPr>
          <w:p w14:paraId="1717C04B" w14:textId="77777777" w:rsidR="00106A1E" w:rsidRPr="00D6095F" w:rsidRDefault="00106A1E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538A9AF" w14:textId="77777777" w:rsidR="00106A1E" w:rsidRPr="00AC1879" w:rsidRDefault="00106A1E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9D25E09" w14:textId="0A943AAC" w:rsidR="00106A1E" w:rsidRPr="009130E7" w:rsidRDefault="00393981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93981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66E79B4" w14:textId="77777777" w:rsidR="00106A1E" w:rsidRPr="00572094" w:rsidRDefault="00106A1E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44FE4" w:rsidRPr="003D4A44" w14:paraId="01307C38" w14:textId="77777777" w:rsidTr="00DA36C2">
        <w:trPr>
          <w:jc w:val="center"/>
        </w:trPr>
        <w:tc>
          <w:tcPr>
            <w:tcW w:w="710" w:type="dxa"/>
            <w:gridSpan w:val="2"/>
          </w:tcPr>
          <w:p w14:paraId="2ADDE0CF" w14:textId="77777777" w:rsidR="00444FE4" w:rsidRPr="00D6095F" w:rsidRDefault="00444FE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D062F4E" w14:textId="77777777" w:rsidR="00444FE4" w:rsidRPr="00AC1879" w:rsidRDefault="00444FE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1F32715D" w14:textId="4B5550A9" w:rsidR="00444FE4" w:rsidRDefault="008D56B2" w:rsidP="008D56B2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D56B2">
              <w:rPr>
                <w:sz w:val="24"/>
                <w:szCs w:val="24"/>
                <w:lang w:val="kk-KZ"/>
              </w:rPr>
              <w:t xml:space="preserve">АО </w:t>
            </w:r>
            <w:r w:rsidR="00CB27B6">
              <w:rPr>
                <w:sz w:val="24"/>
                <w:szCs w:val="24"/>
                <w:lang w:val="kk-KZ"/>
              </w:rPr>
              <w:t>«</w:t>
            </w:r>
            <w:r w:rsidRPr="008D56B2">
              <w:rPr>
                <w:sz w:val="24"/>
                <w:szCs w:val="24"/>
                <w:lang w:val="kk-KZ"/>
              </w:rPr>
              <w:t>Астана-Энергия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11518F77" w14:textId="170B4816" w:rsidR="008D56B2" w:rsidRPr="008D56B2" w:rsidRDefault="008D56B2" w:rsidP="008D56B2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29-01/2672 от 26.08.2022</w:t>
            </w:r>
          </w:p>
        </w:tc>
        <w:tc>
          <w:tcPr>
            <w:tcW w:w="3068" w:type="dxa"/>
          </w:tcPr>
          <w:p w14:paraId="00F990B1" w14:textId="77777777" w:rsidR="00444FE4" w:rsidRPr="00572094" w:rsidRDefault="00444FE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44FE4" w:rsidRPr="003D4A44" w14:paraId="4B62A7CE" w14:textId="77777777" w:rsidTr="00DA36C2">
        <w:trPr>
          <w:jc w:val="center"/>
        </w:trPr>
        <w:tc>
          <w:tcPr>
            <w:tcW w:w="710" w:type="dxa"/>
            <w:gridSpan w:val="2"/>
          </w:tcPr>
          <w:p w14:paraId="3C1A2060" w14:textId="77777777" w:rsidR="00444FE4" w:rsidRPr="00D6095F" w:rsidRDefault="00444FE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158D269" w14:textId="77777777" w:rsidR="00444FE4" w:rsidRPr="00AC1879" w:rsidRDefault="00444FE4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78CD4F8" w14:textId="24B9C972" w:rsidR="00444FE4" w:rsidRPr="00393981" w:rsidRDefault="008D56B2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D56B2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50D30B3B" w14:textId="77777777" w:rsidR="00444FE4" w:rsidRPr="00572094" w:rsidRDefault="00444FE4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043" w:rsidRPr="003D4A44" w14:paraId="5E2B4C8C" w14:textId="77777777" w:rsidTr="00591AC7">
        <w:trPr>
          <w:jc w:val="center"/>
        </w:trPr>
        <w:tc>
          <w:tcPr>
            <w:tcW w:w="15118" w:type="dxa"/>
            <w:gridSpan w:val="10"/>
          </w:tcPr>
          <w:p w14:paraId="7A87E7C0" w14:textId="77777777" w:rsidR="00C67043" w:rsidRDefault="00D023A5" w:rsidP="00D023A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023A5">
              <w:rPr>
                <w:sz w:val="24"/>
                <w:szCs w:val="24"/>
                <w:lang w:val="kk-KZ"/>
              </w:rPr>
              <w:t>ТОО «Расчетно финансовый центр по поддержке возобновляемых источников энергии»</w:t>
            </w:r>
          </w:p>
          <w:p w14:paraId="29668C91" w14:textId="38C294FF" w:rsidR="00D023A5" w:rsidRPr="00D023A5" w:rsidRDefault="00D023A5" w:rsidP="00D023A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09-02/1145 от 27.08.2022</w:t>
            </w:r>
          </w:p>
        </w:tc>
      </w:tr>
      <w:tr w:rsidR="00176518" w:rsidRPr="003D4A44" w14:paraId="302E9C1E" w14:textId="77777777" w:rsidTr="00DA36C2">
        <w:trPr>
          <w:jc w:val="center"/>
        </w:trPr>
        <w:tc>
          <w:tcPr>
            <w:tcW w:w="710" w:type="dxa"/>
            <w:gridSpan w:val="2"/>
          </w:tcPr>
          <w:p w14:paraId="3E2487B4" w14:textId="77777777" w:rsidR="00176518" w:rsidRPr="00D6095F" w:rsidRDefault="0017651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A76CD00" w14:textId="77777777" w:rsidR="00176518" w:rsidRPr="00AC1879" w:rsidRDefault="00176518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AA32CD9" w14:textId="57E11BB9" w:rsidR="00176518" w:rsidRPr="008D56B2" w:rsidRDefault="00D023A5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023A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0FC7559" w14:textId="77777777" w:rsidR="00176518" w:rsidRPr="00572094" w:rsidRDefault="00176518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E6761" w:rsidRPr="003D4A44" w14:paraId="036E1A31" w14:textId="77777777" w:rsidTr="00035F1C">
        <w:trPr>
          <w:jc w:val="center"/>
        </w:trPr>
        <w:tc>
          <w:tcPr>
            <w:tcW w:w="15118" w:type="dxa"/>
            <w:gridSpan w:val="10"/>
          </w:tcPr>
          <w:p w14:paraId="65504DC8" w14:textId="77777777" w:rsidR="00EE6761" w:rsidRDefault="0043036A" w:rsidP="0043036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«Экибастузская ГРЭС-1 им. Булата Нуржанова»</w:t>
            </w:r>
          </w:p>
          <w:p w14:paraId="0D835C06" w14:textId="002D72DF" w:rsidR="0043036A" w:rsidRPr="0043036A" w:rsidRDefault="0043036A" w:rsidP="0043036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003/1-4052 от 27.08.2022</w:t>
            </w:r>
          </w:p>
        </w:tc>
      </w:tr>
      <w:tr w:rsidR="004A27EC" w:rsidRPr="003D4A44" w14:paraId="54022DFA" w14:textId="77777777" w:rsidTr="00DA36C2">
        <w:trPr>
          <w:jc w:val="center"/>
        </w:trPr>
        <w:tc>
          <w:tcPr>
            <w:tcW w:w="710" w:type="dxa"/>
            <w:gridSpan w:val="2"/>
          </w:tcPr>
          <w:p w14:paraId="31EF6C45" w14:textId="77777777" w:rsidR="004A27EC" w:rsidRPr="00D6095F" w:rsidRDefault="004A27E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9195BD2" w14:textId="77777777" w:rsidR="004A27EC" w:rsidRPr="00AC1879" w:rsidRDefault="004A27EC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6CE46F70" w14:textId="3006B3E3" w:rsidR="004A27EC" w:rsidRPr="00D023A5" w:rsidRDefault="0043036A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3036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29407F6" w14:textId="77777777" w:rsidR="004A27EC" w:rsidRPr="00572094" w:rsidRDefault="004A27EC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839C0" w:rsidRPr="003D4A44" w14:paraId="69D8AF9B" w14:textId="77777777" w:rsidTr="00E6035B">
        <w:trPr>
          <w:jc w:val="center"/>
        </w:trPr>
        <w:tc>
          <w:tcPr>
            <w:tcW w:w="15118" w:type="dxa"/>
            <w:gridSpan w:val="10"/>
          </w:tcPr>
          <w:p w14:paraId="2A08CE4F" w14:textId="77777777" w:rsidR="007839C0" w:rsidRDefault="007B29E8" w:rsidP="007B29E8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B29E8">
              <w:rPr>
                <w:sz w:val="24"/>
                <w:szCs w:val="24"/>
                <w:lang w:val="kk-KZ"/>
              </w:rPr>
              <w:t xml:space="preserve">ТОО </w:t>
            </w:r>
            <w:r>
              <w:rPr>
                <w:sz w:val="24"/>
                <w:szCs w:val="24"/>
                <w:lang w:val="kk-KZ"/>
              </w:rPr>
              <w:t>«</w:t>
            </w:r>
            <w:r w:rsidRPr="007B29E8">
              <w:rPr>
                <w:sz w:val="24"/>
                <w:szCs w:val="24"/>
                <w:lang w:val="kk-KZ"/>
              </w:rPr>
              <w:t>Kazakhmys Energy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017E6AED" w14:textId="65C4C77A" w:rsidR="007B29E8" w:rsidRPr="007B29E8" w:rsidRDefault="007B29E8" w:rsidP="007B29E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01-1.4/1026 от 22.08.2022</w:t>
            </w:r>
          </w:p>
        </w:tc>
      </w:tr>
      <w:tr w:rsidR="006D0452" w:rsidRPr="003D4A44" w14:paraId="53ACE28F" w14:textId="77777777" w:rsidTr="00DA36C2">
        <w:trPr>
          <w:jc w:val="center"/>
        </w:trPr>
        <w:tc>
          <w:tcPr>
            <w:tcW w:w="710" w:type="dxa"/>
            <w:gridSpan w:val="2"/>
          </w:tcPr>
          <w:p w14:paraId="38D5BF47" w14:textId="77777777" w:rsidR="006D0452" w:rsidRPr="00D6095F" w:rsidRDefault="006D045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B17D04B" w14:textId="77777777" w:rsidR="006D0452" w:rsidRPr="00AC1879" w:rsidRDefault="006D0452" w:rsidP="007D2E7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5"/>
          </w:tcPr>
          <w:p w14:paraId="5B9ED4B7" w14:textId="7C47809E" w:rsidR="006D0452" w:rsidRPr="0043036A" w:rsidRDefault="00AA54E5" w:rsidP="006C6715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A54E5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75359E7" w14:textId="77777777" w:rsidR="006D0452" w:rsidRPr="00572094" w:rsidRDefault="006D0452" w:rsidP="0057209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 xml:space="preserve">Информация о согласовании проекта стандарта и рекомендаций по стандартизации: </w:t>
      </w:r>
    </w:p>
    <w:p w14:paraId="32192F6E" w14:textId="7D4F98D8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9130E7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FB7BAD">
        <w:rPr>
          <w:rFonts w:asciiTheme="majorBidi" w:hAnsiTheme="majorBidi" w:cstheme="majorBidi"/>
          <w:bCs/>
          <w:i/>
          <w:iCs/>
          <w:sz w:val="24"/>
          <w:szCs w:val="24"/>
        </w:rPr>
        <w:t>7</w:t>
      </w:r>
    </w:p>
    <w:p w14:paraId="0B3D4EE1" w14:textId="46E723D0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605103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FB7BAD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</w:p>
    <w:p w14:paraId="4A07BEE4" w14:textId="66818301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1A3A53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263310AA" w14:textId="33EC6F49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1A3A53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</w:p>
    <w:p w14:paraId="10130973" w14:textId="3A672E69" w:rsidR="0054583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1A3A53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236C417F" w14:textId="22B23DC0" w:rsidR="00AA54E5" w:rsidRPr="00FD2153" w:rsidRDefault="00AA54E5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не принято: 2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1565367">
    <w:abstractNumId w:val="5"/>
  </w:num>
  <w:num w:numId="2" w16cid:durableId="1285112251">
    <w:abstractNumId w:val="19"/>
  </w:num>
  <w:num w:numId="3" w16cid:durableId="1106148701">
    <w:abstractNumId w:val="17"/>
  </w:num>
  <w:num w:numId="4" w16cid:durableId="1321233442">
    <w:abstractNumId w:val="0"/>
  </w:num>
  <w:num w:numId="5" w16cid:durableId="25837239">
    <w:abstractNumId w:val="14"/>
  </w:num>
  <w:num w:numId="6" w16cid:durableId="658382679">
    <w:abstractNumId w:val="3"/>
  </w:num>
  <w:num w:numId="7" w16cid:durableId="1079601377">
    <w:abstractNumId w:val="11"/>
  </w:num>
  <w:num w:numId="8" w16cid:durableId="1749376767">
    <w:abstractNumId w:val="2"/>
  </w:num>
  <w:num w:numId="9" w16cid:durableId="114449084">
    <w:abstractNumId w:val="7"/>
  </w:num>
  <w:num w:numId="10" w16cid:durableId="2115437684">
    <w:abstractNumId w:val="12"/>
  </w:num>
  <w:num w:numId="11" w16cid:durableId="2144805812">
    <w:abstractNumId w:val="18"/>
  </w:num>
  <w:num w:numId="12" w16cid:durableId="802189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980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2974318">
    <w:abstractNumId w:val="1"/>
  </w:num>
  <w:num w:numId="15" w16cid:durableId="1934169565">
    <w:abstractNumId w:val="20"/>
  </w:num>
  <w:num w:numId="16" w16cid:durableId="239142023">
    <w:abstractNumId w:val="22"/>
  </w:num>
  <w:num w:numId="17" w16cid:durableId="651561979">
    <w:abstractNumId w:val="16"/>
  </w:num>
  <w:num w:numId="18" w16cid:durableId="1512140209">
    <w:abstractNumId w:val="15"/>
  </w:num>
  <w:num w:numId="19" w16cid:durableId="499198137">
    <w:abstractNumId w:val="6"/>
  </w:num>
  <w:num w:numId="20" w16cid:durableId="833110778">
    <w:abstractNumId w:val="21"/>
  </w:num>
  <w:num w:numId="21" w16cid:durableId="1847085818">
    <w:abstractNumId w:val="10"/>
  </w:num>
  <w:num w:numId="22" w16cid:durableId="1245921993">
    <w:abstractNumId w:val="13"/>
  </w:num>
  <w:num w:numId="23" w16cid:durableId="13117103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1DD8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C5E2F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DED"/>
    <w:rsid w:val="000F548A"/>
    <w:rsid w:val="001010D2"/>
    <w:rsid w:val="001026B6"/>
    <w:rsid w:val="00103DFD"/>
    <w:rsid w:val="00106862"/>
    <w:rsid w:val="00106A1E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8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02EB"/>
    <w:rsid w:val="00194AC0"/>
    <w:rsid w:val="00195506"/>
    <w:rsid w:val="0019777E"/>
    <w:rsid w:val="001A0AFD"/>
    <w:rsid w:val="001A1D49"/>
    <w:rsid w:val="001A3A53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49F0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3039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17B85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0B5C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6F8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27AF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3981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0E77"/>
    <w:rsid w:val="004127C5"/>
    <w:rsid w:val="004132A1"/>
    <w:rsid w:val="004145BB"/>
    <w:rsid w:val="0041630B"/>
    <w:rsid w:val="00422039"/>
    <w:rsid w:val="00422241"/>
    <w:rsid w:val="00424C38"/>
    <w:rsid w:val="0043036A"/>
    <w:rsid w:val="0043106C"/>
    <w:rsid w:val="00431759"/>
    <w:rsid w:val="00433C16"/>
    <w:rsid w:val="00434AD5"/>
    <w:rsid w:val="00434BFD"/>
    <w:rsid w:val="00434EE1"/>
    <w:rsid w:val="00443FBD"/>
    <w:rsid w:val="00444DDE"/>
    <w:rsid w:val="00444FE4"/>
    <w:rsid w:val="0045053F"/>
    <w:rsid w:val="0045060D"/>
    <w:rsid w:val="00452D25"/>
    <w:rsid w:val="0045747C"/>
    <w:rsid w:val="00462BF7"/>
    <w:rsid w:val="0046481F"/>
    <w:rsid w:val="00466652"/>
    <w:rsid w:val="0046679F"/>
    <w:rsid w:val="0046730A"/>
    <w:rsid w:val="00474350"/>
    <w:rsid w:val="0047491A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467C"/>
    <w:rsid w:val="00495C69"/>
    <w:rsid w:val="004961C5"/>
    <w:rsid w:val="00496825"/>
    <w:rsid w:val="00496899"/>
    <w:rsid w:val="004A27EC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4F6EFB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47DBA"/>
    <w:rsid w:val="005502CB"/>
    <w:rsid w:val="00552CD2"/>
    <w:rsid w:val="0055456E"/>
    <w:rsid w:val="005549BB"/>
    <w:rsid w:val="00554DD4"/>
    <w:rsid w:val="005561D8"/>
    <w:rsid w:val="00556AF8"/>
    <w:rsid w:val="00556FE6"/>
    <w:rsid w:val="00561580"/>
    <w:rsid w:val="005670BB"/>
    <w:rsid w:val="00567146"/>
    <w:rsid w:val="00572094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5E26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103"/>
    <w:rsid w:val="00605B73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25C99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96B2A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6715"/>
    <w:rsid w:val="006C762D"/>
    <w:rsid w:val="006D0452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A93"/>
    <w:rsid w:val="00780EDD"/>
    <w:rsid w:val="007818FB"/>
    <w:rsid w:val="00782FBE"/>
    <w:rsid w:val="007839C0"/>
    <w:rsid w:val="00783A11"/>
    <w:rsid w:val="00794F56"/>
    <w:rsid w:val="007A1955"/>
    <w:rsid w:val="007A2AF2"/>
    <w:rsid w:val="007A3A31"/>
    <w:rsid w:val="007A3C7C"/>
    <w:rsid w:val="007A4392"/>
    <w:rsid w:val="007A4B12"/>
    <w:rsid w:val="007A69F7"/>
    <w:rsid w:val="007A7392"/>
    <w:rsid w:val="007A7B09"/>
    <w:rsid w:val="007B1577"/>
    <w:rsid w:val="007B1623"/>
    <w:rsid w:val="007B29E8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34CE"/>
    <w:rsid w:val="007F47B5"/>
    <w:rsid w:val="007F52D7"/>
    <w:rsid w:val="007F5AD5"/>
    <w:rsid w:val="007F72EB"/>
    <w:rsid w:val="007F7A8C"/>
    <w:rsid w:val="00800254"/>
    <w:rsid w:val="00801F4E"/>
    <w:rsid w:val="008023D5"/>
    <w:rsid w:val="00804225"/>
    <w:rsid w:val="0080451D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4582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56B2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02D86"/>
    <w:rsid w:val="00910E85"/>
    <w:rsid w:val="00912576"/>
    <w:rsid w:val="009130E7"/>
    <w:rsid w:val="009133B5"/>
    <w:rsid w:val="009159E9"/>
    <w:rsid w:val="00920AEC"/>
    <w:rsid w:val="00921173"/>
    <w:rsid w:val="00923166"/>
    <w:rsid w:val="009240BE"/>
    <w:rsid w:val="009260BC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193E"/>
    <w:rsid w:val="00992700"/>
    <w:rsid w:val="00992C37"/>
    <w:rsid w:val="00993C4D"/>
    <w:rsid w:val="00995A0B"/>
    <w:rsid w:val="00996C96"/>
    <w:rsid w:val="00997978"/>
    <w:rsid w:val="009A0D8C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643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67E4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54E5"/>
    <w:rsid w:val="00AA71C1"/>
    <w:rsid w:val="00AA7436"/>
    <w:rsid w:val="00AA7568"/>
    <w:rsid w:val="00AA7B89"/>
    <w:rsid w:val="00AB04F6"/>
    <w:rsid w:val="00AB3A37"/>
    <w:rsid w:val="00AC137A"/>
    <w:rsid w:val="00AC1879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2807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F27"/>
    <w:rsid w:val="00B60322"/>
    <w:rsid w:val="00B60897"/>
    <w:rsid w:val="00B63792"/>
    <w:rsid w:val="00B6409A"/>
    <w:rsid w:val="00B6679B"/>
    <w:rsid w:val="00B71C61"/>
    <w:rsid w:val="00B7416F"/>
    <w:rsid w:val="00B74241"/>
    <w:rsid w:val="00B80FC6"/>
    <w:rsid w:val="00B846F9"/>
    <w:rsid w:val="00B860C0"/>
    <w:rsid w:val="00B90E3F"/>
    <w:rsid w:val="00B90EE5"/>
    <w:rsid w:val="00B9178D"/>
    <w:rsid w:val="00B91F6B"/>
    <w:rsid w:val="00B931C5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0502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5A60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67043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B6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23A5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147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06D5"/>
    <w:rsid w:val="00D742B8"/>
    <w:rsid w:val="00D80AC0"/>
    <w:rsid w:val="00D81558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20209"/>
    <w:rsid w:val="00E2154B"/>
    <w:rsid w:val="00E21631"/>
    <w:rsid w:val="00E2304C"/>
    <w:rsid w:val="00E30C7B"/>
    <w:rsid w:val="00E32180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108E"/>
    <w:rsid w:val="00E6278C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E6761"/>
    <w:rsid w:val="00EF1663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413E6"/>
    <w:rsid w:val="00F41651"/>
    <w:rsid w:val="00F42054"/>
    <w:rsid w:val="00F421CC"/>
    <w:rsid w:val="00F43AC8"/>
    <w:rsid w:val="00F43BA6"/>
    <w:rsid w:val="00F46391"/>
    <w:rsid w:val="00F509BF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20D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B7BAD"/>
    <w:rsid w:val="00FC0DFB"/>
    <w:rsid w:val="00FC5536"/>
    <w:rsid w:val="00FC7C08"/>
    <w:rsid w:val="00FD08E3"/>
    <w:rsid w:val="00FD16DF"/>
    <w:rsid w:val="00FD3635"/>
    <w:rsid w:val="00FE0180"/>
    <w:rsid w:val="00FE3EF3"/>
    <w:rsid w:val="00FF23CC"/>
    <w:rsid w:val="00FF2672"/>
    <w:rsid w:val="00FF2812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05AE-9360-4A44-8F8E-646D92F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ms2@ksm.kz</cp:lastModifiedBy>
  <cp:revision>473</cp:revision>
  <cp:lastPrinted>2019-09-30T06:56:00Z</cp:lastPrinted>
  <dcterms:created xsi:type="dcterms:W3CDTF">2016-09-13T08:55:00Z</dcterms:created>
  <dcterms:modified xsi:type="dcterms:W3CDTF">2022-09-28T03:37:00Z</dcterms:modified>
</cp:coreProperties>
</file>