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0FB" w:rsidRPr="00611432" w:rsidRDefault="000420FB" w:rsidP="000420FB">
      <w:pPr>
        <w:pStyle w:val="Style5"/>
        <w:widowControl/>
        <w:jc w:val="center"/>
        <w:rPr>
          <w:rStyle w:val="FontStyle295"/>
          <w:sz w:val="24"/>
          <w:szCs w:val="24"/>
          <w:lang w:eastAsia="en-US"/>
        </w:rPr>
      </w:pPr>
      <w:r w:rsidRPr="00611432">
        <w:rPr>
          <w:rStyle w:val="FontStyle295"/>
          <w:sz w:val="24"/>
          <w:szCs w:val="24"/>
          <w:lang w:eastAsia="en-US"/>
        </w:rPr>
        <w:t xml:space="preserve">СВОДКА ОТЗЫВОВ </w:t>
      </w:r>
    </w:p>
    <w:p w:rsidR="000420FB" w:rsidRPr="00611432" w:rsidRDefault="000420FB" w:rsidP="00611432">
      <w:pPr>
        <w:pStyle w:val="Style5"/>
        <w:widowControl/>
        <w:jc w:val="center"/>
        <w:rPr>
          <w:rStyle w:val="FontStyle295"/>
          <w:sz w:val="24"/>
          <w:szCs w:val="24"/>
          <w:lang w:eastAsia="en-US"/>
        </w:rPr>
      </w:pPr>
    </w:p>
    <w:p w:rsidR="00F253DC" w:rsidRPr="005609C8" w:rsidRDefault="00F253DC" w:rsidP="00F253DC">
      <w:pPr>
        <w:ind w:firstLine="709"/>
        <w:jc w:val="center"/>
        <w:rPr>
          <w:b/>
          <w:bCs/>
          <w:sz w:val="32"/>
          <w:szCs w:val="32"/>
        </w:rPr>
      </w:pPr>
      <w:r w:rsidRPr="005609C8">
        <w:rPr>
          <w:rFonts w:ascii="Times New Roman" w:hAnsi="Times New Roman" w:cs="Times New Roman"/>
          <w:b/>
          <w:sz w:val="24"/>
          <w:szCs w:val="24"/>
        </w:rPr>
        <w:t xml:space="preserve">к проекту национального стандарта СТ РК </w:t>
      </w:r>
      <w:r w:rsidRPr="005609C8">
        <w:rPr>
          <w:rStyle w:val="FontStyle1644"/>
          <w:rFonts w:ascii="Times New Roman" w:hAnsi="Times New Roman" w:cs="Times New Roman"/>
          <w:b/>
          <w:sz w:val="24"/>
          <w:szCs w:val="24"/>
        </w:rPr>
        <w:t xml:space="preserve">ISO/IEC </w:t>
      </w:r>
      <w:r>
        <w:rPr>
          <w:rStyle w:val="FontStyle1644"/>
          <w:rFonts w:ascii="Times New Roman" w:hAnsi="Times New Roman" w:cs="Times New Roman"/>
          <w:b/>
          <w:sz w:val="24"/>
          <w:szCs w:val="24"/>
        </w:rPr>
        <w:t>27037</w:t>
      </w:r>
      <w:r>
        <w:rPr>
          <w:rFonts w:ascii="Times New Roman" w:hAnsi="Times New Roman" w:cs="Times New Roman"/>
          <w:b/>
          <w:sz w:val="24"/>
          <w:szCs w:val="24"/>
        </w:rPr>
        <w:t xml:space="preserve"> «Информационная технология</w:t>
      </w:r>
      <w:r w:rsidRPr="005609C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2C03F0">
        <w:rPr>
          <w:rFonts w:ascii="Times New Roman" w:hAnsi="Times New Roman" w:cs="Times New Roman"/>
          <w:b/>
          <w:sz w:val="24"/>
          <w:szCs w:val="24"/>
        </w:rPr>
        <w:t>етоды и средства обеспечения безопасности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C03F0">
        <w:rPr>
          <w:rFonts w:ascii="Times New Roman" w:hAnsi="Times New Roman" w:cs="Times New Roman"/>
          <w:lang w:val="kk-KZ"/>
        </w:rPr>
        <w:t xml:space="preserve"> </w:t>
      </w:r>
      <w:r w:rsidRPr="002C03F0">
        <w:rPr>
          <w:rFonts w:ascii="Times New Roman" w:hAnsi="Times New Roman" w:cs="Times New Roman"/>
          <w:b/>
          <w:sz w:val="24"/>
          <w:szCs w:val="24"/>
        </w:rPr>
        <w:t>Руководство по идентификации, сбору, получению и хранению свидетельств, представленных в цифровой форме</w:t>
      </w:r>
      <w:r w:rsidRPr="005609C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46"/>
        <w:gridCol w:w="3260"/>
        <w:gridCol w:w="5387"/>
        <w:gridCol w:w="5103"/>
      </w:tblGrid>
      <w:tr w:rsidR="000420FB" w:rsidRPr="00611432" w:rsidTr="005435C9">
        <w:tc>
          <w:tcPr>
            <w:tcW w:w="846" w:type="dxa"/>
            <w:vAlign w:val="center"/>
          </w:tcPr>
          <w:p w:rsidR="000420FB" w:rsidRPr="00611432" w:rsidRDefault="000420FB" w:rsidP="005435C9">
            <w:pPr>
              <w:pStyle w:val="Default"/>
              <w:jc w:val="center"/>
              <w:rPr>
                <w:b/>
                <w:bCs/>
              </w:rPr>
            </w:pPr>
            <w:r w:rsidRPr="00611432">
              <w:rPr>
                <w:b/>
                <w:bCs/>
              </w:rPr>
              <w:t>№</w:t>
            </w:r>
          </w:p>
          <w:p w:rsidR="000420FB" w:rsidRPr="00611432" w:rsidRDefault="000420FB" w:rsidP="005435C9">
            <w:pPr>
              <w:pStyle w:val="Default"/>
              <w:jc w:val="center"/>
            </w:pPr>
            <w:r w:rsidRPr="00611432">
              <w:rPr>
                <w:b/>
                <w:bCs/>
              </w:rPr>
              <w:t xml:space="preserve"> п/п</w:t>
            </w:r>
          </w:p>
        </w:tc>
        <w:tc>
          <w:tcPr>
            <w:tcW w:w="3260" w:type="dxa"/>
            <w:vAlign w:val="center"/>
          </w:tcPr>
          <w:p w:rsidR="000420FB" w:rsidRPr="00611432" w:rsidRDefault="000420FB" w:rsidP="005435C9">
            <w:pPr>
              <w:pStyle w:val="Default"/>
              <w:jc w:val="center"/>
            </w:pPr>
            <w:r w:rsidRPr="00611432">
              <w:rPr>
                <w:b/>
                <w:bCs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5387" w:type="dxa"/>
            <w:vAlign w:val="center"/>
          </w:tcPr>
          <w:p w:rsidR="000420FB" w:rsidRPr="00611432" w:rsidRDefault="000420FB" w:rsidP="005435C9">
            <w:pPr>
              <w:pStyle w:val="Default"/>
              <w:jc w:val="center"/>
            </w:pPr>
            <w:r w:rsidRPr="00611432">
              <w:rPr>
                <w:b/>
                <w:bCs/>
              </w:rPr>
              <w:t>Замечания или предложения по проекту стандарта</w:t>
            </w:r>
          </w:p>
        </w:tc>
        <w:tc>
          <w:tcPr>
            <w:tcW w:w="5103" w:type="dxa"/>
            <w:vAlign w:val="center"/>
          </w:tcPr>
          <w:p w:rsidR="000420FB" w:rsidRPr="00611432" w:rsidRDefault="000420FB" w:rsidP="005435C9">
            <w:pPr>
              <w:pStyle w:val="Default"/>
              <w:jc w:val="center"/>
            </w:pPr>
            <w:r w:rsidRPr="00611432">
              <w:rPr>
                <w:b/>
                <w:bCs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0420FB" w:rsidRPr="00611432" w:rsidTr="005435C9">
        <w:tc>
          <w:tcPr>
            <w:tcW w:w="846" w:type="dxa"/>
            <w:vAlign w:val="center"/>
          </w:tcPr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420FB" w:rsidRPr="00611432" w:rsidTr="005435C9">
        <w:tc>
          <w:tcPr>
            <w:tcW w:w="14596" w:type="dxa"/>
            <w:gridSpan w:val="4"/>
          </w:tcPr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национальной безопасности Республики Казахстан </w:t>
            </w:r>
          </w:p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(отзывы отправлены на электронную почту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02A5F" w:rsidRPr="00611432" w:rsidTr="005435C9">
        <w:tc>
          <w:tcPr>
            <w:tcW w:w="846" w:type="dxa"/>
          </w:tcPr>
          <w:p w:rsidR="00D02A5F" w:rsidRPr="00A86CAA" w:rsidRDefault="00D02A5F" w:rsidP="00D02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D02A5F" w:rsidRPr="00A86CAA" w:rsidRDefault="00D02A5F" w:rsidP="00D02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В пункте 3.18</w:t>
            </w:r>
          </w:p>
        </w:tc>
        <w:tc>
          <w:tcPr>
            <w:tcW w:w="5387" w:type="dxa"/>
          </w:tcPr>
          <w:p w:rsidR="00D02A5F" w:rsidRPr="00A86CAA" w:rsidRDefault="00D02A5F" w:rsidP="00D0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заменить слово «</w:t>
            </w:r>
            <w:proofErr w:type="spellStart"/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Оспроизводимость</w:t>
            </w:r>
            <w:proofErr w:type="spellEnd"/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» на «</w:t>
            </w:r>
            <w:proofErr w:type="spellStart"/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Воспроизводимость</w:t>
            </w:r>
            <w:proofErr w:type="spellEnd"/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5103" w:type="dxa"/>
          </w:tcPr>
          <w:p w:rsidR="00D02A5F" w:rsidRPr="00A86CAA" w:rsidRDefault="00D02A5F" w:rsidP="00D0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 xml:space="preserve">Принято </w:t>
            </w:r>
          </w:p>
        </w:tc>
      </w:tr>
      <w:tr w:rsidR="00D02A5F" w:rsidRPr="00611432" w:rsidTr="005435C9">
        <w:tc>
          <w:tcPr>
            <w:tcW w:w="846" w:type="dxa"/>
          </w:tcPr>
          <w:p w:rsidR="00D02A5F" w:rsidRPr="00A86CAA" w:rsidRDefault="00D02A5F" w:rsidP="00D02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:rsidR="00D02A5F" w:rsidRPr="00A86CAA" w:rsidRDefault="00D02A5F" w:rsidP="00D02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В пункте 5.4.1</w:t>
            </w:r>
          </w:p>
        </w:tc>
        <w:tc>
          <w:tcPr>
            <w:tcW w:w="5387" w:type="dxa"/>
          </w:tcPr>
          <w:p w:rsidR="00D02A5F" w:rsidRPr="00A86CAA" w:rsidRDefault="00D02A5F" w:rsidP="00D0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«Общий обзор» объединить второй и третий абзацы.</w:t>
            </w:r>
          </w:p>
        </w:tc>
        <w:tc>
          <w:tcPr>
            <w:tcW w:w="5103" w:type="dxa"/>
          </w:tcPr>
          <w:p w:rsidR="00D02A5F" w:rsidRPr="00A86CAA" w:rsidRDefault="00D02A5F" w:rsidP="00D0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 xml:space="preserve">Принято </w:t>
            </w:r>
          </w:p>
        </w:tc>
      </w:tr>
      <w:tr w:rsidR="00D02A5F" w:rsidRPr="00611432" w:rsidTr="005435C9">
        <w:tc>
          <w:tcPr>
            <w:tcW w:w="846" w:type="dxa"/>
          </w:tcPr>
          <w:p w:rsidR="00D02A5F" w:rsidRPr="00A86CAA" w:rsidRDefault="00D02A5F" w:rsidP="00D02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:rsidR="00D02A5F" w:rsidRPr="00A86CAA" w:rsidRDefault="00D02A5F" w:rsidP="00D02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В пункте 7.1.2.2.3</w:t>
            </w:r>
          </w:p>
        </w:tc>
        <w:tc>
          <w:tcPr>
            <w:tcW w:w="5387" w:type="dxa"/>
          </w:tcPr>
          <w:p w:rsidR="00D02A5F" w:rsidRPr="00A86CAA" w:rsidRDefault="00D02A5F" w:rsidP="00D0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«Дополнительные действия: сбор цифровых устройств с выключенным питанием» во втором абзаце заменить слово «включаться» на слова «могут включаться».</w:t>
            </w:r>
          </w:p>
        </w:tc>
        <w:tc>
          <w:tcPr>
            <w:tcW w:w="5103" w:type="dxa"/>
          </w:tcPr>
          <w:p w:rsidR="00D02A5F" w:rsidRPr="00A86CAA" w:rsidRDefault="00D02A5F" w:rsidP="00D0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 xml:space="preserve">Принято </w:t>
            </w:r>
          </w:p>
        </w:tc>
      </w:tr>
      <w:tr w:rsidR="00D02A5F" w:rsidRPr="00611432" w:rsidTr="005435C9">
        <w:tc>
          <w:tcPr>
            <w:tcW w:w="846" w:type="dxa"/>
          </w:tcPr>
          <w:p w:rsidR="00D02A5F" w:rsidRPr="00A86CAA" w:rsidRDefault="00D02A5F" w:rsidP="00D02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60" w:type="dxa"/>
          </w:tcPr>
          <w:p w:rsidR="00D02A5F" w:rsidRPr="00A86CAA" w:rsidRDefault="00D02A5F" w:rsidP="00D02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В пункте 7.1.3.1.3</w:t>
            </w:r>
          </w:p>
        </w:tc>
        <w:tc>
          <w:tcPr>
            <w:tcW w:w="5387" w:type="dxa"/>
          </w:tcPr>
          <w:p w:rsidR="00D02A5F" w:rsidRPr="00A86CAA" w:rsidRDefault="00D02A5F" w:rsidP="00D0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 xml:space="preserve">«Дополнительные действия: получение свидетельств из цифровых устройств с включенным питанием» в четвертом абзаце заменить слова </w:t>
            </w:r>
          </w:p>
          <w:p w:rsidR="00D02A5F" w:rsidRPr="00A86CAA" w:rsidRDefault="00D02A5F" w:rsidP="00D0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 xml:space="preserve">«- необходимо назначить DEFR ответственным за полученными свидетельствами, представленными в цифровой форме, путем утверждения цифровой подписи, биометрию или фотографию» </w:t>
            </w:r>
          </w:p>
          <w:p w:rsidR="00D02A5F" w:rsidRPr="00A86CAA" w:rsidRDefault="00D02A5F" w:rsidP="00D0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 xml:space="preserve">на слова </w:t>
            </w:r>
          </w:p>
          <w:p w:rsidR="00D02A5F" w:rsidRPr="00A86CAA" w:rsidRDefault="00D02A5F" w:rsidP="00D0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«- необходимо назначить DEFR ответственным за полученные свидетельства, предоставленные в цифровой форме, путем утверждения цифровой подписи, биометрии или фотографии»</w:t>
            </w:r>
          </w:p>
        </w:tc>
        <w:tc>
          <w:tcPr>
            <w:tcW w:w="5103" w:type="dxa"/>
          </w:tcPr>
          <w:p w:rsidR="00D02A5F" w:rsidRPr="00A86CAA" w:rsidRDefault="00D02A5F" w:rsidP="00D0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Принято </w:t>
            </w:r>
          </w:p>
        </w:tc>
      </w:tr>
      <w:tr w:rsidR="00D02A5F" w:rsidRPr="00611432" w:rsidTr="005435C9">
        <w:tc>
          <w:tcPr>
            <w:tcW w:w="846" w:type="dxa"/>
          </w:tcPr>
          <w:p w:rsidR="00D02A5F" w:rsidRPr="00A86CAA" w:rsidRDefault="00D02A5F" w:rsidP="00D02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60" w:type="dxa"/>
          </w:tcPr>
          <w:p w:rsidR="00D02A5F" w:rsidRPr="00A86CAA" w:rsidRDefault="00D02A5F" w:rsidP="00D02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В пункте 7.1.3.5</w:t>
            </w:r>
          </w:p>
        </w:tc>
        <w:tc>
          <w:tcPr>
            <w:tcW w:w="5387" w:type="dxa"/>
          </w:tcPr>
          <w:p w:rsidR="00D02A5F" w:rsidRPr="00A86CAA" w:rsidRDefault="00D02A5F" w:rsidP="00D0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«Цифровые носители информации» объединить пятый и шестой абзацы.</w:t>
            </w:r>
          </w:p>
        </w:tc>
        <w:tc>
          <w:tcPr>
            <w:tcW w:w="5103" w:type="dxa"/>
          </w:tcPr>
          <w:p w:rsidR="00D02A5F" w:rsidRPr="00A86CAA" w:rsidRDefault="00D02A5F" w:rsidP="00D0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 xml:space="preserve">Принято </w:t>
            </w:r>
          </w:p>
        </w:tc>
      </w:tr>
      <w:tr w:rsidR="00D02A5F" w:rsidRPr="00611432" w:rsidTr="005435C9">
        <w:tc>
          <w:tcPr>
            <w:tcW w:w="846" w:type="dxa"/>
          </w:tcPr>
          <w:p w:rsidR="00D02A5F" w:rsidRPr="00A86CAA" w:rsidRDefault="00D02A5F" w:rsidP="00D02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60" w:type="dxa"/>
          </w:tcPr>
          <w:p w:rsidR="00D02A5F" w:rsidRPr="00A86CAA" w:rsidRDefault="00D02A5F" w:rsidP="00D02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В пункте 7.3</w:t>
            </w:r>
          </w:p>
        </w:tc>
        <w:tc>
          <w:tcPr>
            <w:tcW w:w="5387" w:type="dxa"/>
          </w:tcPr>
          <w:p w:rsidR="00D02A5F" w:rsidRPr="00A86CAA" w:rsidRDefault="00D02A5F" w:rsidP="00D0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«Принципы сбора, получения и хранения для CCTV» во втором примечании заменить слово «</w:t>
            </w:r>
            <w:proofErr w:type="spellStart"/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бытьнеобходимы</w:t>
            </w:r>
            <w:proofErr w:type="spellEnd"/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» на слова «быть необходимы».</w:t>
            </w:r>
          </w:p>
        </w:tc>
        <w:tc>
          <w:tcPr>
            <w:tcW w:w="5103" w:type="dxa"/>
          </w:tcPr>
          <w:p w:rsidR="00D02A5F" w:rsidRPr="00A86CAA" w:rsidRDefault="00D02A5F" w:rsidP="00D0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 xml:space="preserve">Принято </w:t>
            </w:r>
          </w:p>
        </w:tc>
      </w:tr>
      <w:tr w:rsidR="00D02A5F" w:rsidRPr="00611432" w:rsidTr="005435C9">
        <w:tc>
          <w:tcPr>
            <w:tcW w:w="846" w:type="dxa"/>
          </w:tcPr>
          <w:p w:rsidR="00D02A5F" w:rsidRPr="00A86CAA" w:rsidRDefault="00D02A5F" w:rsidP="00D02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60" w:type="dxa"/>
          </w:tcPr>
          <w:p w:rsidR="00D02A5F" w:rsidRPr="00A86CAA" w:rsidRDefault="00D02A5F" w:rsidP="00D02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В разделе «Библиография»</w:t>
            </w:r>
          </w:p>
        </w:tc>
        <w:tc>
          <w:tcPr>
            <w:tcW w:w="5387" w:type="dxa"/>
          </w:tcPr>
          <w:p w:rsidR="00D02A5F" w:rsidRPr="00A86CAA" w:rsidRDefault="00D02A5F" w:rsidP="00D0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во втором абзаце заменить аббревиатуру «ЮСЕ» на аббревиатуру «IOCE».</w:t>
            </w:r>
          </w:p>
        </w:tc>
        <w:tc>
          <w:tcPr>
            <w:tcW w:w="5103" w:type="dxa"/>
          </w:tcPr>
          <w:p w:rsidR="00D02A5F" w:rsidRPr="00A86CAA" w:rsidRDefault="00D02A5F" w:rsidP="00D0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 xml:space="preserve">Принято </w:t>
            </w:r>
          </w:p>
        </w:tc>
      </w:tr>
      <w:tr w:rsidR="00D02A5F" w:rsidRPr="00611432" w:rsidTr="005435C9">
        <w:tc>
          <w:tcPr>
            <w:tcW w:w="846" w:type="dxa"/>
          </w:tcPr>
          <w:p w:rsidR="00D02A5F" w:rsidRPr="00A86CAA" w:rsidRDefault="00D02A5F" w:rsidP="00D02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60" w:type="dxa"/>
          </w:tcPr>
          <w:p w:rsidR="00D02A5F" w:rsidRPr="00A86CAA" w:rsidRDefault="00D02A5F" w:rsidP="00D02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В разделе «Библиография»</w:t>
            </w:r>
          </w:p>
        </w:tc>
        <w:tc>
          <w:tcPr>
            <w:tcW w:w="5387" w:type="dxa"/>
          </w:tcPr>
          <w:p w:rsidR="00D02A5F" w:rsidRPr="00A86CAA" w:rsidRDefault="00D02A5F" w:rsidP="00D0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в пунктах [1], [2] и [11] после слов «Доступно на сайте:» указать актуальные интернет-ссылки.</w:t>
            </w:r>
          </w:p>
        </w:tc>
        <w:tc>
          <w:tcPr>
            <w:tcW w:w="5103" w:type="dxa"/>
          </w:tcPr>
          <w:p w:rsidR="00D02A5F" w:rsidRPr="00A86CAA" w:rsidRDefault="00D02A5F" w:rsidP="00D0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 xml:space="preserve">Принято </w:t>
            </w:r>
          </w:p>
        </w:tc>
      </w:tr>
      <w:tr w:rsidR="00D02A5F" w:rsidRPr="00611432" w:rsidTr="005435C9">
        <w:tc>
          <w:tcPr>
            <w:tcW w:w="14596" w:type="dxa"/>
            <w:gridSpan w:val="4"/>
          </w:tcPr>
          <w:p w:rsidR="00D02A5F" w:rsidRPr="00611432" w:rsidRDefault="00D02A5F" w:rsidP="00D02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Служба государственной охраны Республики Казахстан</w:t>
            </w:r>
          </w:p>
          <w:p w:rsidR="00D02A5F" w:rsidRPr="00611432" w:rsidRDefault="00D02A5F" w:rsidP="00D02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Исх. № 7/3588/2061 от 19.08.2022</w:t>
            </w:r>
          </w:p>
        </w:tc>
      </w:tr>
      <w:tr w:rsidR="00D02A5F" w:rsidRPr="00611432" w:rsidTr="005435C9">
        <w:tc>
          <w:tcPr>
            <w:tcW w:w="846" w:type="dxa"/>
          </w:tcPr>
          <w:p w:rsidR="00D02A5F" w:rsidRPr="00611432" w:rsidRDefault="00D02A5F" w:rsidP="00D0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02A5F" w:rsidRPr="00611432" w:rsidRDefault="00D02A5F" w:rsidP="00D0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02A5F" w:rsidRPr="00611432" w:rsidRDefault="00D02A5F" w:rsidP="00D0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не имеются </w:t>
            </w:r>
          </w:p>
        </w:tc>
        <w:tc>
          <w:tcPr>
            <w:tcW w:w="5103" w:type="dxa"/>
          </w:tcPr>
          <w:p w:rsidR="00D02A5F" w:rsidRPr="00611432" w:rsidRDefault="00D02A5F" w:rsidP="00D02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A5F" w:rsidRPr="00611432" w:rsidTr="005435C9">
        <w:tc>
          <w:tcPr>
            <w:tcW w:w="14596" w:type="dxa"/>
            <w:gridSpan w:val="4"/>
          </w:tcPr>
          <w:p w:rsidR="00D02A5F" w:rsidRPr="00611432" w:rsidRDefault="00D02A5F" w:rsidP="00D02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Корпоративный фонд «Международный технопарк 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–сатрапов «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ASTANA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HUB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02A5F" w:rsidRPr="00611432" w:rsidRDefault="00D02A5F" w:rsidP="00D02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Исх. № 835/22 от 12.08.2022</w:t>
            </w:r>
          </w:p>
        </w:tc>
      </w:tr>
      <w:tr w:rsidR="00D02A5F" w:rsidRPr="00611432" w:rsidTr="005435C9">
        <w:tc>
          <w:tcPr>
            <w:tcW w:w="846" w:type="dxa"/>
          </w:tcPr>
          <w:p w:rsidR="00D02A5F" w:rsidRPr="00611432" w:rsidRDefault="00D02A5F" w:rsidP="00D0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02A5F" w:rsidRPr="00611432" w:rsidRDefault="00D02A5F" w:rsidP="00D0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02A5F" w:rsidRPr="00611432" w:rsidRDefault="00D02A5F" w:rsidP="00D0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не имеются </w:t>
            </w:r>
          </w:p>
        </w:tc>
        <w:tc>
          <w:tcPr>
            <w:tcW w:w="5103" w:type="dxa"/>
          </w:tcPr>
          <w:p w:rsidR="00D02A5F" w:rsidRPr="00611432" w:rsidRDefault="00D02A5F" w:rsidP="00D0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A5F" w:rsidRPr="00611432" w:rsidTr="005435C9">
        <w:tc>
          <w:tcPr>
            <w:tcW w:w="14596" w:type="dxa"/>
            <w:gridSpan w:val="4"/>
          </w:tcPr>
          <w:p w:rsidR="00D02A5F" w:rsidRPr="00611432" w:rsidRDefault="00D02A5F" w:rsidP="00D02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АКЦИОНЕРНОЕ ОБЩЕСТВО «КАЗАХТЕЛЕКОМ»</w:t>
            </w:r>
          </w:p>
          <w:p w:rsidR="00D02A5F" w:rsidRPr="00611432" w:rsidRDefault="00D02A5F" w:rsidP="00D0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Исх. № 03-02-02-15/2870 от 23.08.2022</w:t>
            </w:r>
          </w:p>
        </w:tc>
      </w:tr>
      <w:tr w:rsidR="00D02A5F" w:rsidRPr="00611432" w:rsidTr="005435C9">
        <w:tc>
          <w:tcPr>
            <w:tcW w:w="846" w:type="dxa"/>
          </w:tcPr>
          <w:p w:rsidR="00D02A5F" w:rsidRPr="00611432" w:rsidRDefault="00D02A5F" w:rsidP="00D0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02A5F" w:rsidRPr="00611432" w:rsidRDefault="00D02A5F" w:rsidP="00D0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02A5F" w:rsidRPr="00611432" w:rsidRDefault="00D02A5F" w:rsidP="00D0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по проектам стандартов замечаний и предложений не имеется</w:t>
            </w:r>
          </w:p>
        </w:tc>
        <w:tc>
          <w:tcPr>
            <w:tcW w:w="5103" w:type="dxa"/>
          </w:tcPr>
          <w:p w:rsidR="00D02A5F" w:rsidRPr="00611432" w:rsidRDefault="00D02A5F" w:rsidP="00D02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A5F" w:rsidRPr="00611432" w:rsidTr="005435C9">
        <w:tc>
          <w:tcPr>
            <w:tcW w:w="14596" w:type="dxa"/>
            <w:gridSpan w:val="4"/>
          </w:tcPr>
          <w:p w:rsidR="00D02A5F" w:rsidRPr="00611432" w:rsidRDefault="00D02A5F" w:rsidP="00D02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 «Государственная техническая служба» </w:t>
            </w:r>
          </w:p>
          <w:p w:rsidR="00D02A5F" w:rsidRPr="00611432" w:rsidRDefault="00D02A5F" w:rsidP="00D02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Исх. № 36/7/1901 от 17.08.2022</w:t>
            </w:r>
          </w:p>
        </w:tc>
      </w:tr>
      <w:tr w:rsidR="00D02A5F" w:rsidRPr="00611432" w:rsidTr="005435C9">
        <w:tc>
          <w:tcPr>
            <w:tcW w:w="846" w:type="dxa"/>
          </w:tcPr>
          <w:p w:rsidR="00D02A5F" w:rsidRPr="00A86CAA" w:rsidRDefault="00D02A5F" w:rsidP="00D02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D02A5F" w:rsidRPr="00A86CAA" w:rsidRDefault="00D02A5F" w:rsidP="00D02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В пункте 3.18</w:t>
            </w:r>
          </w:p>
        </w:tc>
        <w:tc>
          <w:tcPr>
            <w:tcW w:w="5387" w:type="dxa"/>
          </w:tcPr>
          <w:p w:rsidR="00D02A5F" w:rsidRPr="00A86CAA" w:rsidRDefault="00D02A5F" w:rsidP="00D0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заменить слово «</w:t>
            </w:r>
            <w:proofErr w:type="spellStart"/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Оспроизводимость</w:t>
            </w:r>
            <w:proofErr w:type="spellEnd"/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» на «</w:t>
            </w:r>
            <w:proofErr w:type="spellStart"/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Воспроизводимость</w:t>
            </w:r>
            <w:proofErr w:type="spellEnd"/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5103" w:type="dxa"/>
          </w:tcPr>
          <w:p w:rsidR="00D02A5F" w:rsidRPr="00A86CAA" w:rsidRDefault="00D02A5F" w:rsidP="00D0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 xml:space="preserve">Принято </w:t>
            </w:r>
          </w:p>
        </w:tc>
      </w:tr>
      <w:tr w:rsidR="00D02A5F" w:rsidRPr="00611432" w:rsidTr="005435C9">
        <w:tc>
          <w:tcPr>
            <w:tcW w:w="846" w:type="dxa"/>
          </w:tcPr>
          <w:p w:rsidR="00D02A5F" w:rsidRPr="00A86CAA" w:rsidRDefault="00D02A5F" w:rsidP="00D02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260" w:type="dxa"/>
          </w:tcPr>
          <w:p w:rsidR="00D02A5F" w:rsidRPr="00A86CAA" w:rsidRDefault="00D02A5F" w:rsidP="00D02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В пункте 5.4.1</w:t>
            </w:r>
          </w:p>
        </w:tc>
        <w:tc>
          <w:tcPr>
            <w:tcW w:w="5387" w:type="dxa"/>
          </w:tcPr>
          <w:p w:rsidR="00D02A5F" w:rsidRPr="00A86CAA" w:rsidRDefault="00D02A5F" w:rsidP="00D0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«Общий обзор» объединить второй и третий абзацы.</w:t>
            </w:r>
          </w:p>
        </w:tc>
        <w:tc>
          <w:tcPr>
            <w:tcW w:w="5103" w:type="dxa"/>
          </w:tcPr>
          <w:p w:rsidR="00D02A5F" w:rsidRPr="00A86CAA" w:rsidRDefault="00D02A5F" w:rsidP="00D0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 xml:space="preserve">Принято </w:t>
            </w:r>
          </w:p>
        </w:tc>
      </w:tr>
      <w:tr w:rsidR="00D02A5F" w:rsidRPr="00611432" w:rsidTr="005435C9">
        <w:tc>
          <w:tcPr>
            <w:tcW w:w="846" w:type="dxa"/>
          </w:tcPr>
          <w:p w:rsidR="00D02A5F" w:rsidRPr="00A86CAA" w:rsidRDefault="00D02A5F" w:rsidP="00D02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:rsidR="00D02A5F" w:rsidRPr="00A86CAA" w:rsidRDefault="00D02A5F" w:rsidP="00D02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В пункте 7.1.2.2.3</w:t>
            </w:r>
          </w:p>
        </w:tc>
        <w:tc>
          <w:tcPr>
            <w:tcW w:w="5387" w:type="dxa"/>
          </w:tcPr>
          <w:p w:rsidR="00D02A5F" w:rsidRPr="00A86CAA" w:rsidRDefault="00D02A5F" w:rsidP="00D0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«Дополнительные действия: сбор цифровых устройств с выключенным питанием» во втором абзаце заменить слово «включаться» на слова «могут включаться».</w:t>
            </w:r>
          </w:p>
        </w:tc>
        <w:tc>
          <w:tcPr>
            <w:tcW w:w="5103" w:type="dxa"/>
          </w:tcPr>
          <w:p w:rsidR="00D02A5F" w:rsidRPr="00A86CAA" w:rsidRDefault="00D02A5F" w:rsidP="00D0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 xml:space="preserve">Принято </w:t>
            </w:r>
          </w:p>
        </w:tc>
      </w:tr>
      <w:tr w:rsidR="00D02A5F" w:rsidRPr="00611432" w:rsidTr="005435C9">
        <w:tc>
          <w:tcPr>
            <w:tcW w:w="846" w:type="dxa"/>
          </w:tcPr>
          <w:p w:rsidR="00D02A5F" w:rsidRPr="00A86CAA" w:rsidRDefault="00D02A5F" w:rsidP="00D02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60" w:type="dxa"/>
          </w:tcPr>
          <w:p w:rsidR="00D02A5F" w:rsidRPr="00A86CAA" w:rsidRDefault="00D02A5F" w:rsidP="00D02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В пункте 7.1.3.1.3</w:t>
            </w:r>
          </w:p>
        </w:tc>
        <w:tc>
          <w:tcPr>
            <w:tcW w:w="5387" w:type="dxa"/>
          </w:tcPr>
          <w:p w:rsidR="00D02A5F" w:rsidRPr="00A86CAA" w:rsidRDefault="00D02A5F" w:rsidP="00D0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 xml:space="preserve">«Дополнительные действия: получение свидетельств из цифровых устройств с включенным питанием» в четвертом абзаце заменить слова </w:t>
            </w:r>
          </w:p>
          <w:p w:rsidR="00D02A5F" w:rsidRPr="00A86CAA" w:rsidRDefault="00D02A5F" w:rsidP="00D0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 xml:space="preserve">«- необходимо назначить DEFR ответственным за полученными свидетельствами, представленными в цифровой форме, путем утверждения цифровой подписи, биометрию или фотографию» </w:t>
            </w:r>
          </w:p>
          <w:p w:rsidR="00D02A5F" w:rsidRPr="00A86CAA" w:rsidRDefault="00D02A5F" w:rsidP="00D0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 xml:space="preserve">на слова </w:t>
            </w:r>
          </w:p>
          <w:p w:rsidR="00D02A5F" w:rsidRPr="00A86CAA" w:rsidRDefault="00D02A5F" w:rsidP="00D0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«- необходимо назначить DEFR ответственным за полученные свидетельства, предоставленные в цифровой форме, путем утверждения цифровой подписи, биометрии или фотографии»</w:t>
            </w:r>
          </w:p>
        </w:tc>
        <w:tc>
          <w:tcPr>
            <w:tcW w:w="5103" w:type="dxa"/>
          </w:tcPr>
          <w:p w:rsidR="00D02A5F" w:rsidRPr="00A86CAA" w:rsidRDefault="00D02A5F" w:rsidP="00D0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 xml:space="preserve">Принято </w:t>
            </w:r>
          </w:p>
        </w:tc>
      </w:tr>
      <w:tr w:rsidR="00D02A5F" w:rsidRPr="00611432" w:rsidTr="005435C9">
        <w:tc>
          <w:tcPr>
            <w:tcW w:w="846" w:type="dxa"/>
          </w:tcPr>
          <w:p w:rsidR="00D02A5F" w:rsidRPr="00A86CAA" w:rsidRDefault="00D02A5F" w:rsidP="00D02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60" w:type="dxa"/>
          </w:tcPr>
          <w:p w:rsidR="00D02A5F" w:rsidRPr="00A86CAA" w:rsidRDefault="00D02A5F" w:rsidP="00D02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В пункте 7.1.3.5</w:t>
            </w:r>
          </w:p>
        </w:tc>
        <w:tc>
          <w:tcPr>
            <w:tcW w:w="5387" w:type="dxa"/>
          </w:tcPr>
          <w:p w:rsidR="00D02A5F" w:rsidRPr="00A86CAA" w:rsidRDefault="00D02A5F" w:rsidP="00D0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«Цифровые носители информации» объединить пятый и шестой абзацы.</w:t>
            </w:r>
          </w:p>
        </w:tc>
        <w:tc>
          <w:tcPr>
            <w:tcW w:w="5103" w:type="dxa"/>
          </w:tcPr>
          <w:p w:rsidR="00D02A5F" w:rsidRPr="00A86CAA" w:rsidRDefault="00D02A5F" w:rsidP="00D0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 xml:space="preserve">Принято </w:t>
            </w:r>
          </w:p>
        </w:tc>
      </w:tr>
      <w:tr w:rsidR="00D02A5F" w:rsidRPr="00611432" w:rsidTr="005435C9">
        <w:tc>
          <w:tcPr>
            <w:tcW w:w="846" w:type="dxa"/>
          </w:tcPr>
          <w:p w:rsidR="00D02A5F" w:rsidRPr="00A86CAA" w:rsidRDefault="00D02A5F" w:rsidP="00D02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60" w:type="dxa"/>
          </w:tcPr>
          <w:p w:rsidR="00D02A5F" w:rsidRPr="00A86CAA" w:rsidRDefault="00D02A5F" w:rsidP="00D02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В пункте 7.3</w:t>
            </w:r>
          </w:p>
        </w:tc>
        <w:tc>
          <w:tcPr>
            <w:tcW w:w="5387" w:type="dxa"/>
          </w:tcPr>
          <w:p w:rsidR="00D02A5F" w:rsidRPr="00A86CAA" w:rsidRDefault="00D02A5F" w:rsidP="00D0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«Принципы сбора, получения и хранения для CCTV» во втором примечании заменить слово «</w:t>
            </w:r>
            <w:proofErr w:type="spellStart"/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бытьнеобходимы</w:t>
            </w:r>
            <w:proofErr w:type="spellEnd"/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» на слова «быть необходимы».</w:t>
            </w:r>
          </w:p>
        </w:tc>
        <w:tc>
          <w:tcPr>
            <w:tcW w:w="5103" w:type="dxa"/>
          </w:tcPr>
          <w:p w:rsidR="00D02A5F" w:rsidRPr="00A86CAA" w:rsidRDefault="00D02A5F" w:rsidP="00D0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 xml:space="preserve">Принято </w:t>
            </w:r>
          </w:p>
        </w:tc>
      </w:tr>
      <w:tr w:rsidR="00D02A5F" w:rsidRPr="00611432" w:rsidTr="005435C9">
        <w:tc>
          <w:tcPr>
            <w:tcW w:w="846" w:type="dxa"/>
          </w:tcPr>
          <w:p w:rsidR="00D02A5F" w:rsidRPr="00A86CAA" w:rsidRDefault="00D02A5F" w:rsidP="00D02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60" w:type="dxa"/>
          </w:tcPr>
          <w:p w:rsidR="00D02A5F" w:rsidRPr="00A86CAA" w:rsidRDefault="00D02A5F" w:rsidP="00D02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В разделе «Библиография»</w:t>
            </w:r>
          </w:p>
        </w:tc>
        <w:tc>
          <w:tcPr>
            <w:tcW w:w="5387" w:type="dxa"/>
          </w:tcPr>
          <w:p w:rsidR="00D02A5F" w:rsidRPr="00A86CAA" w:rsidRDefault="00D02A5F" w:rsidP="00D0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во втором абзаце заменить аббревиатуру «ЮСЕ» на аббревиатуру «IOCE».</w:t>
            </w:r>
          </w:p>
        </w:tc>
        <w:tc>
          <w:tcPr>
            <w:tcW w:w="5103" w:type="dxa"/>
          </w:tcPr>
          <w:p w:rsidR="00D02A5F" w:rsidRPr="00A86CAA" w:rsidRDefault="00D02A5F" w:rsidP="00D0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 xml:space="preserve">Принято </w:t>
            </w:r>
          </w:p>
        </w:tc>
      </w:tr>
      <w:tr w:rsidR="00D02A5F" w:rsidRPr="00611432" w:rsidTr="005435C9">
        <w:tc>
          <w:tcPr>
            <w:tcW w:w="846" w:type="dxa"/>
          </w:tcPr>
          <w:p w:rsidR="00D02A5F" w:rsidRPr="00A86CAA" w:rsidRDefault="00D02A5F" w:rsidP="00D02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260" w:type="dxa"/>
          </w:tcPr>
          <w:p w:rsidR="00D02A5F" w:rsidRPr="00A86CAA" w:rsidRDefault="00D02A5F" w:rsidP="00D02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В разделе «Библиография»</w:t>
            </w:r>
          </w:p>
        </w:tc>
        <w:tc>
          <w:tcPr>
            <w:tcW w:w="5387" w:type="dxa"/>
          </w:tcPr>
          <w:p w:rsidR="00D02A5F" w:rsidRPr="00A86CAA" w:rsidRDefault="00D02A5F" w:rsidP="00D0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>в пунктах [1], [2] и [11] после слов «Доступно на сайте:» указать актуальные интернет-ссылки.</w:t>
            </w:r>
          </w:p>
        </w:tc>
        <w:tc>
          <w:tcPr>
            <w:tcW w:w="5103" w:type="dxa"/>
          </w:tcPr>
          <w:p w:rsidR="00D02A5F" w:rsidRPr="00A86CAA" w:rsidRDefault="00D02A5F" w:rsidP="00D0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CAA">
              <w:rPr>
                <w:rFonts w:ascii="Times New Roman" w:hAnsi="Times New Roman" w:cs="Times New Roman"/>
                <w:sz w:val="26"/>
                <w:szCs w:val="26"/>
              </w:rPr>
              <w:t xml:space="preserve">Принято </w:t>
            </w:r>
          </w:p>
        </w:tc>
      </w:tr>
      <w:tr w:rsidR="00D02A5F" w:rsidRPr="00611432" w:rsidTr="005435C9">
        <w:tc>
          <w:tcPr>
            <w:tcW w:w="14596" w:type="dxa"/>
            <w:gridSpan w:val="4"/>
          </w:tcPr>
          <w:p w:rsidR="00D02A5F" w:rsidRPr="00611432" w:rsidRDefault="00D02A5F" w:rsidP="00D02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АО «НАЦИОНАЛЬНОЕ АГЕНТСТВО ПО РАЗВИТИЮ ИННОВАЦИЙ «QAZINNOVATIONS»</w:t>
            </w:r>
          </w:p>
          <w:p w:rsidR="00D02A5F" w:rsidRPr="00611432" w:rsidRDefault="00D02A5F" w:rsidP="00D02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Исх. № 08/620 от 25.08.2022</w:t>
            </w:r>
          </w:p>
        </w:tc>
      </w:tr>
      <w:tr w:rsidR="00D02A5F" w:rsidRPr="00611432" w:rsidTr="005435C9">
        <w:tc>
          <w:tcPr>
            <w:tcW w:w="846" w:type="dxa"/>
          </w:tcPr>
          <w:p w:rsidR="00D02A5F" w:rsidRPr="00611432" w:rsidRDefault="00D02A5F" w:rsidP="00D0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02A5F" w:rsidRPr="00611432" w:rsidRDefault="00D02A5F" w:rsidP="00D0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02A5F" w:rsidRPr="00611432" w:rsidRDefault="00D02A5F" w:rsidP="00D0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5103" w:type="dxa"/>
          </w:tcPr>
          <w:p w:rsidR="00D02A5F" w:rsidRPr="00611432" w:rsidRDefault="00D02A5F" w:rsidP="00D0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0FB" w:rsidRPr="00611432" w:rsidRDefault="000420FB">
      <w:pPr>
        <w:rPr>
          <w:rFonts w:ascii="Times New Roman" w:hAnsi="Times New Roman" w:cs="Times New Roman"/>
          <w:sz w:val="24"/>
          <w:szCs w:val="24"/>
        </w:rPr>
      </w:pP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 xml:space="preserve">Информация о согласовании проекта стандарта и рекомендаций по стандартизации: 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 xml:space="preserve">Общее количество отзывов: 6 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 xml:space="preserve">из них: без замечаний и предложений: </w:t>
      </w:r>
      <w:r w:rsidR="00D02A5F">
        <w:rPr>
          <w:i/>
          <w:iCs/>
        </w:rPr>
        <w:t>4</w:t>
      </w:r>
      <w:r w:rsidRPr="00611432">
        <w:rPr>
          <w:i/>
          <w:iCs/>
        </w:rPr>
        <w:t xml:space="preserve"> 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 xml:space="preserve">с замечаниями и предложениями: </w:t>
      </w:r>
      <w:r w:rsidR="00D02A5F">
        <w:rPr>
          <w:i/>
          <w:iCs/>
        </w:rPr>
        <w:t>2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 xml:space="preserve">Общее количество замечаний: </w:t>
      </w:r>
      <w:r w:rsidR="00D02A5F">
        <w:rPr>
          <w:i/>
          <w:iCs/>
        </w:rPr>
        <w:t>16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 xml:space="preserve">из них: принято: </w:t>
      </w:r>
      <w:r w:rsidR="00D02A5F">
        <w:rPr>
          <w:i/>
          <w:iCs/>
        </w:rPr>
        <w:t>16</w:t>
      </w:r>
      <w:r w:rsidRPr="00611432">
        <w:rPr>
          <w:i/>
          <w:iCs/>
        </w:rPr>
        <w:t xml:space="preserve"> 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>не принято: 0</w:t>
      </w:r>
    </w:p>
    <w:p w:rsidR="000420FB" w:rsidRPr="00611432" w:rsidRDefault="000420FB" w:rsidP="000420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96EBF" w:rsidRPr="00C36F14" w:rsidRDefault="00C96EBF" w:rsidP="00C96EBF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Заместитель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C96EBF" w:rsidRPr="00C36F14" w:rsidRDefault="00C96EBF" w:rsidP="00C96E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>Генерального директора</w:t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А. Шамбетова</w:t>
      </w:r>
    </w:p>
    <w:p w:rsidR="000420FB" w:rsidRPr="00611432" w:rsidRDefault="000420F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420FB" w:rsidRPr="00611432" w:rsidSect="000420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 CYR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52"/>
    <w:rsid w:val="000420FB"/>
    <w:rsid w:val="003E5F45"/>
    <w:rsid w:val="00467D52"/>
    <w:rsid w:val="00611432"/>
    <w:rsid w:val="00C96EBF"/>
    <w:rsid w:val="00D02A5F"/>
    <w:rsid w:val="00F253DC"/>
    <w:rsid w:val="00F9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1E2C8-4006-46EF-88E3-033624AF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2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042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5">
    <w:name w:val="Font Style295"/>
    <w:basedOn w:val="a0"/>
    <w:uiPriority w:val="99"/>
    <w:rsid w:val="000420FB"/>
    <w:rPr>
      <w:rFonts w:ascii="Times New Roman" w:hAnsi="Times New Roman" w:cs="Times New Roman"/>
      <w:b/>
      <w:bCs/>
      <w:color w:val="000000"/>
      <w:sz w:val="38"/>
      <w:szCs w:val="38"/>
    </w:rPr>
  </w:style>
  <w:style w:type="character" w:customStyle="1" w:styleId="FontStyle1644">
    <w:name w:val="Font Style1644"/>
    <w:basedOn w:val="a0"/>
    <w:uiPriority w:val="99"/>
    <w:rsid w:val="00F253DC"/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619</Words>
  <Characters>3532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</dc:creator>
  <cp:keywords/>
  <dc:description/>
  <cp:lastModifiedBy>IdeaPad</cp:lastModifiedBy>
  <cp:revision>8</cp:revision>
  <dcterms:created xsi:type="dcterms:W3CDTF">2022-09-07T14:33:00Z</dcterms:created>
  <dcterms:modified xsi:type="dcterms:W3CDTF">2022-09-08T17:18:00Z</dcterms:modified>
</cp:coreProperties>
</file>