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0EB" w14:textId="7206022A" w:rsidR="006F5D36" w:rsidRDefault="00C212D4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12D4">
        <w:rPr>
          <w:rFonts w:ascii="Times New Roman" w:hAnsi="Times New Roman" w:cs="Times New Roman"/>
          <w:b/>
          <w:bCs/>
          <w:sz w:val="24"/>
          <w:szCs w:val="24"/>
        </w:rPr>
        <w:t>водки отзывов к проекту документа по стандартизации</w:t>
      </w:r>
    </w:p>
    <w:p w14:paraId="7E004209" w14:textId="04277F00" w:rsidR="0026376D" w:rsidRPr="0026376D" w:rsidRDefault="0026376D" w:rsidP="00263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637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СТ РК ISO 3763 </w:t>
      </w:r>
      <w:r w:rsidR="007F2C3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26376D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Стали кованые. Макроскопические методы определения содержания неметаллических включений</w:t>
      </w:r>
      <w:r w:rsidR="007F2C38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3EF28819" w14:textId="77777777" w:rsidR="006B776A" w:rsidRPr="0026376D" w:rsidRDefault="006B776A" w:rsidP="004058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7381"/>
        <w:gridCol w:w="3640"/>
      </w:tblGrid>
      <w:tr w:rsidR="00C212D4" w14:paraId="6338513F" w14:textId="77777777" w:rsidTr="0080321A">
        <w:tc>
          <w:tcPr>
            <w:tcW w:w="846" w:type="dxa"/>
          </w:tcPr>
          <w:p w14:paraId="6E718A68" w14:textId="5DEB98F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294FC71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раздела, </w:t>
            </w:r>
          </w:p>
          <w:p w14:paraId="749675CE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подраздела, пункта, </w:t>
            </w:r>
          </w:p>
          <w:p w14:paraId="4B324A9C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подпункта, </w:t>
            </w:r>
          </w:p>
          <w:p w14:paraId="6365165D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 проекта</w:t>
            </w:r>
          </w:p>
          <w:p w14:paraId="14D7B37E" w14:textId="0B3334AC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стандарта</w:t>
            </w:r>
          </w:p>
        </w:tc>
        <w:tc>
          <w:tcPr>
            <w:tcW w:w="7381" w:type="dxa"/>
          </w:tcPr>
          <w:p w14:paraId="1F81D311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</w:t>
            </w:r>
          </w:p>
          <w:p w14:paraId="320D980E" w14:textId="528AEF44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проекту стандарта</w:t>
            </w:r>
          </w:p>
        </w:tc>
        <w:tc>
          <w:tcPr>
            <w:tcW w:w="3640" w:type="dxa"/>
          </w:tcPr>
          <w:p w14:paraId="00C5660B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Заключение разработчика с </w:t>
            </w:r>
          </w:p>
          <w:p w14:paraId="2FE865F9" w14:textId="77777777" w:rsidR="00C212D4" w:rsidRP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обоснованием причин непринятия</w:t>
            </w:r>
          </w:p>
          <w:p w14:paraId="4E8F1C2A" w14:textId="019CE138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замечаний и предложений</w:t>
            </w:r>
          </w:p>
        </w:tc>
      </w:tr>
      <w:tr w:rsidR="00C212D4" w14:paraId="7D47D5F1" w14:textId="77777777" w:rsidTr="0080321A">
        <w:tc>
          <w:tcPr>
            <w:tcW w:w="846" w:type="dxa"/>
          </w:tcPr>
          <w:p w14:paraId="2EB84A5D" w14:textId="46784ED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F099A03" w14:textId="1074D22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14:paraId="5E666930" w14:textId="6CAF631B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19DE3945" w14:textId="1F79F873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12D4" w14:paraId="76E1E29D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C66E25F" w14:textId="7BE14737" w:rsidR="00C212D4" w:rsidRPr="00D94066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14:paraId="1DAFA88D" w14:textId="03A7835B" w:rsidR="00D94066" w:rsidRPr="00D94066" w:rsidRDefault="00D94066" w:rsidP="00D940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213" w14:paraId="73992971" w14:textId="77777777" w:rsidTr="008A49D9">
        <w:tc>
          <w:tcPr>
            <w:tcW w:w="14560" w:type="dxa"/>
            <w:gridSpan w:val="4"/>
          </w:tcPr>
          <w:p w14:paraId="5000F86A" w14:textId="5046E940" w:rsidR="00B57DD4" w:rsidRDefault="001B0213" w:rsidP="00B57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экологического регулирования и контроля</w:t>
            </w:r>
          </w:p>
          <w:p w14:paraId="302D31AF" w14:textId="3FCA53E3" w:rsidR="001B0213" w:rsidRDefault="001B0213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Министерства экологии, геологии и природных ресурсов </w:t>
            </w:r>
            <w:r w:rsidR="00743B6E"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A09589C" w14:textId="185388CE" w:rsidR="001B0213" w:rsidRPr="001B0213" w:rsidRDefault="001B0213" w:rsidP="001B02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Исх. № 28-02-28/5523 от 17.06.2022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B0213" w14:paraId="24BC5080" w14:textId="77777777" w:rsidTr="0080321A">
        <w:tc>
          <w:tcPr>
            <w:tcW w:w="846" w:type="dxa"/>
          </w:tcPr>
          <w:p w14:paraId="428F72AE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F4EBC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75EC4DBF" w14:textId="578F8345" w:rsidR="001B0213" w:rsidRPr="00065654" w:rsidRDefault="001B0213" w:rsidP="0006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13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56F9539" w14:textId="77777777" w:rsidR="001B0213" w:rsidRDefault="001B0213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654" w14:paraId="05E05995" w14:textId="77777777" w:rsidTr="00D427FE">
        <w:tc>
          <w:tcPr>
            <w:tcW w:w="14560" w:type="dxa"/>
            <w:gridSpan w:val="4"/>
          </w:tcPr>
          <w:p w14:paraId="025B6340" w14:textId="06FB51EA" w:rsidR="00B57DD4" w:rsidRDefault="00065654" w:rsidP="00B57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промышленной безопасности</w:t>
            </w:r>
          </w:p>
          <w:p w14:paraId="726B5DBC" w14:textId="4B6F27EC" w:rsidR="00065654" w:rsidRPr="00065654" w:rsidRDefault="00065654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по чрезвычайным ситуациям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1E282A02" w14:textId="1E964AC9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Исх. № 19-04-08-2256/1101 от 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5654" w14:paraId="66CD8EB3" w14:textId="77777777" w:rsidTr="0080321A">
        <w:tc>
          <w:tcPr>
            <w:tcW w:w="846" w:type="dxa"/>
          </w:tcPr>
          <w:p w14:paraId="35CC3884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0E5EF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5A1F4B1" w14:textId="5DAE50BF" w:rsidR="00065654" w:rsidRPr="00065654" w:rsidRDefault="00065654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134EF50" w14:textId="77777777" w:rsidR="00065654" w:rsidRDefault="0006565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B6E" w14:paraId="008CD41F" w14:textId="77777777" w:rsidTr="00AB5D57">
        <w:tc>
          <w:tcPr>
            <w:tcW w:w="14560" w:type="dxa"/>
            <w:gridSpan w:val="4"/>
          </w:tcPr>
          <w:p w14:paraId="07D0E94B" w14:textId="74929C76" w:rsidR="00B57DD4" w:rsidRDefault="00743B6E" w:rsidP="00B57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строительства и жилищно-коммунального хозяйства</w:t>
            </w:r>
          </w:p>
          <w:p w14:paraId="64227BD5" w14:textId="7282324F" w:rsidR="00743B6E" w:rsidRDefault="00743B6E" w:rsidP="00B57D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</w:t>
            </w:r>
            <w:r w:rsidR="00B57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4BAB2A91" w14:textId="06F2B8A6" w:rsidR="00B57DD4" w:rsidRPr="00B57DD4" w:rsidRDefault="00B57DD4" w:rsidP="00B57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D4">
              <w:rPr>
                <w:rFonts w:ascii="Times New Roman" w:hAnsi="Times New Roman" w:cs="Times New Roman"/>
                <w:sz w:val="24"/>
                <w:szCs w:val="24"/>
              </w:rPr>
              <w:t>Исх. № 24-02-24/5704 от 23.06.2022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3B6E" w14:paraId="01678F55" w14:textId="77777777" w:rsidTr="0080321A">
        <w:tc>
          <w:tcPr>
            <w:tcW w:w="846" w:type="dxa"/>
          </w:tcPr>
          <w:p w14:paraId="7A4C6978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772537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5DB9C4D" w14:textId="7AE4C718" w:rsidR="00743B6E" w:rsidRPr="00065654" w:rsidRDefault="00D665B1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5B1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5081056" w14:textId="77777777" w:rsidR="00743B6E" w:rsidRDefault="00743B6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339A" w14:paraId="055A849C" w14:textId="77777777" w:rsidTr="00982341">
        <w:tc>
          <w:tcPr>
            <w:tcW w:w="14560" w:type="dxa"/>
            <w:gridSpan w:val="4"/>
          </w:tcPr>
          <w:p w14:paraId="5F3C38BF" w14:textId="77777777" w:rsidR="00F9339A" w:rsidRPr="00F9339A" w:rsidRDefault="00F9339A" w:rsidP="00F933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Комитета индустриального развития</w:t>
            </w:r>
          </w:p>
          <w:p w14:paraId="2459E9BB" w14:textId="77777777" w:rsidR="00F9339A" w:rsidRPr="00F9339A" w:rsidRDefault="00F9339A" w:rsidP="00F93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14:paraId="21E26572" w14:textId="28686574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sz w:val="24"/>
                <w:szCs w:val="24"/>
              </w:rPr>
              <w:t>Исх. № 25-19/02-2073 от 24.08.2022г.</w:t>
            </w:r>
          </w:p>
        </w:tc>
      </w:tr>
      <w:tr w:rsidR="00F9339A" w14:paraId="6FB3CE6F" w14:textId="77777777" w:rsidTr="0080321A">
        <w:tc>
          <w:tcPr>
            <w:tcW w:w="846" w:type="dxa"/>
          </w:tcPr>
          <w:p w14:paraId="0353F588" w14:textId="77777777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FF08FF" w14:textId="77777777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108E705" w14:textId="6B0C8733" w:rsidR="00F9339A" w:rsidRPr="00D665B1" w:rsidRDefault="00F9339A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A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938722" w14:textId="77777777" w:rsidR="00F9339A" w:rsidRDefault="00F9339A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6FE9C6D7" w14:textId="77777777" w:rsidTr="00C9474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2637700F" w14:textId="3474F960" w:rsidR="00C212D4" w:rsidRPr="00C9474D" w:rsidRDefault="00C212D4" w:rsidP="007500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  <w:p w14:paraId="35CC0BB4" w14:textId="776FA3E2" w:rsidR="00D94066" w:rsidRPr="00D94066" w:rsidRDefault="00D94066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4D" w14:paraId="49E5056D" w14:textId="77777777" w:rsidTr="003B5670">
        <w:tc>
          <w:tcPr>
            <w:tcW w:w="14560" w:type="dxa"/>
            <w:gridSpan w:val="4"/>
          </w:tcPr>
          <w:p w14:paraId="52EC460A" w14:textId="01FD78A9" w:rsidR="00C9474D" w:rsidRPr="00C9474D" w:rsidRDefault="00C9474D" w:rsidP="00C947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0AAA7F5F" w14:textId="4D47C23A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74D">
              <w:rPr>
                <w:rFonts w:ascii="Times New Roman" w:hAnsi="Times New Roman" w:cs="Times New Roman"/>
                <w:sz w:val="24"/>
                <w:szCs w:val="24"/>
              </w:rPr>
              <w:t>Исх. № 05819/17 от 11.05.2022г.</w:t>
            </w:r>
          </w:p>
        </w:tc>
      </w:tr>
      <w:tr w:rsidR="00C9474D" w14:paraId="5EEB7381" w14:textId="77777777" w:rsidTr="0080321A">
        <w:tc>
          <w:tcPr>
            <w:tcW w:w="846" w:type="dxa"/>
          </w:tcPr>
          <w:p w14:paraId="2DA78A5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2AB89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D2B5347" w14:textId="0FA421E2" w:rsidR="00C9474D" w:rsidRPr="00D94066" w:rsidRDefault="00C9474D" w:rsidP="00C9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6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26A09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CE" w14:paraId="65DA08B4" w14:textId="77777777" w:rsidTr="003B31A5">
        <w:tc>
          <w:tcPr>
            <w:tcW w:w="14560" w:type="dxa"/>
            <w:gridSpan w:val="4"/>
          </w:tcPr>
          <w:p w14:paraId="52A6F762" w14:textId="77777777" w:rsidR="007500CE" w:rsidRDefault="007500CE" w:rsidP="007500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предпринимателей Актюбинской области</w:t>
            </w:r>
          </w:p>
          <w:p w14:paraId="1196EBA0" w14:textId="6006B06F" w:rsidR="007500CE" w:rsidRPr="007500CE" w:rsidRDefault="007500CE" w:rsidP="007500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№ 0916/РПП04 от 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474D" w14:paraId="0C38262C" w14:textId="77777777" w:rsidTr="0080321A">
        <w:tc>
          <w:tcPr>
            <w:tcW w:w="846" w:type="dxa"/>
          </w:tcPr>
          <w:p w14:paraId="16D01B25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AE12B6" w14:textId="77777777" w:rsidR="00C9474D" w:rsidRDefault="00C9474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1FD07073" w14:textId="77777777" w:rsidR="00C9474D" w:rsidRDefault="007500C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C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  <w:p w14:paraId="5910B9C4" w14:textId="2048B18F" w:rsidR="008445B0" w:rsidRPr="00D94066" w:rsidRDefault="008445B0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1B37263" w14:textId="00DBA9FE" w:rsidR="00D665B1" w:rsidRDefault="00D665B1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2D4" w14:paraId="21A04B4B" w14:textId="77777777" w:rsidTr="007500CE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50EC39A" w14:textId="77777777" w:rsidR="00C212D4" w:rsidRDefault="00C212D4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Ассоциации</w:t>
            </w:r>
            <w:r w:rsidR="0075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  <w:p w14:paraId="2DB20616" w14:textId="03699892" w:rsidR="007500CE" w:rsidRDefault="007500C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2B7B" w14:paraId="5A9DA595" w14:textId="77777777" w:rsidTr="00C04D8E">
        <w:tc>
          <w:tcPr>
            <w:tcW w:w="14560" w:type="dxa"/>
            <w:gridSpan w:val="4"/>
          </w:tcPr>
          <w:p w14:paraId="34D7CBD8" w14:textId="17FBADEB" w:rsidR="008D2B7B" w:rsidRPr="008D2B7B" w:rsidRDefault="008D2B7B" w:rsidP="008D2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ОЮЛ «Союз машиностроителей Казахстана»</w:t>
            </w:r>
          </w:p>
          <w:p w14:paraId="28C64DA6" w14:textId="55E2E6D4" w:rsidR="008D2B7B" w:rsidRPr="008D2B7B" w:rsidRDefault="008D2B7B" w:rsidP="008D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№01-22/338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8D2B7B" w14:paraId="00FAE141" w14:textId="77777777" w:rsidTr="0080321A">
        <w:tc>
          <w:tcPr>
            <w:tcW w:w="846" w:type="dxa"/>
          </w:tcPr>
          <w:p w14:paraId="5C36891B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6AACC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34333B8" w14:textId="5B066376" w:rsidR="008D2B7B" w:rsidRPr="00A75BE0" w:rsidRDefault="008D2B7B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7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423EAFD" w14:textId="77777777" w:rsidR="008D2B7B" w:rsidRDefault="008D2B7B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A35" w14:paraId="0ECE7636" w14:textId="77777777" w:rsidTr="003C7A35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67564728" w14:textId="77777777" w:rsidR="003C7A35" w:rsidRDefault="003C7A35" w:rsidP="003C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Научно-исследовательским институтам и/или исследовательским лабораториям (при наличии)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(4)</w:t>
            </w:r>
          </w:p>
          <w:p w14:paraId="2FEC142B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21E" w14:paraId="307579E2" w14:textId="77777777" w:rsidTr="001A67E0">
        <w:tc>
          <w:tcPr>
            <w:tcW w:w="14560" w:type="dxa"/>
            <w:gridSpan w:val="4"/>
          </w:tcPr>
          <w:p w14:paraId="4EAEB83C" w14:textId="6053E4BF" w:rsidR="0005121E" w:rsidRPr="0005121E" w:rsidRDefault="0005121E" w:rsidP="00051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Технический комитет по стандартизации №77 </w:t>
            </w:r>
          </w:p>
          <w:p w14:paraId="1FDEAAC5" w14:textId="7C2A2483" w:rsidR="0005121E" w:rsidRPr="00563DAC" w:rsidRDefault="0005121E" w:rsidP="00051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«Нормирование в строительной отрасли» на базе АО «Казахский научно-исследовательский 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проектный </w:t>
            </w:r>
            <w:r w:rsidRP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строительства и архитектуры» АО «КазНИИСА»»</w:t>
            </w:r>
          </w:p>
          <w:p w14:paraId="3A0D6F59" w14:textId="48CAD0A0" w:rsidR="0005121E" w:rsidRDefault="0005121E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563DA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563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3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3C7A35" w14:paraId="68081FA7" w14:textId="77777777" w:rsidTr="0080321A">
        <w:tc>
          <w:tcPr>
            <w:tcW w:w="846" w:type="dxa"/>
          </w:tcPr>
          <w:p w14:paraId="6DA754DF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6FE94B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B55CCDF" w14:textId="79F1A65C" w:rsidR="003C7A35" w:rsidRPr="008D2B7B" w:rsidRDefault="0005121E" w:rsidP="00C2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1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5A14CB3" w14:textId="77777777" w:rsidR="003C7A35" w:rsidRDefault="003C7A35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E82" w14:paraId="0B1033C5" w14:textId="77777777" w:rsidTr="00746A6D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07C7A096" w14:textId="5671FFFA" w:rsidR="002E4E82" w:rsidRDefault="002E4E82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по подтверждению соответствия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5F7B610" w14:textId="1FE0A286" w:rsidR="00746A6D" w:rsidRDefault="00746A6D" w:rsidP="00C212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3A9CBC30" w14:textId="77777777" w:rsidTr="00277672">
        <w:tc>
          <w:tcPr>
            <w:tcW w:w="14560" w:type="dxa"/>
            <w:gridSpan w:val="4"/>
          </w:tcPr>
          <w:p w14:paraId="3296F5B7" w14:textId="77777777" w:rsidR="00544AEA" w:rsidRDefault="00544AEA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аңабет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E30A0FC" w14:textId="645D2D8B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01-02/01-22-81 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544AEA" w14:paraId="563EA20B" w14:textId="77777777" w:rsidTr="0080321A">
        <w:tc>
          <w:tcPr>
            <w:tcW w:w="846" w:type="dxa"/>
          </w:tcPr>
          <w:p w14:paraId="0FAE55B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1B2DEA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3BD3B14" w14:textId="35A0357B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D905CA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7E8DA1EC" w14:textId="77777777" w:rsidTr="00C1734B">
        <w:tc>
          <w:tcPr>
            <w:tcW w:w="14560" w:type="dxa"/>
            <w:gridSpan w:val="4"/>
          </w:tcPr>
          <w:p w14:paraId="4A694C1A" w14:textId="77777777" w:rsidR="00544AEA" w:rsidRDefault="00544AEA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ОПС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«Национальный центр экспертизы и сертификации»</w:t>
            </w:r>
          </w:p>
          <w:p w14:paraId="2A75A6D2" w14:textId="44996A45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ВПР-СИО/768</w:t>
            </w: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 xml:space="preserve"> от 16.05.2022г.</w:t>
            </w:r>
          </w:p>
        </w:tc>
      </w:tr>
      <w:tr w:rsidR="00544AEA" w14:paraId="19A4991A" w14:textId="77777777" w:rsidTr="0080321A">
        <w:tc>
          <w:tcPr>
            <w:tcW w:w="846" w:type="dxa"/>
          </w:tcPr>
          <w:p w14:paraId="62606868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23766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F6400D3" w14:textId="3C86AD62" w:rsidR="00544AEA" w:rsidRPr="00746A6D" w:rsidRDefault="00544AEA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6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2A805E0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436" w14:paraId="5DE47A1A" w14:textId="77777777" w:rsidTr="008609D2">
        <w:tc>
          <w:tcPr>
            <w:tcW w:w="14560" w:type="dxa"/>
            <w:gridSpan w:val="4"/>
          </w:tcPr>
          <w:p w14:paraId="71EB53E4" w14:textId="1F6BDC6A" w:rsidR="00D22436" w:rsidRPr="00D22436" w:rsidRDefault="00D22436" w:rsidP="00D224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Pr="00D22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 «ҒЗО «Алматы-Стандарт»</w:t>
            </w:r>
          </w:p>
          <w:p w14:paraId="5BB8DC33" w14:textId="6BFE3AE0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226 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D22436" w14:paraId="56A5D069" w14:textId="77777777" w:rsidTr="0080321A">
        <w:tc>
          <w:tcPr>
            <w:tcW w:w="846" w:type="dxa"/>
          </w:tcPr>
          <w:p w14:paraId="15B65862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696BDD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5A5BC2F8" w14:textId="7FE47808" w:rsidR="00D22436" w:rsidRPr="00746A6D" w:rsidRDefault="00D22436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D537B17" w14:textId="77777777" w:rsidR="00D22436" w:rsidRDefault="00D22436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AEA" w14:paraId="657B1250" w14:textId="77777777" w:rsidTr="00544AEA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471B8F7C" w14:textId="751AE261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Испытательные лаборатории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563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1A942F8" w14:textId="60195696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75F48" w14:paraId="1BA61C81" w14:textId="77777777" w:rsidTr="00B6691B">
        <w:tc>
          <w:tcPr>
            <w:tcW w:w="14560" w:type="dxa"/>
            <w:gridSpan w:val="4"/>
          </w:tcPr>
          <w:p w14:paraId="7E308A9A" w14:textId="77777777" w:rsidR="00575F48" w:rsidRDefault="00575F48" w:rsidP="00544A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 </w:t>
            </w:r>
            <w:r w:rsidRPr="00544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«Центр Безопасности Ltd»</w:t>
            </w:r>
          </w:p>
          <w:p w14:paraId="70AC437E" w14:textId="2742346D" w:rsidR="00575F48" w:rsidRDefault="00575F48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44AE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544AEA" w14:paraId="3CA7E986" w14:textId="77777777" w:rsidTr="0080321A">
        <w:tc>
          <w:tcPr>
            <w:tcW w:w="846" w:type="dxa"/>
          </w:tcPr>
          <w:p w14:paraId="6C38321B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E73543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AF32421" w14:textId="0F54CA5D" w:rsidR="00544AEA" w:rsidRP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4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1CBDE932" w14:textId="77777777" w:rsidR="00544AEA" w:rsidRDefault="00544AEA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295" w:rsidRPr="007F2C38" w14:paraId="22B46FE6" w14:textId="77777777" w:rsidTr="002A7375">
        <w:tc>
          <w:tcPr>
            <w:tcW w:w="14560" w:type="dxa"/>
            <w:gridSpan w:val="4"/>
          </w:tcPr>
          <w:p w14:paraId="028E2880" w14:textId="121D1AA5" w:rsidR="000B4295" w:rsidRPr="00793236" w:rsidRDefault="000B4295" w:rsidP="000B4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ТОО «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NS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Service</w:t>
            </w:r>
            <w:r w:rsidRPr="00793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</w:t>
            </w:r>
            <w:r w:rsidRPr="000B42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0B4295" w14:paraId="64A39211" w14:textId="77777777" w:rsidTr="0080321A">
        <w:tc>
          <w:tcPr>
            <w:tcW w:w="846" w:type="dxa"/>
          </w:tcPr>
          <w:p w14:paraId="7F6C245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2BC009D" w14:textId="77777777" w:rsidR="000B4295" w:rsidRPr="00793236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170788E" w14:textId="05526296" w:rsidR="000B4295" w:rsidRDefault="000B4295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2CD9A41" w14:textId="77777777" w:rsidR="000B4295" w:rsidRDefault="000B4295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AAD" w14:paraId="3C422C51" w14:textId="77777777" w:rsidTr="00315246">
        <w:tc>
          <w:tcPr>
            <w:tcW w:w="14560" w:type="dxa"/>
            <w:gridSpan w:val="4"/>
          </w:tcPr>
          <w:p w14:paraId="6EABD1CA" w14:textId="3A92A1FC" w:rsidR="002B5AAD" w:rsidRPr="002B5AAD" w:rsidRDefault="002B5AAD" w:rsidP="002B5A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ПК «Качество»</w:t>
            </w:r>
          </w:p>
          <w:p w14:paraId="59D42FFF" w14:textId="509C15E3" w:rsidR="002B5AAD" w:rsidRDefault="002B5AAD" w:rsidP="002B5A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93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2B5AAD" w14:paraId="32885758" w14:textId="77777777" w:rsidTr="0080321A">
        <w:tc>
          <w:tcPr>
            <w:tcW w:w="846" w:type="dxa"/>
          </w:tcPr>
          <w:p w14:paraId="2EB33BE9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D0E3163" w14:textId="77777777" w:rsidR="002B5AAD" w:rsidRPr="00793236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14897158" w14:textId="189FC7EF" w:rsidR="002B5AAD" w:rsidRPr="000B4295" w:rsidRDefault="00E36374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77CDF04B" w14:textId="77777777" w:rsidR="002B5AAD" w:rsidRDefault="002B5AAD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5B0" w14:paraId="69372D1B" w14:textId="77777777" w:rsidTr="0080321A">
        <w:tc>
          <w:tcPr>
            <w:tcW w:w="846" w:type="dxa"/>
          </w:tcPr>
          <w:p w14:paraId="7C8A3315" w14:textId="77777777" w:rsidR="008445B0" w:rsidRPr="00942693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D6B632" w14:textId="77777777" w:rsidR="008445B0" w:rsidRPr="00942693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47D2823" w14:textId="07B8E7D0" w:rsidR="008445B0" w:rsidRPr="008445B0" w:rsidRDefault="008445B0" w:rsidP="008445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4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ТОО «Test Standard Engineering»</w:t>
            </w:r>
          </w:p>
          <w:p w14:paraId="341888E3" w14:textId="507982CF" w:rsidR="008445B0" w:rsidRPr="00E36374" w:rsidRDefault="008445B0" w:rsidP="0084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Исх.№38/01-03 от 17.08.2022г.</w:t>
            </w:r>
          </w:p>
        </w:tc>
        <w:tc>
          <w:tcPr>
            <w:tcW w:w="3640" w:type="dxa"/>
          </w:tcPr>
          <w:p w14:paraId="2C483572" w14:textId="77777777" w:rsidR="008445B0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5B0" w14:paraId="1E11AE57" w14:textId="77777777" w:rsidTr="0080321A">
        <w:tc>
          <w:tcPr>
            <w:tcW w:w="846" w:type="dxa"/>
          </w:tcPr>
          <w:p w14:paraId="36F1BE00" w14:textId="77777777" w:rsidR="008445B0" w:rsidRPr="00793236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312DE30" w14:textId="77777777" w:rsidR="008445B0" w:rsidRPr="00793236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81" w:type="dxa"/>
          </w:tcPr>
          <w:p w14:paraId="35E2CFA0" w14:textId="48BB5F59" w:rsidR="008445B0" w:rsidRPr="00E36374" w:rsidRDefault="008445B0" w:rsidP="00057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943EE16" w14:textId="77777777" w:rsidR="008445B0" w:rsidRDefault="008445B0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E1E" w14:paraId="59ED9502" w14:textId="77777777" w:rsidTr="00B310D5">
        <w:tc>
          <w:tcPr>
            <w:tcW w:w="14560" w:type="dxa"/>
            <w:gridSpan w:val="4"/>
          </w:tcPr>
          <w:p w14:paraId="55E2EFBE" w14:textId="4AB7D077" w:rsidR="00F57E1E" w:rsidRPr="00F57E1E" w:rsidRDefault="00106764" w:rsidP="00F57E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ИЛ </w:t>
            </w:r>
            <w:r w:rsidR="00F57E1E" w:rsidRPr="00F57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«Атырауская Сертификационная Испытательная Компания – Строй материалов»</w:t>
            </w:r>
          </w:p>
          <w:p w14:paraId="4E742CF5" w14:textId="3AF60C24" w:rsidR="00F57E1E" w:rsidRPr="00F57E1E" w:rsidRDefault="00F57E1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1E">
              <w:rPr>
                <w:rFonts w:ascii="Times New Roman" w:hAnsi="Times New Roman" w:cs="Times New Roman"/>
                <w:sz w:val="24"/>
                <w:szCs w:val="24"/>
              </w:rPr>
              <w:t>Исх.№01-05/06 от 26.07.2022г.</w:t>
            </w:r>
          </w:p>
        </w:tc>
      </w:tr>
      <w:tr w:rsidR="00F57E1E" w14:paraId="0B273DC0" w14:textId="77777777" w:rsidTr="0080321A">
        <w:tc>
          <w:tcPr>
            <w:tcW w:w="846" w:type="dxa"/>
          </w:tcPr>
          <w:p w14:paraId="781075C6" w14:textId="77777777" w:rsidR="00F57E1E" w:rsidRPr="00F57E1E" w:rsidRDefault="00F57E1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831A2D" w14:textId="77777777" w:rsidR="00F57E1E" w:rsidRPr="00F57E1E" w:rsidRDefault="00F57E1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29003E6" w14:textId="5DC6CFC2" w:rsidR="00F57E1E" w:rsidRPr="00E36374" w:rsidRDefault="00F57E1E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69F22FF8" w14:textId="77777777" w:rsidR="00F57E1E" w:rsidRDefault="00F57E1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F17" w14:paraId="08DE6006" w14:textId="77777777" w:rsidTr="00A2293D">
        <w:tc>
          <w:tcPr>
            <w:tcW w:w="14560" w:type="dxa"/>
            <w:gridSpan w:val="4"/>
          </w:tcPr>
          <w:p w14:paraId="4BA4E70C" w14:textId="2D874735" w:rsidR="00046F17" w:rsidRPr="00046F17" w:rsidRDefault="00046F17" w:rsidP="00046F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АО «Институт металлургии и обогащения»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SATBA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EV UNIVERSITY</w:t>
            </w:r>
            <w:r w:rsidRPr="0004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AEB8873" w14:textId="66FF671D" w:rsidR="00046F17" w:rsidRPr="00046F17" w:rsidRDefault="00046F17" w:rsidP="0004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17">
              <w:rPr>
                <w:rFonts w:ascii="Times New Roman" w:hAnsi="Times New Roman" w:cs="Times New Roman"/>
                <w:sz w:val="24"/>
                <w:szCs w:val="24"/>
              </w:rPr>
              <w:t>Исх.№01-286 от 06.09.2022г.</w:t>
            </w:r>
          </w:p>
        </w:tc>
      </w:tr>
      <w:tr w:rsidR="00A4302E" w14:paraId="7FBB91DE" w14:textId="77777777" w:rsidTr="0080321A">
        <w:tc>
          <w:tcPr>
            <w:tcW w:w="846" w:type="dxa"/>
          </w:tcPr>
          <w:p w14:paraId="6D03F32E" w14:textId="77777777" w:rsidR="00A4302E" w:rsidRPr="00F57E1E" w:rsidRDefault="00A4302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952C36" w14:textId="77777777" w:rsidR="00A4302E" w:rsidRPr="00F57E1E" w:rsidRDefault="00A4302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34CE013D" w14:textId="78B1025A" w:rsidR="00A4302E" w:rsidRPr="002E7FF9" w:rsidRDefault="00046F17" w:rsidP="00544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5E125108" w14:textId="77777777" w:rsidR="00A4302E" w:rsidRDefault="00A4302E" w:rsidP="00544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FDF" w14:paraId="067C8C46" w14:textId="77777777" w:rsidTr="00C83158">
        <w:trPr>
          <w:trHeight w:val="698"/>
        </w:trPr>
        <w:tc>
          <w:tcPr>
            <w:tcW w:w="14560" w:type="dxa"/>
            <w:gridSpan w:val="4"/>
          </w:tcPr>
          <w:p w14:paraId="2BC5E796" w14:textId="2F5AC70E" w:rsidR="007C2FDF" w:rsidRPr="00EB17BA" w:rsidRDefault="007C2FDF" w:rsidP="00EB17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 НАО «Восточно-Казахстанский технический университет им. Д. Серикбаева»</w:t>
            </w:r>
          </w:p>
          <w:p w14:paraId="6B6E6DF0" w14:textId="53A25988" w:rsidR="007C2FDF" w:rsidRDefault="007C2FDF" w:rsidP="007C2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FDF">
              <w:rPr>
                <w:rFonts w:ascii="Times New Roman" w:hAnsi="Times New Roman" w:cs="Times New Roman"/>
                <w:sz w:val="24"/>
                <w:szCs w:val="24"/>
              </w:rPr>
              <w:t>Исх.№04-01-01/02-03 от 22.08.2022г.</w:t>
            </w:r>
          </w:p>
        </w:tc>
      </w:tr>
      <w:tr w:rsidR="00D725BB" w14:paraId="6DBDD24D" w14:textId="77777777" w:rsidTr="00AA6AEA">
        <w:trPr>
          <w:trHeight w:val="1932"/>
        </w:trPr>
        <w:tc>
          <w:tcPr>
            <w:tcW w:w="846" w:type="dxa"/>
          </w:tcPr>
          <w:p w14:paraId="33D16A65" w14:textId="77777777" w:rsidR="00D725BB" w:rsidRPr="00F57E1E" w:rsidRDefault="00D725BB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B7DC9" w14:textId="4DEDFFA5" w:rsidR="00D725BB" w:rsidRPr="00CB28B1" w:rsidRDefault="00D725BB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CB28B1">
              <w:rPr>
                <w:rFonts w:ascii="Times New Roman" w:hAnsi="Times New Roman" w:cs="Times New Roman"/>
                <w:sz w:val="24"/>
                <w:szCs w:val="24"/>
              </w:rPr>
              <w:t xml:space="preserve">ункт 3.3.2 </w:t>
            </w:r>
          </w:p>
        </w:tc>
        <w:tc>
          <w:tcPr>
            <w:tcW w:w="7381" w:type="dxa"/>
          </w:tcPr>
          <w:p w14:paraId="52084F2D" w14:textId="4FC61759" w:rsidR="00D725BB" w:rsidRDefault="00D725BB" w:rsidP="00CB28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 стандарта «</w:t>
            </w:r>
            <w:r w:rsidRPr="00CB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Образец для испытаний может иметь канавку в середине одной из главных сторон  (т.е. перпендикулярно продольной оси  изделия). Его форма изменчива, а глубина должна быть такой, чтобы толщина  оставшегося среза согласовывалась с условиями, определенными выше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CB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453A5E" w14:textId="6B0F0D4D" w:rsidR="00D725BB" w:rsidRPr="00CB28B1" w:rsidRDefault="00D725BB" w:rsidP="00EA4F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Дать пояснения формулировки «Его форма изменчива».</w:t>
            </w:r>
          </w:p>
        </w:tc>
        <w:tc>
          <w:tcPr>
            <w:tcW w:w="3640" w:type="dxa"/>
          </w:tcPr>
          <w:p w14:paraId="06DD2AC1" w14:textId="7DC3A0A4" w:rsidR="00D725BB" w:rsidRPr="00BA4DDE" w:rsidRDefault="00B53E1D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3E514C" w14:paraId="39FEDC3B" w14:textId="77777777" w:rsidTr="004C3905">
        <w:tc>
          <w:tcPr>
            <w:tcW w:w="846" w:type="dxa"/>
            <w:vMerge w:val="restart"/>
          </w:tcPr>
          <w:p w14:paraId="34639966" w14:textId="77777777" w:rsidR="003E514C" w:rsidRPr="00F57E1E" w:rsidRDefault="003E514C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1E92782" w14:textId="1489CB76" w:rsidR="003E514C" w:rsidRDefault="003E514C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2</w:t>
            </w:r>
          </w:p>
          <w:p w14:paraId="6C00A5C2" w14:textId="4E4CC332" w:rsidR="003E514C" w:rsidRPr="00311A17" w:rsidRDefault="003E514C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7">
              <w:rPr>
                <w:rFonts w:ascii="Times New Roman" w:hAnsi="Times New Roman" w:cs="Times New Roman"/>
                <w:sz w:val="24"/>
                <w:szCs w:val="24"/>
              </w:rPr>
              <w:t>Пункт 3.6</w:t>
            </w:r>
          </w:p>
        </w:tc>
        <w:tc>
          <w:tcPr>
            <w:tcW w:w="7381" w:type="dxa"/>
          </w:tcPr>
          <w:p w14:paraId="44D0F031" w14:textId="6218C3E0" w:rsidR="003E514C" w:rsidRDefault="003E514C" w:rsidP="00CB28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 стандарта «</w:t>
            </w:r>
            <w:r w:rsidRPr="00CB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Кроме того, следует отметить, что включения появляются явно для одного диапазона твердости. Так, для мягкой стали предыдущая обработка (закалка без отпуска) образца для испытаний часто предпочтительнее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5AB7A28D" w14:textId="752BED0C" w:rsidR="00504D0D" w:rsidRPr="00504D0D" w:rsidRDefault="003E514C" w:rsidP="003E5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Следует </w:t>
            </w:r>
            <w:r w:rsidR="00504D0D"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текст </w:t>
            </w:r>
            <w:r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отредактировать</w:t>
            </w:r>
            <w:r w:rsidR="00504D0D"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.</w:t>
            </w:r>
          </w:p>
          <w:p w14:paraId="1873E723" w14:textId="2DD97480" w:rsidR="003E514C" w:rsidRPr="00CB28B1" w:rsidRDefault="003E514C" w:rsidP="003E5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0" w:type="dxa"/>
          </w:tcPr>
          <w:p w14:paraId="3176EA14" w14:textId="32A3648B" w:rsidR="003E514C" w:rsidRPr="00BA4DDE" w:rsidRDefault="00B53E1D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E514C" w14:paraId="30038492" w14:textId="77777777" w:rsidTr="00F21864">
        <w:tc>
          <w:tcPr>
            <w:tcW w:w="846" w:type="dxa"/>
            <w:vMerge/>
          </w:tcPr>
          <w:p w14:paraId="0ABE08E9" w14:textId="77777777" w:rsidR="003E514C" w:rsidRPr="00F57E1E" w:rsidRDefault="003E514C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6891CF" w14:textId="77777777" w:rsidR="003E514C" w:rsidRPr="00F57E1E" w:rsidRDefault="003E514C" w:rsidP="008D6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7DF03DC" w14:textId="77777777" w:rsidR="003E514C" w:rsidRDefault="003E514C" w:rsidP="00CB28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Следует соблюдать осторожность при исследовании сталей с полосами феррита или карбидными строчечными включениями, так как их можно спутать со строчечными включениями.</w:t>
            </w:r>
          </w:p>
          <w:p w14:paraId="542A4A23" w14:textId="3131DCA5" w:rsidR="003E514C" w:rsidRPr="00504D0D" w:rsidRDefault="003E514C" w:rsidP="003E5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Более уместно будет термин не «осторожность», а «особую внимательность»</w:t>
            </w:r>
            <w:r w:rsidR="00504D0D"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.</w:t>
            </w:r>
          </w:p>
          <w:p w14:paraId="60F44528" w14:textId="7B4EFF3D" w:rsidR="003E514C" w:rsidRPr="00CB28B1" w:rsidRDefault="003E514C" w:rsidP="008D6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40" w:type="dxa"/>
          </w:tcPr>
          <w:p w14:paraId="160DF1D7" w14:textId="053F3A39" w:rsidR="003E514C" w:rsidRPr="00BA4DDE" w:rsidRDefault="00B53E1D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D6337" w14:paraId="7FDF9D46" w14:textId="77777777" w:rsidTr="00983EEB">
        <w:tc>
          <w:tcPr>
            <w:tcW w:w="846" w:type="dxa"/>
          </w:tcPr>
          <w:p w14:paraId="63AA5D33" w14:textId="77777777" w:rsidR="008D6337" w:rsidRPr="00F57E1E" w:rsidRDefault="008D6337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3E63DD" w14:textId="054F2DDC" w:rsidR="008D6337" w:rsidRDefault="008D6337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Таблица 4</w:t>
            </w:r>
          </w:p>
          <w:p w14:paraId="0A104CD9" w14:textId="14B5DF26" w:rsidR="008D6337" w:rsidRDefault="008D6337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Раздела </w:t>
            </w:r>
            <w:r w:rsidRPr="00CB2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</w:t>
            </w:r>
          </w:p>
          <w:p w14:paraId="19C64652" w14:textId="77777777" w:rsidR="008D6337" w:rsidRPr="00F57E1E" w:rsidRDefault="008D6337" w:rsidP="008D6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027B3137" w14:textId="11185187" w:rsidR="008D6337" w:rsidRPr="00CB28B1" w:rsidRDefault="008D6337" w:rsidP="00966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Необходимо дать пояснение к термину </w:t>
            </w:r>
            <w:r w:rsidR="003E5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66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Приблизительная средняя</w:t>
            </w:r>
            <w:r w:rsidR="003E5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длина</w:t>
            </w:r>
            <w:r w:rsidR="003E5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640" w:type="dxa"/>
          </w:tcPr>
          <w:p w14:paraId="4B1BAD99" w14:textId="500BC23A" w:rsidR="00B53E1D" w:rsidRPr="00D3769B" w:rsidRDefault="00D3769B" w:rsidP="00D3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3E514C" w14:paraId="7E9B6860" w14:textId="77777777" w:rsidTr="00D86056">
        <w:tc>
          <w:tcPr>
            <w:tcW w:w="846" w:type="dxa"/>
          </w:tcPr>
          <w:p w14:paraId="4D2AC805" w14:textId="77777777" w:rsidR="003E514C" w:rsidRPr="00F57E1E" w:rsidRDefault="003E514C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5E9004" w14:textId="0C7E97F7" w:rsidR="003E514C" w:rsidRPr="0096652B" w:rsidRDefault="003E514C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</w:t>
            </w:r>
            <w:r w:rsidRPr="00966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4.6</w:t>
            </w:r>
          </w:p>
          <w:p w14:paraId="7D483B48" w14:textId="77777777" w:rsidR="003E514C" w:rsidRDefault="003E514C" w:rsidP="00CB28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81" w:type="dxa"/>
          </w:tcPr>
          <w:p w14:paraId="78BD44F6" w14:textId="77777777" w:rsidR="003E514C" w:rsidRDefault="003E514C" w:rsidP="00966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проведении сравнительных испытаний необходимо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осторожность, чтобы образцы испытаний одного типа и изделия имели одинаковую степень обжатия.</w:t>
            </w:r>
          </w:p>
          <w:p w14:paraId="5369572D" w14:textId="2031E1F3" w:rsidR="003E514C" w:rsidRPr="00504D0D" w:rsidRDefault="00504D0D" w:rsidP="009665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504D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Более уместно будет термин не «осторожность», а «особую внимательность»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.</w:t>
            </w:r>
          </w:p>
          <w:p w14:paraId="32FFF926" w14:textId="124DF2D4" w:rsidR="003E514C" w:rsidRPr="0096652B" w:rsidRDefault="003E514C" w:rsidP="00966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0" w:type="dxa"/>
          </w:tcPr>
          <w:p w14:paraId="21060285" w14:textId="1A9BBAFF" w:rsidR="003E514C" w:rsidRPr="00BA4DDE" w:rsidRDefault="00B53E1D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D107E" w14:paraId="50765675" w14:textId="77777777" w:rsidTr="00D86056">
        <w:tc>
          <w:tcPr>
            <w:tcW w:w="846" w:type="dxa"/>
          </w:tcPr>
          <w:p w14:paraId="5E24AED2" w14:textId="77777777" w:rsidR="00AD107E" w:rsidRPr="00F57E1E" w:rsidRDefault="00AD107E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53A38D" w14:textId="77777777" w:rsidR="00AD107E" w:rsidRDefault="00AD107E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81" w:type="dxa"/>
          </w:tcPr>
          <w:p w14:paraId="1AB35F65" w14:textId="04BCB01A" w:rsidR="00AD107E" w:rsidRPr="00AD107E" w:rsidRDefault="00AD107E" w:rsidP="00AD1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1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ИЛ НАО «Восточно-Казахстанский технический университет им. Д. Серикбаева»</w:t>
            </w:r>
          </w:p>
          <w:p w14:paraId="63B63C53" w14:textId="5589061F" w:rsidR="00AD107E" w:rsidRPr="0096652B" w:rsidRDefault="00AD107E" w:rsidP="00AD1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Исх. №04-01-01/02-10 от 07.10.2022 г.</w:t>
            </w:r>
          </w:p>
        </w:tc>
        <w:tc>
          <w:tcPr>
            <w:tcW w:w="3640" w:type="dxa"/>
          </w:tcPr>
          <w:p w14:paraId="61352FC4" w14:textId="77777777" w:rsidR="00AD107E" w:rsidRPr="00BA4DDE" w:rsidRDefault="00AD107E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7E" w14:paraId="343635EE" w14:textId="77777777" w:rsidTr="00D86056">
        <w:tc>
          <w:tcPr>
            <w:tcW w:w="846" w:type="dxa"/>
          </w:tcPr>
          <w:p w14:paraId="48F49CD0" w14:textId="77777777" w:rsidR="00AD107E" w:rsidRPr="00F57E1E" w:rsidRDefault="00AD107E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0A9C2" w14:textId="77777777" w:rsidR="00AD107E" w:rsidRDefault="00AD107E" w:rsidP="008D6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81" w:type="dxa"/>
          </w:tcPr>
          <w:p w14:paraId="15AA4C90" w14:textId="77777777" w:rsidR="00AD107E" w:rsidRPr="00AD107E" w:rsidRDefault="00AD107E" w:rsidP="00AD1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  <w:p w14:paraId="44ED5B48" w14:textId="4147DC5F" w:rsidR="00AD107E" w:rsidRPr="0096652B" w:rsidRDefault="00AD107E" w:rsidP="00AD1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(повторное согласование)</w:t>
            </w:r>
          </w:p>
        </w:tc>
        <w:tc>
          <w:tcPr>
            <w:tcW w:w="3640" w:type="dxa"/>
          </w:tcPr>
          <w:p w14:paraId="60D3B0E5" w14:textId="77777777" w:rsidR="00AD107E" w:rsidRPr="00BA4DDE" w:rsidRDefault="00AD107E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B1" w14:paraId="37D281FE" w14:textId="77777777" w:rsidTr="00575F48">
        <w:tc>
          <w:tcPr>
            <w:tcW w:w="14560" w:type="dxa"/>
            <w:gridSpan w:val="4"/>
            <w:shd w:val="clear" w:color="auto" w:fill="D0CECE" w:themeFill="background2" w:themeFillShade="E6"/>
          </w:tcPr>
          <w:p w14:paraId="381279AC" w14:textId="1B4CEF6A" w:rsidR="00CB28B1" w:rsidRPr="00575F48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1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(4.3)</w:t>
            </w:r>
          </w:p>
        </w:tc>
      </w:tr>
      <w:tr w:rsidR="00CB28B1" w14:paraId="3F88D236" w14:textId="77777777" w:rsidTr="000E1B10">
        <w:tc>
          <w:tcPr>
            <w:tcW w:w="14560" w:type="dxa"/>
            <w:gridSpan w:val="4"/>
          </w:tcPr>
          <w:p w14:paraId="5A18958F" w14:textId="66ADDEAB" w:rsidR="00CB28B1" w:rsidRPr="002E7FF9" w:rsidRDefault="00CB28B1" w:rsidP="00CB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«Актюбинский рельсобалочный завод»</w:t>
            </w:r>
          </w:p>
          <w:p w14:paraId="45072E52" w14:textId="1E440984" w:rsidR="00CB28B1" w:rsidRPr="002B5AAD" w:rsidRDefault="00CB28B1" w:rsidP="00CB2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Исх. №21 от 03.05.2022г.</w:t>
            </w:r>
          </w:p>
        </w:tc>
      </w:tr>
      <w:tr w:rsidR="00CB28B1" w14:paraId="1163AB69" w14:textId="77777777" w:rsidTr="0080321A">
        <w:tc>
          <w:tcPr>
            <w:tcW w:w="846" w:type="dxa"/>
          </w:tcPr>
          <w:p w14:paraId="340E77BE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14712B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D463A7D" w14:textId="6FF9C0C5" w:rsidR="00CB28B1" w:rsidRPr="00ED093E" w:rsidRDefault="00CB28B1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A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A3EAC45" w14:textId="0A0B9A74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8B1" w14:paraId="642B618B" w14:textId="77777777" w:rsidTr="00A15B34">
        <w:tc>
          <w:tcPr>
            <w:tcW w:w="14560" w:type="dxa"/>
            <w:gridSpan w:val="4"/>
          </w:tcPr>
          <w:p w14:paraId="25760F59" w14:textId="5CFF36D6" w:rsidR="00CB28B1" w:rsidRPr="002B5AAD" w:rsidRDefault="00CB28B1" w:rsidP="00CB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5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Центр аналитического контроля АО «АрселорМиттал Темиртау»</w:t>
            </w:r>
          </w:p>
          <w:p w14:paraId="24657AF9" w14:textId="37137263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50-57</w:t>
            </w:r>
            <w:r w:rsidRPr="00575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18.05.2022г.</w:t>
            </w:r>
          </w:p>
        </w:tc>
      </w:tr>
      <w:tr w:rsidR="00CB28B1" w14:paraId="09A4BB42" w14:textId="77777777" w:rsidTr="00A15B34">
        <w:tc>
          <w:tcPr>
            <w:tcW w:w="14560" w:type="dxa"/>
            <w:gridSpan w:val="4"/>
          </w:tcPr>
          <w:p w14:paraId="5643FF44" w14:textId="5B3BD9EB" w:rsidR="00CB28B1" w:rsidRPr="00786EB7" w:rsidRDefault="00CB28B1" w:rsidP="00CB2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 имеет.</w:t>
            </w:r>
          </w:p>
        </w:tc>
      </w:tr>
      <w:tr w:rsidR="00CB28B1" w14:paraId="37240DB8" w14:textId="77777777" w:rsidTr="00196553">
        <w:tc>
          <w:tcPr>
            <w:tcW w:w="14560" w:type="dxa"/>
            <w:gridSpan w:val="4"/>
          </w:tcPr>
          <w:p w14:paraId="7DE806B4" w14:textId="02FDF478" w:rsidR="00CB28B1" w:rsidRPr="00E0259B" w:rsidRDefault="00CB28B1" w:rsidP="00CB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«Транснациональная компания «КАЗХРОМ» Актюбинский завод ферросплавов – филиал АО «ТНК «КАЗХХРОМ»</w:t>
            </w:r>
          </w:p>
          <w:p w14:paraId="785D877F" w14:textId="20A51F9F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Исх№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04.06.01-7685</w:t>
            </w: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CB28B1" w14:paraId="30C5F2A1" w14:textId="77777777" w:rsidTr="0080321A">
        <w:tc>
          <w:tcPr>
            <w:tcW w:w="846" w:type="dxa"/>
          </w:tcPr>
          <w:p w14:paraId="2582017C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FBB7B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4A481175" w14:textId="2223EFF4" w:rsidR="00CB28B1" w:rsidRPr="00575F48" w:rsidRDefault="00CB28B1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59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9D2A30C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8B1" w14:paraId="3F2AB067" w14:textId="77777777" w:rsidTr="00106F1B">
        <w:tc>
          <w:tcPr>
            <w:tcW w:w="14560" w:type="dxa"/>
            <w:gridSpan w:val="4"/>
          </w:tcPr>
          <w:p w14:paraId="15B5A503" w14:textId="64D1ECDB" w:rsidR="00CB28B1" w:rsidRDefault="00CB28B1" w:rsidP="00CB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«Макинский литейно-механический завод»</w:t>
            </w:r>
          </w:p>
          <w:p w14:paraId="269F0FB7" w14:textId="6CCE7FE0" w:rsidR="00CB28B1" w:rsidRPr="002E7FF9" w:rsidRDefault="00CB28B1" w:rsidP="00CB28B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1B8">
              <w:rPr>
                <w:rFonts w:ascii="Times New Roman" w:hAnsi="Times New Roman" w:cs="Times New Roman"/>
                <w:sz w:val="24"/>
                <w:szCs w:val="24"/>
              </w:rPr>
              <w:t>Исх.№83 от 19.08.2022г.</w:t>
            </w:r>
          </w:p>
        </w:tc>
      </w:tr>
      <w:tr w:rsidR="00CB28B1" w14:paraId="6748D97F" w14:textId="77777777" w:rsidTr="0080321A">
        <w:tc>
          <w:tcPr>
            <w:tcW w:w="846" w:type="dxa"/>
          </w:tcPr>
          <w:p w14:paraId="0F1549C1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B1860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AA2FB9C" w14:textId="7C789429" w:rsidR="00CB28B1" w:rsidRPr="00E0259B" w:rsidRDefault="00CB28B1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8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499B5641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8B1" w14:paraId="0E47BADE" w14:textId="77777777" w:rsidTr="006C6044">
        <w:tc>
          <w:tcPr>
            <w:tcW w:w="14560" w:type="dxa"/>
            <w:gridSpan w:val="4"/>
          </w:tcPr>
          <w:p w14:paraId="36B681AB" w14:textId="77777777" w:rsidR="00CB28B1" w:rsidRDefault="00CB28B1" w:rsidP="00CB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«Asia FerroAlloys» на базе Карагандинского литейного завода</w:t>
            </w:r>
          </w:p>
          <w:p w14:paraId="633F4BB1" w14:textId="1E3D5B27" w:rsidR="00CB28B1" w:rsidRPr="008D1AC0" w:rsidRDefault="00CB28B1" w:rsidP="00CB2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C0">
              <w:rPr>
                <w:rFonts w:ascii="Times New Roman" w:hAnsi="Times New Roman" w:cs="Times New Roman"/>
                <w:sz w:val="24"/>
                <w:szCs w:val="24"/>
              </w:rPr>
              <w:t>Исх.№1-1-1/8.1484 от 24.08.2022г.</w:t>
            </w:r>
          </w:p>
        </w:tc>
      </w:tr>
      <w:tr w:rsidR="00CB28B1" w14:paraId="4035D572" w14:textId="77777777" w:rsidTr="0080321A">
        <w:tc>
          <w:tcPr>
            <w:tcW w:w="846" w:type="dxa"/>
          </w:tcPr>
          <w:p w14:paraId="58E6E913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887677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673570AB" w14:textId="3B75AB52" w:rsidR="00CB28B1" w:rsidRPr="008D21B8" w:rsidRDefault="00CB28B1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C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08304E3B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8B1" w14:paraId="3FD2CAA7" w14:textId="77777777" w:rsidTr="000E6451">
        <w:tc>
          <w:tcPr>
            <w:tcW w:w="14560" w:type="dxa"/>
            <w:gridSpan w:val="4"/>
          </w:tcPr>
          <w:p w14:paraId="46D6462F" w14:textId="77777777" w:rsidR="00CB28B1" w:rsidRPr="00A4302E" w:rsidRDefault="00CB28B1" w:rsidP="00CB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«КазАрмапром»</w:t>
            </w:r>
          </w:p>
          <w:p w14:paraId="4950E7A0" w14:textId="254F460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Исх.№334 от 31.08.2022г.</w:t>
            </w:r>
          </w:p>
        </w:tc>
      </w:tr>
      <w:tr w:rsidR="00CB28B1" w14:paraId="6E44540A" w14:textId="77777777" w:rsidTr="0080321A">
        <w:tc>
          <w:tcPr>
            <w:tcW w:w="846" w:type="dxa"/>
          </w:tcPr>
          <w:p w14:paraId="771EDCD9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0B5648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1" w:type="dxa"/>
          </w:tcPr>
          <w:p w14:paraId="2BFA0643" w14:textId="7935AD5F" w:rsidR="00CB28B1" w:rsidRPr="008D21B8" w:rsidRDefault="00CB28B1" w:rsidP="00CB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2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3640" w:type="dxa"/>
          </w:tcPr>
          <w:p w14:paraId="31CF06CA" w14:textId="77777777" w:rsidR="00CB28B1" w:rsidRDefault="00CB28B1" w:rsidP="00CB2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DAC046" w14:textId="77777777" w:rsidR="00EA4FDA" w:rsidRDefault="00EA4FDA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86C08" w14:textId="2E9BC4D4" w:rsidR="008B02C0" w:rsidRPr="008B02C0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 согласовании проекта стандарта и рекомендаций по </w:t>
      </w:r>
    </w:p>
    <w:p w14:paraId="0B952BE7" w14:textId="77777777" w:rsidR="008B02C0" w:rsidRPr="008B02C0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стандартизации: </w:t>
      </w:r>
    </w:p>
    <w:p w14:paraId="74C201D9" w14:textId="7AD01B2D" w:rsidR="008B02C0" w:rsidRPr="00260272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отзывов:</w:t>
      </w:r>
      <w:r w:rsidR="008D21B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60272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</w:p>
    <w:p w14:paraId="51CDE63B" w14:textId="57F5D554" w:rsidR="008B02C0" w:rsidRPr="00571648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без замечаний и предложений:</w:t>
      </w:r>
      <w:r w:rsidR="00A67155">
        <w:rPr>
          <w:rFonts w:ascii="Times New Roman" w:hAnsi="Times New Roman" w:cs="Times New Roman"/>
          <w:i/>
          <w:iCs/>
          <w:sz w:val="24"/>
          <w:szCs w:val="24"/>
        </w:rPr>
        <w:t>23</w:t>
      </w:r>
    </w:p>
    <w:p w14:paraId="63063DC6" w14:textId="179C578A" w:rsidR="008B02C0" w:rsidRPr="00571648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с замечаниями и предложениями:</w:t>
      </w:r>
      <w:r w:rsidR="00260272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</w:p>
    <w:p w14:paraId="017CB4B1" w14:textId="4AC81148" w:rsidR="008B02C0" w:rsidRPr="00571648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Общее количество замечаний:</w:t>
      </w:r>
      <w:r w:rsidR="00260272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</w:p>
    <w:p w14:paraId="282CA306" w14:textId="7A0FD803" w:rsidR="008B02C0" w:rsidRPr="008B02C0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из них: принято:</w:t>
      </w:r>
      <w:r w:rsidR="00571648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F0D55FF" w14:textId="1069AF21" w:rsidR="00C212D4" w:rsidRPr="008B02C0" w:rsidRDefault="008B02C0" w:rsidP="00EA4F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B02C0">
        <w:rPr>
          <w:rFonts w:ascii="Times New Roman" w:hAnsi="Times New Roman" w:cs="Times New Roman"/>
          <w:i/>
          <w:iCs/>
          <w:sz w:val="24"/>
          <w:szCs w:val="24"/>
        </w:rPr>
        <w:t>не принято:</w:t>
      </w:r>
      <w:r w:rsidR="00260272">
        <w:rPr>
          <w:rFonts w:ascii="Times New Roman" w:hAnsi="Times New Roman" w:cs="Times New Roman"/>
          <w:i/>
          <w:iCs/>
          <w:sz w:val="24"/>
          <w:szCs w:val="24"/>
          <w:lang w:val="kk-KZ"/>
        </w:rPr>
        <w:t>0</w:t>
      </w:r>
      <w:r w:rsidRPr="008B02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212D4" w:rsidRPr="008B02C0" w:rsidSect="007500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D82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483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36A"/>
    <w:multiLevelType w:val="hybridMultilevel"/>
    <w:tmpl w:val="1C5441CE"/>
    <w:lvl w:ilvl="0" w:tplc="7250F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7AE"/>
    <w:multiLevelType w:val="hybridMultilevel"/>
    <w:tmpl w:val="EF8431F2"/>
    <w:lvl w:ilvl="0" w:tplc="1B90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6535"/>
    <w:multiLevelType w:val="hybridMultilevel"/>
    <w:tmpl w:val="1C544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8384">
    <w:abstractNumId w:val="2"/>
  </w:num>
  <w:num w:numId="2" w16cid:durableId="1354766110">
    <w:abstractNumId w:val="3"/>
  </w:num>
  <w:num w:numId="3" w16cid:durableId="1142506900">
    <w:abstractNumId w:val="1"/>
  </w:num>
  <w:num w:numId="4" w16cid:durableId="1348363397">
    <w:abstractNumId w:val="0"/>
  </w:num>
  <w:num w:numId="5" w16cid:durableId="213255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A"/>
    <w:rsid w:val="00046F17"/>
    <w:rsid w:val="0005121E"/>
    <w:rsid w:val="00057903"/>
    <w:rsid w:val="00065654"/>
    <w:rsid w:val="000B4295"/>
    <w:rsid w:val="000F3DFD"/>
    <w:rsid w:val="00106764"/>
    <w:rsid w:val="001735B8"/>
    <w:rsid w:val="0018297F"/>
    <w:rsid w:val="00182D4E"/>
    <w:rsid w:val="001936E7"/>
    <w:rsid w:val="001B0213"/>
    <w:rsid w:val="001B0499"/>
    <w:rsid w:val="001D46AC"/>
    <w:rsid w:val="001F114B"/>
    <w:rsid w:val="00205B15"/>
    <w:rsid w:val="00260272"/>
    <w:rsid w:val="00262829"/>
    <w:rsid w:val="0026376D"/>
    <w:rsid w:val="00274144"/>
    <w:rsid w:val="002B5AAD"/>
    <w:rsid w:val="002B6CC9"/>
    <w:rsid w:val="002D2E2E"/>
    <w:rsid w:val="002E4E82"/>
    <w:rsid w:val="002E7FF9"/>
    <w:rsid w:val="00311A17"/>
    <w:rsid w:val="00313C29"/>
    <w:rsid w:val="003442C5"/>
    <w:rsid w:val="003912D6"/>
    <w:rsid w:val="003B058B"/>
    <w:rsid w:val="003B5500"/>
    <w:rsid w:val="003C123D"/>
    <w:rsid w:val="003C2FE1"/>
    <w:rsid w:val="003C7A35"/>
    <w:rsid w:val="003E514C"/>
    <w:rsid w:val="0040067A"/>
    <w:rsid w:val="00405892"/>
    <w:rsid w:val="00410857"/>
    <w:rsid w:val="004F51A2"/>
    <w:rsid w:val="00504D0D"/>
    <w:rsid w:val="00524652"/>
    <w:rsid w:val="00524746"/>
    <w:rsid w:val="00544AEA"/>
    <w:rsid w:val="00563DAC"/>
    <w:rsid w:val="00571648"/>
    <w:rsid w:val="00575F48"/>
    <w:rsid w:val="005C11F9"/>
    <w:rsid w:val="005C5C06"/>
    <w:rsid w:val="005C62FF"/>
    <w:rsid w:val="006628AF"/>
    <w:rsid w:val="0068368A"/>
    <w:rsid w:val="006A5AEB"/>
    <w:rsid w:val="006B2234"/>
    <w:rsid w:val="006B776A"/>
    <w:rsid w:val="006C07D0"/>
    <w:rsid w:val="006F5D36"/>
    <w:rsid w:val="006F68DB"/>
    <w:rsid w:val="007018DA"/>
    <w:rsid w:val="007330FA"/>
    <w:rsid w:val="00743B6E"/>
    <w:rsid w:val="00746A6D"/>
    <w:rsid w:val="007500CE"/>
    <w:rsid w:val="00786EB7"/>
    <w:rsid w:val="00793236"/>
    <w:rsid w:val="007C2FDF"/>
    <w:rsid w:val="007F2C38"/>
    <w:rsid w:val="007F6876"/>
    <w:rsid w:val="0080321A"/>
    <w:rsid w:val="00832D9B"/>
    <w:rsid w:val="00836A5E"/>
    <w:rsid w:val="008445B0"/>
    <w:rsid w:val="008B02C0"/>
    <w:rsid w:val="008C428B"/>
    <w:rsid w:val="008C4806"/>
    <w:rsid w:val="008D1AC0"/>
    <w:rsid w:val="008D21B8"/>
    <w:rsid w:val="008D2B7B"/>
    <w:rsid w:val="008D6337"/>
    <w:rsid w:val="00913E28"/>
    <w:rsid w:val="00942693"/>
    <w:rsid w:val="00946706"/>
    <w:rsid w:val="0096652B"/>
    <w:rsid w:val="00A4302E"/>
    <w:rsid w:val="00A67155"/>
    <w:rsid w:val="00A75BE0"/>
    <w:rsid w:val="00AC1F43"/>
    <w:rsid w:val="00AD107E"/>
    <w:rsid w:val="00AF5EF2"/>
    <w:rsid w:val="00B16764"/>
    <w:rsid w:val="00B53E1D"/>
    <w:rsid w:val="00B57DD4"/>
    <w:rsid w:val="00BA4DDE"/>
    <w:rsid w:val="00BE0C23"/>
    <w:rsid w:val="00C171FF"/>
    <w:rsid w:val="00C212D4"/>
    <w:rsid w:val="00C42CE7"/>
    <w:rsid w:val="00C83158"/>
    <w:rsid w:val="00C9474D"/>
    <w:rsid w:val="00CB28B1"/>
    <w:rsid w:val="00D22436"/>
    <w:rsid w:val="00D3769B"/>
    <w:rsid w:val="00D665B1"/>
    <w:rsid w:val="00D725BB"/>
    <w:rsid w:val="00D82009"/>
    <w:rsid w:val="00D94066"/>
    <w:rsid w:val="00D97287"/>
    <w:rsid w:val="00DF157B"/>
    <w:rsid w:val="00E0259B"/>
    <w:rsid w:val="00E223BE"/>
    <w:rsid w:val="00E36374"/>
    <w:rsid w:val="00EA4FDA"/>
    <w:rsid w:val="00EB17BA"/>
    <w:rsid w:val="00ED093E"/>
    <w:rsid w:val="00ED0A25"/>
    <w:rsid w:val="00EF6580"/>
    <w:rsid w:val="00F118B1"/>
    <w:rsid w:val="00F1354D"/>
    <w:rsid w:val="00F470F9"/>
    <w:rsid w:val="00F57E1E"/>
    <w:rsid w:val="00F9339A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140"/>
  <w15:chartTrackingRefBased/>
  <w15:docId w15:val="{A47D6DD8-7F92-48C6-911E-B084EFB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654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13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421</cp:revision>
  <dcterms:created xsi:type="dcterms:W3CDTF">2022-05-27T06:54:00Z</dcterms:created>
  <dcterms:modified xsi:type="dcterms:W3CDTF">2022-10-10T05:21:00Z</dcterms:modified>
</cp:coreProperties>
</file>