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BB7EED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BB7EED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BB7EED">
        <w:rPr>
          <w:rFonts w:ascii="Times New Roman" w:hAnsi="Times New Roman" w:cs="Times New Roman"/>
          <w:b/>
          <w:iCs/>
        </w:rPr>
        <w:t>а</w:t>
      </w:r>
      <w:r w:rsidRPr="00BB7EED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F8242A" w:rsidRDefault="009B0C83" w:rsidP="009B0C83">
      <w:pPr>
        <w:jc w:val="center"/>
        <w:rPr>
          <w:rFonts w:ascii="Times New Roman" w:hAnsi="Times New Roman" w:cs="Times New Roman"/>
          <w:b/>
        </w:rPr>
      </w:pPr>
      <w:r w:rsidRPr="009B0C83">
        <w:rPr>
          <w:rFonts w:ascii="Times New Roman" w:hAnsi="Times New Roman" w:cs="Times New Roman"/>
          <w:b/>
        </w:rPr>
        <w:t>Изменение № 1</w:t>
      </w:r>
      <w:r>
        <w:rPr>
          <w:rFonts w:ascii="Times New Roman" w:hAnsi="Times New Roman" w:cs="Times New Roman"/>
          <w:b/>
        </w:rPr>
        <w:t xml:space="preserve"> в </w:t>
      </w:r>
      <w:proofErr w:type="gramStart"/>
      <w:r w:rsidR="00BE56AC">
        <w:rPr>
          <w:rFonts w:ascii="Times New Roman" w:hAnsi="Times New Roman" w:cs="Times New Roman"/>
          <w:b/>
        </w:rPr>
        <w:t>СТ</w:t>
      </w:r>
      <w:proofErr w:type="gramEnd"/>
      <w:r w:rsidR="00BE56AC">
        <w:rPr>
          <w:rFonts w:ascii="Times New Roman" w:hAnsi="Times New Roman" w:cs="Times New Roman"/>
          <w:b/>
        </w:rPr>
        <w:t xml:space="preserve"> РК 1.62-</w:t>
      </w:r>
      <w:r w:rsidRPr="009B0C83">
        <w:rPr>
          <w:rFonts w:ascii="Times New Roman" w:hAnsi="Times New Roman" w:cs="Times New Roman"/>
          <w:b/>
        </w:rPr>
        <w:t>2019</w:t>
      </w:r>
      <w:r>
        <w:rPr>
          <w:rFonts w:ascii="Times New Roman" w:hAnsi="Times New Roman" w:cs="Times New Roman"/>
          <w:b/>
        </w:rPr>
        <w:t xml:space="preserve"> «</w:t>
      </w:r>
      <w:r w:rsidRPr="009B0C83">
        <w:rPr>
          <w:rFonts w:ascii="Times New Roman" w:hAnsi="Times New Roman" w:cs="Times New Roman"/>
          <w:b/>
        </w:rPr>
        <w:t>Национальная система стандартизации Республики Казахстан. Порядок проведения мониторинга в сфере стандартизации»</w:t>
      </w:r>
    </w:p>
    <w:p w:rsidR="009B0C83" w:rsidRPr="00BB7EED" w:rsidRDefault="009B0C83" w:rsidP="009B0C83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4961"/>
      </w:tblGrid>
      <w:tr w:rsidR="00613E0E" w:rsidRPr="00BB7EED" w:rsidTr="00BE56AC">
        <w:trPr>
          <w:trHeight w:val="1687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BB7EE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B7EED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  <w:vAlign w:val="center"/>
          </w:tcPr>
          <w:p w:rsidR="009B0C83" w:rsidRDefault="009B0C83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на ПХВ «Казахстанский институ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т стандартизации и метрологии»</w:t>
            </w:r>
          </w:p>
          <w:p w:rsidR="009B0C83" w:rsidRDefault="009B0C83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010000, г. Астана, ул. Мәңгілік Ел, 8, </w:t>
            </w:r>
          </w:p>
          <w:p w:rsidR="009B0C83" w:rsidRDefault="009B0C83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БЦ «Алтын орда», </w:t>
            </w:r>
          </w:p>
          <w:p w:rsidR="009B0C83" w:rsidRDefault="009B0C83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Сергазина А.И.</w:t>
            </w:r>
          </w:p>
          <w:p w:rsidR="009B0C83" w:rsidRPr="009B0C83" w:rsidRDefault="005613F6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hyperlink r:id="rId5" w:history="1">
              <w:r w:rsidR="009B0C83" w:rsidRPr="00C10C46">
                <w:rPr>
                  <w:rStyle w:val="a3"/>
                  <w:rFonts w:ascii="Times New Roman" w:eastAsia="Times New Roman" w:hAnsi="Times New Roman" w:cs="Times New Roman"/>
                  <w:lang w:val="kk-KZ"/>
                </w:rPr>
                <w:t>a.sergazina@ksm.kz</w:t>
              </w:r>
            </w:hyperlink>
            <w:r w:rsidR="009B0C83"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, +7 701 451 6512</w:t>
            </w:r>
          </w:p>
        </w:tc>
      </w:tr>
      <w:tr w:rsidR="00613E0E" w:rsidRPr="00BB7EED" w:rsidTr="00BA5178">
        <w:trPr>
          <w:trHeight w:val="412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BB7EED">
              <w:t xml:space="preserve"> </w:t>
            </w: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961" w:type="dxa"/>
            <w:vAlign w:val="center"/>
          </w:tcPr>
          <w:p w:rsidR="00613E0E" w:rsidRPr="009B0C83" w:rsidRDefault="009B0C83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на ПХВ «Казахстанский институ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т стандартизации и метрологии»</w:t>
            </w:r>
          </w:p>
        </w:tc>
      </w:tr>
      <w:tr w:rsidR="00613E0E" w:rsidRPr="00BB7EED" w:rsidTr="00BA5178">
        <w:trPr>
          <w:trHeight w:val="607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961" w:type="dxa"/>
            <w:vAlign w:val="center"/>
          </w:tcPr>
          <w:p w:rsidR="00613E0E" w:rsidRPr="00BB7EED" w:rsidRDefault="009B0C83" w:rsidP="00BA517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B0C83">
              <w:rPr>
                <w:rFonts w:ascii="Times New Roman" w:hAnsi="Times New Roman" w:cs="Times New Roman"/>
              </w:rPr>
              <w:t>Изменение № 1 в СТ РК 1.62-2019 «Национальная система стандартизации Республики Казахстан. Порядок проведения мониторинга в сфере стандартизации»</w:t>
            </w:r>
          </w:p>
        </w:tc>
      </w:tr>
      <w:tr w:rsidR="00613E0E" w:rsidRPr="00BB7EED" w:rsidTr="00BE56AC">
        <w:trPr>
          <w:trHeight w:val="1441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961" w:type="dxa"/>
            <w:vAlign w:val="center"/>
          </w:tcPr>
          <w:p w:rsidR="00613E0E" w:rsidRPr="00BB7EED" w:rsidRDefault="009B0C83" w:rsidP="00BB7EED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B0C83">
              <w:rPr>
                <w:rFonts w:ascii="Times New Roman" w:hAnsi="Times New Roman" w:cs="Times New Roman"/>
              </w:rPr>
              <w:t xml:space="preserve">Разрабатываемый проект Изменения №1 в </w:t>
            </w:r>
            <w:r>
              <w:rPr>
                <w:rFonts w:ascii="Times New Roman" w:hAnsi="Times New Roman" w:cs="Times New Roman"/>
              </w:rPr>
              <w:br/>
            </w:r>
            <w:r w:rsidRPr="009B0C83">
              <w:rPr>
                <w:rFonts w:ascii="Times New Roman" w:hAnsi="Times New Roman" w:cs="Times New Roman"/>
              </w:rPr>
              <w:t>СТ РК 1.62-2019 устанавливает порядок проведения мониторинга в сфере стандартизации и распространяется на национальные стандарты.</w:t>
            </w:r>
          </w:p>
        </w:tc>
      </w:tr>
      <w:tr w:rsidR="00613E0E" w:rsidRPr="00BB7EED" w:rsidTr="00BA5178">
        <w:trPr>
          <w:trHeight w:val="385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 w:colFirst="2" w:colLast="2"/>
            <w:r w:rsidRPr="00BB7EED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961" w:type="dxa"/>
            <w:vAlign w:val="center"/>
          </w:tcPr>
          <w:p w:rsidR="00613E0E" w:rsidRPr="00BB7EED" w:rsidRDefault="009B0C83" w:rsidP="009B0C83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B0C83">
              <w:rPr>
                <w:rFonts w:ascii="Times New Roman" w:hAnsi="Times New Roman" w:cs="Times New Roman"/>
                <w:color w:val="000000" w:themeColor="text1"/>
                <w:lang w:val="kk-KZ"/>
              </w:rPr>
              <w:t>Настоящий проект Изменения №1 в СТ РК 1.62-2019 разрабатывается в инициативном порядке в соответствии с поручением пятого заседания Экспертного совета при Комитете технического регулирования и метрологии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МТИ РК от 27 декабря 2022 года</w:t>
            </w:r>
          </w:p>
        </w:tc>
      </w:tr>
      <w:bookmarkEnd w:id="0"/>
      <w:tr w:rsidR="00613E0E" w:rsidRPr="00BB7EED" w:rsidTr="00BA5178">
        <w:trPr>
          <w:trHeight w:val="385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961" w:type="dxa"/>
            <w:vAlign w:val="center"/>
          </w:tcPr>
          <w:p w:rsidR="00613E0E" w:rsidRPr="00BB7EED" w:rsidRDefault="009B0C83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C01593" w:rsidRPr="00BB7EE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 w:rsidRPr="00BB7EE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BB7EED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1174CD" w:rsidRPr="00BB7EE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BB7EE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BB7EED" w:rsidTr="00BA5178">
        <w:trPr>
          <w:trHeight w:val="908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BB7EE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961" w:type="dxa"/>
            <w:vAlign w:val="center"/>
          </w:tcPr>
          <w:p w:rsidR="00BA5178" w:rsidRPr="00BB7EED" w:rsidRDefault="009B0C83" w:rsidP="009B0C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Изменения в СТ РК не проходят т</w:t>
            </w:r>
            <w:r w:rsidR="00BA5178" w:rsidRPr="00BB7EED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ехническое 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обсуждение</w:t>
            </w:r>
          </w:p>
        </w:tc>
      </w:tr>
      <w:tr w:rsidR="00613E0E" w:rsidRPr="00BB7EED" w:rsidTr="00BA5178">
        <w:trPr>
          <w:trHeight w:val="357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961" w:type="dxa"/>
            <w:vAlign w:val="center"/>
          </w:tcPr>
          <w:p w:rsidR="00613E0E" w:rsidRPr="00BB7EED" w:rsidRDefault="00C01593" w:rsidP="00BA51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BB7EED" w:rsidTr="00BA5178"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Дата завершения публичного обсуждения проекта СТ РК (Р РК)</w:t>
            </w:r>
          </w:p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961" w:type="dxa"/>
            <w:vAlign w:val="center"/>
          </w:tcPr>
          <w:p w:rsidR="00613E0E" w:rsidRPr="00BB7EED" w:rsidRDefault="009B0C83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19.06</w:t>
            </w:r>
            <w:r w:rsidR="00D74FFF" w:rsidRPr="00BB7EE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755502" w:rsidRPr="00BB7EED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BB7EE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Pr="00BB7EED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BB7EED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546893" w:rsidRPr="009B0C83" w:rsidRDefault="009B0C83" w:rsidP="009B0C83">
      <w:pPr>
        <w:widowControl/>
        <w:tabs>
          <w:tab w:val="num" w:pos="0"/>
        </w:tabs>
        <w:ind w:firstLine="567"/>
        <w:rPr>
          <w:rFonts w:ascii="Times New Roman" w:hAnsi="Times New Roman" w:cs="Times New Roman"/>
          <w:b/>
        </w:rPr>
      </w:pPr>
      <w:r w:rsidRPr="009B0C83">
        <w:rPr>
          <w:rFonts w:ascii="Times New Roman" w:hAnsi="Times New Roman" w:cs="Times New Roman"/>
          <w:b/>
        </w:rPr>
        <w:t>Заместитель Генерального директора                                Е. Амирханова</w:t>
      </w:r>
    </w:p>
    <w:sectPr w:rsidR="00546893" w:rsidRPr="009B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0762C2"/>
    <w:rsid w:val="001174CD"/>
    <w:rsid w:val="00125683"/>
    <w:rsid w:val="001A182D"/>
    <w:rsid w:val="00346196"/>
    <w:rsid w:val="003B52B6"/>
    <w:rsid w:val="003C1CD1"/>
    <w:rsid w:val="00432CBF"/>
    <w:rsid w:val="004740E1"/>
    <w:rsid w:val="005248E2"/>
    <w:rsid w:val="00546893"/>
    <w:rsid w:val="005613F6"/>
    <w:rsid w:val="00580CAB"/>
    <w:rsid w:val="00613E0E"/>
    <w:rsid w:val="0067089E"/>
    <w:rsid w:val="00717BE0"/>
    <w:rsid w:val="00755502"/>
    <w:rsid w:val="00773F6E"/>
    <w:rsid w:val="007B1D7E"/>
    <w:rsid w:val="00821B75"/>
    <w:rsid w:val="00887455"/>
    <w:rsid w:val="00892B22"/>
    <w:rsid w:val="008D3030"/>
    <w:rsid w:val="009913CA"/>
    <w:rsid w:val="009B0C83"/>
    <w:rsid w:val="00B21BF2"/>
    <w:rsid w:val="00BA5178"/>
    <w:rsid w:val="00BB7EED"/>
    <w:rsid w:val="00BE56AC"/>
    <w:rsid w:val="00C01593"/>
    <w:rsid w:val="00D74FFF"/>
    <w:rsid w:val="00E02AB0"/>
    <w:rsid w:val="00E21520"/>
    <w:rsid w:val="00E70419"/>
    <w:rsid w:val="00ED72A6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ergazin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Ainash Sergazina</cp:lastModifiedBy>
  <cp:revision>2</cp:revision>
  <cp:lastPrinted>2022-03-10T12:08:00Z</cp:lastPrinted>
  <dcterms:created xsi:type="dcterms:W3CDTF">2022-02-23T05:33:00Z</dcterms:created>
  <dcterms:modified xsi:type="dcterms:W3CDTF">2023-04-20T09:56:00Z</dcterms:modified>
</cp:coreProperties>
</file>