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576F2" w14:textId="77777777" w:rsidR="006D49E7" w:rsidRDefault="006D49E7" w:rsidP="006D49E7">
      <w:pPr>
        <w:pStyle w:val="a3"/>
        <w:spacing w:before="71"/>
        <w:ind w:left="1604" w:right="1540" w:hanging="238"/>
        <w:jc w:val="center"/>
      </w:pPr>
      <w:r>
        <w:t xml:space="preserve">Уведомление </w:t>
      </w:r>
    </w:p>
    <w:p w14:paraId="4BA75ED3" w14:textId="77777777" w:rsidR="006D49E7" w:rsidRDefault="006D49E7" w:rsidP="006D49E7">
      <w:pPr>
        <w:pStyle w:val="a3"/>
        <w:spacing w:before="71"/>
        <w:ind w:left="1604" w:right="1540" w:hanging="238"/>
        <w:jc w:val="center"/>
      </w:pPr>
      <w:r>
        <w:t xml:space="preserve">о завершении разработки национального стандарта </w:t>
      </w:r>
    </w:p>
    <w:p w14:paraId="570AFA63" w14:textId="2CA1863B" w:rsidR="001A2797" w:rsidRPr="004B0D32" w:rsidRDefault="002E64CC" w:rsidP="006D49E7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СТ</w:t>
      </w:r>
      <w:r>
        <w:rPr>
          <w:spacing w:val="-4"/>
        </w:rPr>
        <w:t xml:space="preserve"> </w:t>
      </w:r>
      <w:r>
        <w:t xml:space="preserve">РК </w:t>
      </w:r>
      <w:r w:rsidR="004B0D32">
        <w:rPr>
          <w:lang w:val="kk-KZ"/>
        </w:rPr>
        <w:t>«</w:t>
      </w:r>
      <w:r w:rsidR="00C858D0" w:rsidRPr="00C858D0">
        <w:t>Снабжение в строительстве. Часть 4. Стандартные условия запроса выражения заинтересованности</w:t>
      </w:r>
      <w:r w:rsidR="007600E7">
        <w:t>»</w:t>
      </w:r>
    </w:p>
    <w:p w14:paraId="5B347CA2" w14:textId="77777777" w:rsidR="001A2797" w:rsidRDefault="001A2797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4253"/>
      </w:tblGrid>
      <w:tr w:rsidR="001A2797" w14:paraId="60BF602B" w14:textId="77777777">
        <w:trPr>
          <w:trHeight w:val="1950"/>
        </w:trPr>
        <w:tc>
          <w:tcPr>
            <w:tcW w:w="535" w:type="dxa"/>
          </w:tcPr>
          <w:p w14:paraId="079E366F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14:paraId="5B9B0329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</w:tcPr>
          <w:p w14:paraId="45DC3F07" w14:textId="77777777" w:rsidR="006D49E7" w:rsidRPr="002D121E" w:rsidRDefault="006D49E7" w:rsidP="006D49E7">
            <w:pPr>
              <w:pStyle w:val="TableParagraph"/>
              <w:ind w:right="102"/>
              <w:jc w:val="both"/>
              <w:rPr>
                <w:sz w:val="24"/>
              </w:rPr>
            </w:pPr>
            <w:r w:rsidRPr="002D121E">
              <w:rPr>
                <w:sz w:val="24"/>
              </w:rPr>
              <w:t>РГП «Казахстанский институт стандартизации и метрологии»</w:t>
            </w:r>
          </w:p>
          <w:p w14:paraId="2D6AD153" w14:textId="2849C3F6" w:rsidR="006D49E7" w:rsidRPr="002D121E" w:rsidRDefault="006D49E7" w:rsidP="006D49E7">
            <w:pPr>
              <w:pStyle w:val="TableParagraph"/>
              <w:ind w:right="102"/>
              <w:jc w:val="both"/>
              <w:rPr>
                <w:sz w:val="24"/>
              </w:rPr>
            </w:pPr>
            <w:r w:rsidRPr="002D121E">
              <w:rPr>
                <w:sz w:val="24"/>
              </w:rPr>
              <w:t xml:space="preserve">010000, г. </w:t>
            </w:r>
            <w:r w:rsidR="00912D03">
              <w:rPr>
                <w:sz w:val="24"/>
              </w:rPr>
              <w:t>Астана</w:t>
            </w:r>
            <w:r w:rsidRPr="002D121E">
              <w:rPr>
                <w:sz w:val="24"/>
              </w:rPr>
              <w:t>, пр. Мәнгілік Ел,</w:t>
            </w:r>
            <w:r>
              <w:rPr>
                <w:sz w:val="24"/>
              </w:rPr>
              <w:t xml:space="preserve"> </w:t>
            </w:r>
            <w:r w:rsidRPr="002D121E">
              <w:rPr>
                <w:sz w:val="24"/>
              </w:rPr>
              <w:t>дом 11, здание «Эталонный центр»</w:t>
            </w:r>
          </w:p>
          <w:p w14:paraId="75ED3890" w14:textId="77777777" w:rsidR="006D49E7" w:rsidRPr="002D121E" w:rsidRDefault="006D49E7" w:rsidP="006D49E7">
            <w:pPr>
              <w:pStyle w:val="TableParagraph"/>
              <w:ind w:right="102"/>
              <w:jc w:val="both"/>
              <w:rPr>
                <w:sz w:val="24"/>
              </w:rPr>
            </w:pPr>
            <w:r w:rsidRPr="002D121E">
              <w:rPr>
                <w:sz w:val="24"/>
              </w:rPr>
              <w:t>тел. +7(7212)98-06-36, a.berik@ksm.kz,</w:t>
            </w:r>
          </w:p>
          <w:p w14:paraId="5DD21D6A" w14:textId="289FDD3B" w:rsidR="001A2797" w:rsidRPr="00825B01" w:rsidRDefault="006D49E7" w:rsidP="006D49E7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 w:rsidRPr="002D121E">
              <w:rPr>
                <w:sz w:val="24"/>
              </w:rPr>
              <w:t>Берік Айдана Берікқызы</w:t>
            </w:r>
          </w:p>
        </w:tc>
      </w:tr>
      <w:tr w:rsidR="001A2797" w14:paraId="5FDC14E7" w14:textId="77777777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14:paraId="28D94AB5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  <w:tcBorders>
              <w:bottom w:val="single" w:sz="6" w:space="0" w:color="000000"/>
            </w:tcBorders>
          </w:tcPr>
          <w:p w14:paraId="3313C99C" w14:textId="77777777" w:rsidR="001A2797" w:rsidRDefault="002E64CC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14:paraId="192A46EE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05EFE976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70A2FB54" w14:textId="77777777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14:paraId="191AD53C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  <w:tcBorders>
              <w:top w:val="single" w:sz="6" w:space="0" w:color="000000"/>
            </w:tcBorders>
          </w:tcPr>
          <w:p w14:paraId="3573272E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14:paraId="1DB2D506" w14:textId="77777777" w:rsidR="001A2797" w:rsidRPr="004B0D32" w:rsidRDefault="003E4C3A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="00C858D0" w:rsidRPr="00C858D0">
              <w:rPr>
                <w:sz w:val="24"/>
                <w:lang w:val="kk-KZ"/>
              </w:rPr>
              <w:t>Снабжение в строительстве. Часть 4. Стандартные условия запроса выражения заинтересованности</w:t>
            </w:r>
            <w:r w:rsidR="007600E7">
              <w:rPr>
                <w:sz w:val="24"/>
                <w:lang w:val="kk-KZ"/>
              </w:rPr>
              <w:t>»</w:t>
            </w:r>
          </w:p>
        </w:tc>
      </w:tr>
      <w:tr w:rsidR="001A2797" w14:paraId="1E154C9F" w14:textId="77777777" w:rsidTr="00151A13">
        <w:trPr>
          <w:trHeight w:val="2105"/>
        </w:trPr>
        <w:tc>
          <w:tcPr>
            <w:tcW w:w="535" w:type="dxa"/>
          </w:tcPr>
          <w:p w14:paraId="3790AF8A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14:paraId="44AB1BDF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14:paraId="73591293" w14:textId="77777777" w:rsidR="00C858D0" w:rsidRPr="00C858D0" w:rsidRDefault="00C858D0" w:rsidP="00C858D0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В с</w:t>
            </w:r>
            <w:r w:rsidR="00DA7B0C">
              <w:rPr>
                <w:sz w:val="24"/>
                <w:lang w:val="kk-KZ"/>
              </w:rPr>
              <w:t>тандарт</w:t>
            </w:r>
            <w:r>
              <w:rPr>
                <w:sz w:val="24"/>
                <w:lang w:val="kk-KZ"/>
              </w:rPr>
              <w:t>е</w:t>
            </w:r>
            <w:r w:rsidR="00DA7B0C" w:rsidRPr="00DA7B0C">
              <w:rPr>
                <w:sz w:val="24"/>
                <w:lang w:val="kk-KZ"/>
              </w:rPr>
              <w:t xml:space="preserve"> </w:t>
            </w:r>
            <w:r w:rsidRPr="00C858D0">
              <w:rPr>
                <w:sz w:val="24"/>
                <w:lang w:val="kk-KZ"/>
              </w:rPr>
              <w:t>изложены стандартные условия запроса выражения заинтересованности</w:t>
            </w:r>
            <w:r w:rsidR="00FE180E">
              <w:rPr>
                <w:sz w:val="24"/>
                <w:lang w:val="kk-KZ"/>
              </w:rPr>
              <w:t>:</w:t>
            </w:r>
          </w:p>
          <w:p w14:paraId="3B2A8611" w14:textId="77777777" w:rsidR="00C858D0" w:rsidRPr="00C858D0" w:rsidRDefault="00C858D0" w:rsidP="00C858D0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 w:rsidRPr="00C858D0">
              <w:rPr>
                <w:sz w:val="24"/>
                <w:lang w:val="kk-KZ"/>
              </w:rPr>
              <w:t>а) обязать работодателя и ответчика вести себя определенным образом,</w:t>
            </w:r>
          </w:p>
          <w:p w14:paraId="69660CF8" w14:textId="77777777" w:rsidR="00C858D0" w:rsidRPr="00C858D0" w:rsidRDefault="00C858D0" w:rsidP="00C858D0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 w:rsidRPr="00C858D0">
              <w:rPr>
                <w:sz w:val="24"/>
                <w:lang w:val="kk-KZ"/>
              </w:rPr>
              <w:t>b) установить, что требуется от респондента для подачи соответствующего представления,</w:t>
            </w:r>
          </w:p>
          <w:p w14:paraId="0B0C7B49" w14:textId="77777777" w:rsidR="00C858D0" w:rsidRPr="00C858D0" w:rsidRDefault="00C858D0" w:rsidP="00C858D0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 w:rsidRPr="00C858D0">
              <w:rPr>
                <w:sz w:val="24"/>
                <w:lang w:val="kk-KZ"/>
              </w:rPr>
              <w:t>c) доводит до сведения респондентов критерии оценки, и</w:t>
            </w:r>
          </w:p>
          <w:p w14:paraId="78E2564A" w14:textId="77777777" w:rsidR="001A2797" w:rsidRPr="00151A13" w:rsidRDefault="00C858D0" w:rsidP="00C858D0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 w:rsidRPr="00C858D0">
              <w:rPr>
                <w:sz w:val="24"/>
                <w:lang w:val="kk-KZ"/>
              </w:rPr>
              <w:t>г) установить порядок, в котором работодатель проводит процесс призыва к выражению заинтересованности.</w:t>
            </w:r>
          </w:p>
        </w:tc>
      </w:tr>
      <w:tr w:rsidR="001A2797" w14:paraId="1C542F72" w14:textId="77777777">
        <w:trPr>
          <w:trHeight w:val="551"/>
        </w:trPr>
        <w:tc>
          <w:tcPr>
            <w:tcW w:w="535" w:type="dxa"/>
          </w:tcPr>
          <w:p w14:paraId="32292D6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14:paraId="70C09B3E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53" w:type="dxa"/>
          </w:tcPr>
          <w:p w14:paraId="281081E6" w14:textId="77777777" w:rsidR="001A2797" w:rsidRDefault="00667356" w:rsidP="0066735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667356"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</w:p>
        </w:tc>
      </w:tr>
      <w:tr w:rsidR="001A2797" w14:paraId="0C9ABD34" w14:textId="77777777">
        <w:trPr>
          <w:trHeight w:val="552"/>
        </w:trPr>
        <w:tc>
          <w:tcPr>
            <w:tcW w:w="535" w:type="dxa"/>
          </w:tcPr>
          <w:p w14:paraId="64ACE88D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14:paraId="586255A5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4F7C6E69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14:paraId="73A49951" w14:textId="77777777" w:rsidR="001A2797" w:rsidRDefault="00825B01" w:rsidP="003A4B06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Март </w:t>
            </w:r>
            <w:r w:rsidR="006C0395">
              <w:rPr>
                <w:sz w:val="24"/>
              </w:rPr>
              <w:t>2023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14:paraId="7A6D6B8F" w14:textId="77777777" w:rsidR="001A2797" w:rsidRDefault="001A2797">
      <w:pPr>
        <w:rPr>
          <w:b/>
          <w:sz w:val="26"/>
        </w:rPr>
      </w:pPr>
    </w:p>
    <w:p w14:paraId="776532B0" w14:textId="77777777" w:rsidR="006D49E7" w:rsidRDefault="006D49E7">
      <w:pPr>
        <w:rPr>
          <w:b/>
          <w:sz w:val="26"/>
        </w:rPr>
      </w:pPr>
    </w:p>
    <w:p w14:paraId="52C43493" w14:textId="77777777" w:rsidR="001A2797" w:rsidRDefault="001A2797">
      <w:pPr>
        <w:spacing w:before="5"/>
        <w:rPr>
          <w:b/>
          <w:sz w:val="21"/>
        </w:rPr>
      </w:pPr>
    </w:p>
    <w:p w14:paraId="4C21CD55" w14:textId="77777777" w:rsidR="001A2797" w:rsidRPr="003A4B06" w:rsidRDefault="00825B01" w:rsidP="00825B01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825B01">
        <w:t>Руководитель ДРНТД</w:t>
      </w:r>
      <w:r w:rsidRPr="00825B01">
        <w:tab/>
        <w:t>А. Сопбеков</w:t>
      </w:r>
    </w:p>
    <w:sectPr w:rsidR="001A2797" w:rsidRPr="003A4B06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797"/>
    <w:rsid w:val="00003461"/>
    <w:rsid w:val="00012E2E"/>
    <w:rsid w:val="000C4E26"/>
    <w:rsid w:val="00151A13"/>
    <w:rsid w:val="001A2797"/>
    <w:rsid w:val="001E4BDD"/>
    <w:rsid w:val="002525CD"/>
    <w:rsid w:val="00291F7F"/>
    <w:rsid w:val="002A6814"/>
    <w:rsid w:val="002E64CC"/>
    <w:rsid w:val="002E7BEE"/>
    <w:rsid w:val="00374C24"/>
    <w:rsid w:val="003A4B06"/>
    <w:rsid w:val="003B3D8B"/>
    <w:rsid w:val="003E4C3A"/>
    <w:rsid w:val="0042491E"/>
    <w:rsid w:val="004B0D32"/>
    <w:rsid w:val="004C0D95"/>
    <w:rsid w:val="004F5D43"/>
    <w:rsid w:val="00517CE6"/>
    <w:rsid w:val="00667356"/>
    <w:rsid w:val="006A5E5F"/>
    <w:rsid w:val="006A6693"/>
    <w:rsid w:val="006C0395"/>
    <w:rsid w:val="006D49E7"/>
    <w:rsid w:val="007600E7"/>
    <w:rsid w:val="00825B01"/>
    <w:rsid w:val="008801D0"/>
    <w:rsid w:val="00887B81"/>
    <w:rsid w:val="00912D03"/>
    <w:rsid w:val="00AF646E"/>
    <w:rsid w:val="00B53C7A"/>
    <w:rsid w:val="00C858D0"/>
    <w:rsid w:val="00C87F20"/>
    <w:rsid w:val="00D24F6E"/>
    <w:rsid w:val="00DA7B0C"/>
    <w:rsid w:val="00F56A62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DCBE"/>
  <w15:docId w15:val="{0D752C42-A3CE-4C88-B66A-4BCFA24D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9</cp:revision>
  <cp:lastPrinted>2022-11-03T04:14:00Z</cp:lastPrinted>
  <dcterms:created xsi:type="dcterms:W3CDTF">2023-03-15T11:59:00Z</dcterms:created>
  <dcterms:modified xsi:type="dcterms:W3CDTF">2023-08-21T06:59:00Z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