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86883" w14:textId="77777777" w:rsidR="0034506C" w:rsidRDefault="0034506C" w:rsidP="0034506C">
      <w:pPr>
        <w:pStyle w:val="a3"/>
        <w:spacing w:before="71"/>
        <w:ind w:left="1604" w:right="1540" w:hanging="238"/>
        <w:jc w:val="center"/>
      </w:pPr>
      <w:r>
        <w:t xml:space="preserve">Уведомление </w:t>
      </w:r>
    </w:p>
    <w:p w14:paraId="12472054" w14:textId="77777777" w:rsidR="0034506C" w:rsidRDefault="0034506C" w:rsidP="0034506C">
      <w:pPr>
        <w:pStyle w:val="a3"/>
        <w:spacing w:before="71"/>
        <w:ind w:left="1604" w:right="1540" w:hanging="238"/>
        <w:jc w:val="center"/>
      </w:pPr>
      <w:r>
        <w:t xml:space="preserve">о завершении разработки национального стандарта </w:t>
      </w:r>
    </w:p>
    <w:p w14:paraId="00EC8EDE" w14:textId="367A70D3" w:rsidR="001A2797" w:rsidRPr="004B0D32" w:rsidRDefault="002E64CC" w:rsidP="0034506C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4F5D43" w:rsidRPr="004F5D43">
        <w:t>Снабжение в строительстве. Часть 2. Оформление и составление закупочной документации</w:t>
      </w:r>
    </w:p>
    <w:p w14:paraId="0E31947F" w14:textId="77777777"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686"/>
        <w:gridCol w:w="6033"/>
      </w:tblGrid>
      <w:tr w:rsidR="001A2797" w14:paraId="6393C6BC" w14:textId="77777777" w:rsidTr="00B63B5F">
        <w:trPr>
          <w:trHeight w:val="1950"/>
        </w:trPr>
        <w:tc>
          <w:tcPr>
            <w:tcW w:w="426" w:type="dxa"/>
          </w:tcPr>
          <w:p w14:paraId="1F1A884F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14:paraId="57EBF835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6033" w:type="dxa"/>
          </w:tcPr>
          <w:p w14:paraId="5B8C09BD" w14:textId="77777777" w:rsidR="0034506C" w:rsidRPr="002D121E" w:rsidRDefault="0034506C" w:rsidP="0034506C">
            <w:pPr>
              <w:pStyle w:val="TableParagraph"/>
              <w:ind w:right="102"/>
              <w:jc w:val="both"/>
              <w:rPr>
                <w:sz w:val="24"/>
              </w:rPr>
            </w:pPr>
            <w:r w:rsidRPr="002D121E">
              <w:rPr>
                <w:sz w:val="24"/>
              </w:rPr>
              <w:t>РГП «Казахстанский институт стандартизации и метрологии»</w:t>
            </w:r>
          </w:p>
          <w:p w14:paraId="265E7AB8" w14:textId="22FBFE92" w:rsidR="0034506C" w:rsidRPr="002D121E" w:rsidRDefault="0034506C" w:rsidP="0034506C">
            <w:pPr>
              <w:pStyle w:val="TableParagraph"/>
              <w:ind w:right="102"/>
              <w:jc w:val="both"/>
              <w:rPr>
                <w:sz w:val="24"/>
              </w:rPr>
            </w:pPr>
            <w:r w:rsidRPr="002D121E">
              <w:rPr>
                <w:sz w:val="24"/>
              </w:rPr>
              <w:t xml:space="preserve">010000, г. </w:t>
            </w:r>
            <w:r w:rsidR="00CD759D">
              <w:rPr>
                <w:sz w:val="24"/>
              </w:rPr>
              <w:t>Астана</w:t>
            </w:r>
            <w:r w:rsidRPr="002D121E">
              <w:rPr>
                <w:sz w:val="24"/>
              </w:rPr>
              <w:t>, пр. Мәнгілік Ел,</w:t>
            </w:r>
          </w:p>
          <w:p w14:paraId="11969D45" w14:textId="77777777" w:rsidR="0034506C" w:rsidRPr="002D121E" w:rsidRDefault="0034506C" w:rsidP="0034506C">
            <w:pPr>
              <w:pStyle w:val="TableParagraph"/>
              <w:ind w:right="102"/>
              <w:jc w:val="both"/>
              <w:rPr>
                <w:sz w:val="24"/>
              </w:rPr>
            </w:pPr>
            <w:r w:rsidRPr="002D121E">
              <w:rPr>
                <w:sz w:val="24"/>
              </w:rPr>
              <w:t>дом 11, здание «Эталонный центр»</w:t>
            </w:r>
          </w:p>
          <w:p w14:paraId="5A1C0AED" w14:textId="77777777" w:rsidR="0034506C" w:rsidRPr="002D121E" w:rsidRDefault="0034506C" w:rsidP="0034506C">
            <w:pPr>
              <w:pStyle w:val="TableParagraph"/>
              <w:ind w:right="102"/>
              <w:jc w:val="both"/>
              <w:rPr>
                <w:sz w:val="24"/>
              </w:rPr>
            </w:pPr>
            <w:r w:rsidRPr="002D121E">
              <w:rPr>
                <w:sz w:val="24"/>
              </w:rPr>
              <w:t>тел. +7(7212)98-06-36, a.berik@ksm.kz,</w:t>
            </w:r>
          </w:p>
          <w:p w14:paraId="4D983771" w14:textId="00DBFC0B" w:rsidR="001A2797" w:rsidRPr="00A60341" w:rsidRDefault="0034506C" w:rsidP="0034506C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 w:rsidRPr="002D121E">
              <w:rPr>
                <w:sz w:val="24"/>
              </w:rPr>
              <w:t>Берік Айдана Берікқызы</w:t>
            </w:r>
            <w:r w:rsidR="00A60341" w:rsidRPr="00A60341">
              <w:t xml:space="preserve"> </w:t>
            </w:r>
          </w:p>
        </w:tc>
      </w:tr>
      <w:tr w:rsidR="001A2797" w14:paraId="2EF2EF62" w14:textId="77777777" w:rsidTr="00B63B5F">
        <w:trPr>
          <w:trHeight w:val="827"/>
        </w:trPr>
        <w:tc>
          <w:tcPr>
            <w:tcW w:w="426" w:type="dxa"/>
            <w:tcBorders>
              <w:bottom w:val="single" w:sz="6" w:space="0" w:color="000000"/>
            </w:tcBorders>
          </w:tcPr>
          <w:p w14:paraId="373C0E96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6" w:type="dxa"/>
            <w:tcBorders>
              <w:bottom w:val="single" w:sz="6" w:space="0" w:color="000000"/>
            </w:tcBorders>
          </w:tcPr>
          <w:p w14:paraId="160866BD" w14:textId="77777777" w:rsidR="009B2E08" w:rsidRDefault="009B2E08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</w:p>
          <w:p w14:paraId="5B5A16C2" w14:textId="77777777" w:rsidR="001A2797" w:rsidRDefault="00A84109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lang w:val="kk-KZ"/>
              </w:rPr>
              <w:t>р</w:t>
            </w:r>
            <w:r w:rsidR="002E64CC">
              <w:rPr>
                <w:b/>
                <w:spacing w:val="-1"/>
                <w:sz w:val="24"/>
              </w:rPr>
              <w:t>азработку</w:t>
            </w:r>
            <w:r>
              <w:rPr>
                <w:b/>
                <w:spacing w:val="-1"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57"/>
                <w:sz w:val="24"/>
              </w:rPr>
              <w:t xml:space="preserve"> </w:t>
            </w:r>
            <w:r w:rsidR="002E64CC">
              <w:rPr>
                <w:b/>
                <w:sz w:val="24"/>
              </w:rPr>
              <w:t>проекта</w:t>
            </w:r>
          </w:p>
        </w:tc>
        <w:tc>
          <w:tcPr>
            <w:tcW w:w="6033" w:type="dxa"/>
            <w:tcBorders>
              <w:bottom w:val="single" w:sz="6" w:space="0" w:color="000000"/>
            </w:tcBorders>
          </w:tcPr>
          <w:p w14:paraId="2A27EFDD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5929AD87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142F4597" w14:textId="77777777" w:rsidTr="00B63B5F">
        <w:trPr>
          <w:trHeight w:val="825"/>
        </w:trPr>
        <w:tc>
          <w:tcPr>
            <w:tcW w:w="426" w:type="dxa"/>
            <w:tcBorders>
              <w:top w:val="single" w:sz="6" w:space="0" w:color="000000"/>
            </w:tcBorders>
          </w:tcPr>
          <w:p w14:paraId="38D64630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6" w:type="dxa"/>
            <w:tcBorders>
              <w:top w:val="single" w:sz="6" w:space="0" w:color="000000"/>
            </w:tcBorders>
          </w:tcPr>
          <w:p w14:paraId="0F4F7323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6033" w:type="dxa"/>
            <w:tcBorders>
              <w:top w:val="single" w:sz="6" w:space="0" w:color="000000"/>
            </w:tcBorders>
          </w:tcPr>
          <w:p w14:paraId="7600B511" w14:textId="77777777" w:rsidR="001A2797" w:rsidRPr="004B0D32" w:rsidRDefault="003E4C3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="004F5D43" w:rsidRPr="004F5D43">
              <w:rPr>
                <w:sz w:val="24"/>
                <w:lang w:val="kk-KZ"/>
              </w:rPr>
              <w:t>Снабжение в строительстве. Часть 2. Оформление и составление закупочной документации</w:t>
            </w:r>
          </w:p>
        </w:tc>
      </w:tr>
      <w:tr w:rsidR="001A2797" w14:paraId="2B8FD56E" w14:textId="77777777" w:rsidTr="00B63B5F">
        <w:trPr>
          <w:trHeight w:val="2105"/>
        </w:trPr>
        <w:tc>
          <w:tcPr>
            <w:tcW w:w="426" w:type="dxa"/>
          </w:tcPr>
          <w:p w14:paraId="748D616F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6" w:type="dxa"/>
          </w:tcPr>
          <w:p w14:paraId="6EDFC646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6033" w:type="dxa"/>
          </w:tcPr>
          <w:p w14:paraId="19C65B73" w14:textId="77777777" w:rsidR="00003461" w:rsidRDefault="00DA7B0C" w:rsidP="00003461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Стандарт</w:t>
            </w:r>
            <w:r w:rsidRPr="00DA7B0C">
              <w:rPr>
                <w:sz w:val="24"/>
                <w:lang w:val="kk-KZ"/>
              </w:rPr>
              <w:t xml:space="preserve"> </w:t>
            </w:r>
            <w:r w:rsidR="00003461" w:rsidRPr="00003461">
              <w:rPr>
                <w:sz w:val="24"/>
                <w:lang w:val="kk-KZ"/>
              </w:rPr>
              <w:t>устанавливает в отношении контрактов на поставку, услуги и строительство как основные, так и уровни субподряда</w:t>
            </w:r>
            <w:r w:rsidR="00003461">
              <w:rPr>
                <w:sz w:val="24"/>
                <w:lang w:val="kk-KZ"/>
              </w:rPr>
              <w:t xml:space="preserve"> </w:t>
            </w:r>
          </w:p>
          <w:p w14:paraId="69AF1388" w14:textId="77777777" w:rsidR="00003461" w:rsidRDefault="00003461" w:rsidP="00003461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а) формат для составления</w:t>
            </w:r>
          </w:p>
          <w:p w14:paraId="7C8D308E" w14:textId="77777777" w:rsidR="00003461" w:rsidRPr="00003461" w:rsidRDefault="00003461" w:rsidP="00003461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1) </w:t>
            </w:r>
            <w:r w:rsidRPr="00003461">
              <w:rPr>
                <w:sz w:val="24"/>
                <w:lang w:val="kk-KZ"/>
              </w:rPr>
              <w:t>звонки для выражения из интерес,</w:t>
            </w:r>
          </w:p>
          <w:p w14:paraId="4F8CA3DB" w14:textId="77777777" w:rsidR="00003461" w:rsidRPr="00003461" w:rsidRDefault="00003461" w:rsidP="00003461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2) </w:t>
            </w:r>
            <w:r w:rsidRPr="00003461">
              <w:rPr>
                <w:sz w:val="24"/>
                <w:lang w:val="kk-KZ"/>
              </w:rPr>
              <w:t xml:space="preserve">договор </w:t>
            </w:r>
            <w:r>
              <w:rPr>
                <w:sz w:val="24"/>
                <w:lang w:val="kk-KZ"/>
              </w:rPr>
              <w:t xml:space="preserve">и </w:t>
            </w:r>
            <w:r w:rsidRPr="00003461">
              <w:rPr>
                <w:sz w:val="24"/>
                <w:lang w:val="kk-KZ"/>
              </w:rPr>
              <w:t>документы,</w:t>
            </w:r>
          </w:p>
          <w:p w14:paraId="6176F487" w14:textId="77777777" w:rsidR="001A2797" w:rsidRPr="00151A13" w:rsidRDefault="00003461" w:rsidP="00003461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  <w:lang w:val="kk-KZ"/>
              </w:rPr>
              <w:t xml:space="preserve">b) </w:t>
            </w:r>
            <w:r w:rsidRPr="00003461">
              <w:rPr>
                <w:sz w:val="24"/>
                <w:lang w:val="kk-KZ"/>
              </w:rPr>
              <w:t>общи</w:t>
            </w:r>
            <w:r>
              <w:rPr>
                <w:sz w:val="24"/>
                <w:lang w:val="kk-KZ"/>
              </w:rPr>
              <w:t>е</w:t>
            </w:r>
            <w:r w:rsidRPr="00003461">
              <w:rPr>
                <w:sz w:val="24"/>
                <w:lang w:val="kk-KZ"/>
              </w:rPr>
              <w:t xml:space="preserve"> принципы для составление документ</w:t>
            </w:r>
            <w:r>
              <w:rPr>
                <w:sz w:val="24"/>
                <w:lang w:val="kk-KZ"/>
              </w:rPr>
              <w:t>ов</w:t>
            </w:r>
            <w:r w:rsidRPr="00003461">
              <w:rPr>
                <w:sz w:val="24"/>
                <w:lang w:val="kk-KZ"/>
              </w:rPr>
              <w:t>.</w:t>
            </w:r>
          </w:p>
        </w:tc>
      </w:tr>
      <w:tr w:rsidR="001A2797" w14:paraId="1EADB4CC" w14:textId="77777777" w:rsidTr="00B63B5F">
        <w:trPr>
          <w:trHeight w:val="551"/>
        </w:trPr>
        <w:tc>
          <w:tcPr>
            <w:tcW w:w="426" w:type="dxa"/>
          </w:tcPr>
          <w:p w14:paraId="47FBB680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6" w:type="dxa"/>
          </w:tcPr>
          <w:p w14:paraId="1E9528AA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6033" w:type="dxa"/>
          </w:tcPr>
          <w:p w14:paraId="5B45C544" w14:textId="77777777" w:rsidR="001A2797" w:rsidRDefault="003B29C4" w:rsidP="003B29C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3B29C4">
              <w:rPr>
                <w:sz w:val="24"/>
              </w:rPr>
              <w:t xml:space="preserve">Приказ Председателя Комитета технического регулирования и метрологии Министерства торговли и интеграции РК от 20 декабря 2022 года № 433- НҚ </w:t>
            </w:r>
            <w:r w:rsidR="00B63B5F">
              <w:rPr>
                <w:sz w:val="24"/>
              </w:rPr>
              <w:br/>
            </w:r>
            <w:r w:rsidRPr="003B29C4">
              <w:rPr>
                <w:sz w:val="24"/>
              </w:rPr>
              <w:t>(с учетом изменений приказ № 16-НҚ от 10.02.2023)</w:t>
            </w:r>
          </w:p>
        </w:tc>
      </w:tr>
      <w:tr w:rsidR="001A2797" w14:paraId="14671C29" w14:textId="77777777" w:rsidTr="00B63B5F">
        <w:trPr>
          <w:trHeight w:val="552"/>
        </w:trPr>
        <w:tc>
          <w:tcPr>
            <w:tcW w:w="426" w:type="dxa"/>
          </w:tcPr>
          <w:p w14:paraId="08FDA997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86" w:type="dxa"/>
          </w:tcPr>
          <w:p w14:paraId="065FB12B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201C71A6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6033" w:type="dxa"/>
          </w:tcPr>
          <w:p w14:paraId="7E40BB87" w14:textId="77777777" w:rsidR="001A2797" w:rsidRDefault="00A60341" w:rsidP="003A4B06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Март </w:t>
            </w:r>
            <w:r w:rsidR="00B63B5F">
              <w:rPr>
                <w:sz w:val="24"/>
              </w:rPr>
              <w:t>2023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7FFAC338" w14:textId="77777777" w:rsidR="001A2797" w:rsidRDefault="001A2797">
      <w:pPr>
        <w:rPr>
          <w:b/>
          <w:sz w:val="26"/>
        </w:rPr>
      </w:pPr>
    </w:p>
    <w:p w14:paraId="2C472E00" w14:textId="77777777" w:rsidR="0034506C" w:rsidRDefault="0034506C">
      <w:pPr>
        <w:rPr>
          <w:b/>
          <w:sz w:val="26"/>
        </w:rPr>
      </w:pPr>
    </w:p>
    <w:p w14:paraId="76F74E98" w14:textId="77777777" w:rsidR="0034506C" w:rsidRDefault="0034506C">
      <w:pPr>
        <w:rPr>
          <w:b/>
          <w:sz w:val="26"/>
        </w:rPr>
      </w:pPr>
    </w:p>
    <w:p w14:paraId="5220290A" w14:textId="77777777" w:rsidR="001A2797" w:rsidRDefault="001A2797">
      <w:pPr>
        <w:spacing w:before="5"/>
        <w:rPr>
          <w:b/>
          <w:sz w:val="21"/>
        </w:rPr>
      </w:pPr>
    </w:p>
    <w:p w14:paraId="36D33B7A" w14:textId="77777777" w:rsidR="001A2797" w:rsidRPr="003A4B06" w:rsidRDefault="00A60341" w:rsidP="00A60341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A60341">
        <w:t>Руководитель ДРНТД</w:t>
      </w:r>
      <w:r w:rsidRPr="00A60341">
        <w:tab/>
        <w:t>А. Сопбеков</w:t>
      </w:r>
    </w:p>
    <w:sectPr w:rsidR="001A2797" w:rsidRPr="003A4B06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003461"/>
    <w:rsid w:val="00012E2E"/>
    <w:rsid w:val="00151A13"/>
    <w:rsid w:val="001A2797"/>
    <w:rsid w:val="001E4BDD"/>
    <w:rsid w:val="002525CD"/>
    <w:rsid w:val="00291F7F"/>
    <w:rsid w:val="002A6814"/>
    <w:rsid w:val="002E64CC"/>
    <w:rsid w:val="0034506C"/>
    <w:rsid w:val="00374C24"/>
    <w:rsid w:val="003A4B06"/>
    <w:rsid w:val="003B29C4"/>
    <w:rsid w:val="003B3D8B"/>
    <w:rsid w:val="003E4C3A"/>
    <w:rsid w:val="0042491E"/>
    <w:rsid w:val="004B0D32"/>
    <w:rsid w:val="004C0D95"/>
    <w:rsid w:val="004F5D43"/>
    <w:rsid w:val="00517CE6"/>
    <w:rsid w:val="006A6693"/>
    <w:rsid w:val="008801D0"/>
    <w:rsid w:val="00887B81"/>
    <w:rsid w:val="009B2E08"/>
    <w:rsid w:val="00A60341"/>
    <w:rsid w:val="00A84109"/>
    <w:rsid w:val="00AF646E"/>
    <w:rsid w:val="00B53C7A"/>
    <w:rsid w:val="00B63B5F"/>
    <w:rsid w:val="00C87F20"/>
    <w:rsid w:val="00CD759D"/>
    <w:rsid w:val="00D24F6E"/>
    <w:rsid w:val="00DA7B0C"/>
    <w:rsid w:val="00F5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6341"/>
  <w15:docId w15:val="{338A2C49-A2FB-411F-831F-CECB7B63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10</cp:revision>
  <cp:lastPrinted>2022-11-03T04:14:00Z</cp:lastPrinted>
  <dcterms:created xsi:type="dcterms:W3CDTF">2023-03-15T11:52:00Z</dcterms:created>
  <dcterms:modified xsi:type="dcterms:W3CDTF">2023-08-21T06:58:00Z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