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48390" w14:textId="77777777" w:rsidR="00860249" w:rsidRDefault="00860249" w:rsidP="00860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6E281628" w14:textId="77777777" w:rsidR="00860249" w:rsidRDefault="00860249" w:rsidP="00860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начале разработки проекта стандарта</w:t>
      </w:r>
    </w:p>
    <w:p w14:paraId="12E6FDA3" w14:textId="77777777" w:rsidR="00860249" w:rsidRDefault="00860249" w:rsidP="00860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49">
        <w:rPr>
          <w:rFonts w:ascii="Times New Roman" w:hAnsi="Times New Roman" w:cs="Times New Roman"/>
          <w:b/>
          <w:sz w:val="24"/>
          <w:szCs w:val="24"/>
        </w:rPr>
        <w:t>СТ РК «Техника пожарная. Средства индивидуальной защиты. Специальная защитная обувь пожарных. Общие технические требования. Методы испытаний»</w:t>
      </w:r>
    </w:p>
    <w:p w14:paraId="429D087E" w14:textId="77777777" w:rsidR="00860249" w:rsidRDefault="00860249" w:rsidP="00860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B9F0B" w14:textId="77777777" w:rsidR="00860249" w:rsidRDefault="00860249" w:rsidP="00860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860249" w14:paraId="7742ABC1" w14:textId="77777777" w:rsidTr="008602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3798" w14:textId="77777777" w:rsidR="00860249" w:rsidRDefault="0086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B0D0" w14:textId="77777777" w:rsidR="00860249" w:rsidRDefault="00860249" w:rsidP="00637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F94C" w14:textId="77777777" w:rsidR="00860249" w:rsidRDefault="00860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CC5BB5D" w14:textId="77777777" w:rsidR="00860249" w:rsidRDefault="00860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8, здание «Алтын орда».</w:t>
            </w:r>
          </w:p>
          <w:p w14:paraId="28B1C836" w14:textId="77777777" w:rsidR="00860249" w:rsidRDefault="00860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475A88E6" w14:textId="77777777" w:rsidR="00860249" w:rsidRDefault="00860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Тел.:8 (7172) 98-06-32</w:t>
            </w:r>
          </w:p>
        </w:tc>
      </w:tr>
      <w:tr w:rsidR="00860249" w14:paraId="772C2FFF" w14:textId="77777777" w:rsidTr="008602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00E6" w14:textId="77777777" w:rsidR="00860249" w:rsidRDefault="0086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6613" w14:textId="77777777" w:rsidR="00860249" w:rsidRDefault="00860249" w:rsidP="00637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BDAA" w14:textId="77777777" w:rsidR="00860249" w:rsidRDefault="00860249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торговли и интеграции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</w:tr>
      <w:tr w:rsidR="00860249" w14:paraId="0A15CFB5" w14:textId="77777777" w:rsidTr="008602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329C" w14:textId="77777777" w:rsidR="00860249" w:rsidRDefault="0086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76F1" w14:textId="77777777" w:rsidR="00860249" w:rsidRDefault="00860249" w:rsidP="00637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E786" w14:textId="0E8DC061" w:rsidR="00860249" w:rsidRPr="00860249" w:rsidRDefault="00860249">
            <w:pPr>
              <w:widowControl w:val="0"/>
              <w:tabs>
                <w:tab w:val="left" w:pos="5610"/>
              </w:tabs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86024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СТ РК «Техника пожарная. Средства индивидуальной защиты. Общие технические требования. Методы испытаний»</w:t>
            </w:r>
          </w:p>
        </w:tc>
      </w:tr>
      <w:tr w:rsidR="00860249" w14:paraId="2D8148F2" w14:textId="77777777" w:rsidTr="008602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05EF" w14:textId="77777777" w:rsidR="00860249" w:rsidRDefault="0086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579F" w14:textId="77777777" w:rsidR="00860249" w:rsidRDefault="00860249" w:rsidP="00637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58A3" w14:textId="6924E809" w:rsidR="00860249" w:rsidRPr="00860249" w:rsidRDefault="00256A97" w:rsidP="008602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97">
              <w:rPr>
                <w:rFonts w:ascii="Times New Roman" w:hAnsi="Times New Roman" w:cs="Times New Roman"/>
                <w:sz w:val="24"/>
                <w:szCs w:val="24"/>
              </w:rPr>
              <w:t>Специальная защитная обувь пожарных.</w:t>
            </w:r>
          </w:p>
        </w:tc>
      </w:tr>
      <w:tr w:rsidR="00860249" w14:paraId="6E32C809" w14:textId="77777777" w:rsidTr="008602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3CC3" w14:textId="77777777" w:rsidR="00860249" w:rsidRDefault="0086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DE4E" w14:textId="77777777" w:rsidR="00860249" w:rsidRDefault="00860249" w:rsidP="00637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2B87" w14:textId="77777777" w:rsidR="00860249" w:rsidRPr="00860249" w:rsidRDefault="00860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49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2024 год</w:t>
            </w:r>
          </w:p>
        </w:tc>
      </w:tr>
      <w:tr w:rsidR="00860249" w14:paraId="00A1D05C" w14:textId="77777777" w:rsidTr="008602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F3FC" w14:textId="77777777" w:rsidR="00860249" w:rsidRDefault="0086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E7FB" w14:textId="77777777" w:rsidR="00860249" w:rsidRDefault="00860249" w:rsidP="00637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756D" w14:textId="77777777" w:rsidR="00860249" w:rsidRPr="00860249" w:rsidRDefault="00860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24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860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  <w:r w:rsidRPr="0086024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60249" w14:paraId="04FCE9BF" w14:textId="77777777" w:rsidTr="008602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1357" w14:textId="77777777" w:rsidR="00860249" w:rsidRDefault="0086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DA1C" w14:textId="77777777" w:rsidR="00860249" w:rsidRDefault="00860249" w:rsidP="00637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1985" w14:textId="68DB72D8" w:rsidR="00860249" w:rsidRPr="00860249" w:rsidRDefault="00001DD3" w:rsidP="0086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ТК </w:t>
            </w:r>
            <w:r w:rsidR="00315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</w:t>
            </w:r>
          </w:p>
        </w:tc>
      </w:tr>
      <w:tr w:rsidR="00860249" w14:paraId="42502A37" w14:textId="77777777" w:rsidTr="008602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0379" w14:textId="77777777" w:rsidR="00860249" w:rsidRDefault="0086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36EA" w14:textId="77777777" w:rsidR="00860249" w:rsidRDefault="00860249" w:rsidP="00637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6F85" w14:textId="77777777" w:rsidR="00860249" w:rsidRPr="00860249" w:rsidRDefault="0086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860249" w14:paraId="0AF1013C" w14:textId="77777777" w:rsidTr="008602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6536" w14:textId="77777777" w:rsidR="00860249" w:rsidRDefault="0086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8B4E" w14:textId="77777777" w:rsidR="00860249" w:rsidRDefault="00860249" w:rsidP="00637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0FD7FC24" w14:textId="77777777" w:rsidR="00860249" w:rsidRDefault="00860249" w:rsidP="00637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AB85" w14:textId="77777777" w:rsidR="00860249" w:rsidRDefault="0086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</w:tbl>
    <w:p w14:paraId="5AC90E45" w14:textId="77777777" w:rsidR="00860249" w:rsidRDefault="00860249" w:rsidP="008602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56519" w14:textId="77777777" w:rsidR="00860249" w:rsidRDefault="00860249" w:rsidP="008602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746FD7" w14:textId="77777777" w:rsidR="00860249" w:rsidRDefault="00860249" w:rsidP="008602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3AF3330B" w14:textId="77777777" w:rsidR="00860249" w:rsidRDefault="00860249" w:rsidP="008602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Департамента разработки стандартов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А. Сопбеков</w:t>
      </w:r>
    </w:p>
    <w:p w14:paraId="1EF9FFB8" w14:textId="77777777" w:rsidR="00860249" w:rsidRDefault="00860249" w:rsidP="00860249"/>
    <w:p w14:paraId="77D3FDB2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A4"/>
    <w:rsid w:val="00001DD3"/>
    <w:rsid w:val="00197BDC"/>
    <w:rsid w:val="00254FCC"/>
    <w:rsid w:val="00256A97"/>
    <w:rsid w:val="00281C08"/>
    <w:rsid w:val="00315DAB"/>
    <w:rsid w:val="00637D0A"/>
    <w:rsid w:val="00860249"/>
    <w:rsid w:val="008A1704"/>
    <w:rsid w:val="00C578A4"/>
    <w:rsid w:val="00E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D118"/>
  <w15:chartTrackingRefBased/>
  <w15:docId w15:val="{1E0854FD-AFB0-471C-9D33-08D4FB7E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24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2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8</cp:revision>
  <dcterms:created xsi:type="dcterms:W3CDTF">2024-01-21T11:50:00Z</dcterms:created>
  <dcterms:modified xsi:type="dcterms:W3CDTF">2024-09-17T05:04:00Z</dcterms:modified>
</cp:coreProperties>
</file>