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029CF7DC" w14:textId="038F83FD" w:rsidR="003D5568" w:rsidRPr="008A69AC" w:rsidRDefault="003D5568" w:rsidP="003D55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568">
        <w:rPr>
          <w:rFonts w:ascii="Times New Roman" w:hAnsi="Times New Roman" w:cs="Times New Roman"/>
          <w:b/>
          <w:bCs/>
          <w:sz w:val="24"/>
          <w:szCs w:val="24"/>
        </w:rPr>
        <w:t>СТ РК</w:t>
      </w:r>
      <w:r w:rsidR="007E1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556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A69AC" w:rsidRPr="008A69AC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A69AC">
        <w:rPr>
          <w:rFonts w:ascii="Times New Roman" w:hAnsi="Times New Roman" w:cs="Times New Roman"/>
          <w:b/>
          <w:bCs/>
          <w:sz w:val="24"/>
          <w:szCs w:val="24"/>
        </w:rPr>
        <w:t>едкие элементы и цветные металлы. Термины и определения»</w:t>
      </w:r>
      <w:r w:rsidR="008A69AC" w:rsidRPr="008A69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B6541B" w14:textId="77777777" w:rsidR="007B4B48" w:rsidRPr="00501091" w:rsidRDefault="007B4B48" w:rsidP="0014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Эл.почта: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5F9ED581" w:rsidR="0014103D" w:rsidRPr="00501091" w:rsidRDefault="00A04E49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6729" w14:textId="37049E2B" w:rsidR="0014103D" w:rsidRPr="00501091" w:rsidRDefault="003D5568" w:rsidP="00E32F17">
            <w:pPr>
              <w:jc w:val="both"/>
              <w:rPr>
                <w:rFonts w:ascii="Times New Roman" w:eastAsia="Arial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D5568">
              <w:rPr>
                <w:rFonts w:ascii="Times New Roman" w:hAnsi="Times New Roman" w:cs="Times New Roman"/>
                <w:sz w:val="24"/>
                <w:szCs w:val="24"/>
              </w:rPr>
              <w:t>СТ РК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9AC" w:rsidRPr="008A69AC">
              <w:rPr>
                <w:rFonts w:ascii="Times New Roman" w:hAnsi="Times New Roman" w:cs="Times New Roman"/>
                <w:sz w:val="24"/>
                <w:szCs w:val="24"/>
              </w:rPr>
              <w:t>«Редкие элементы и цветные металлы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>. Термины и определения</w:t>
            </w:r>
            <w:r w:rsidR="008A69AC" w:rsidRPr="008A69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310D21EC" w:rsidR="0014103D" w:rsidRPr="00501091" w:rsidRDefault="008A69AC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Редкие элементы и цветные металлы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566BECE3" w:rsidR="0014103D" w:rsidRPr="0045709B" w:rsidRDefault="008A69AC" w:rsidP="00C57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от 31.12.2024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№ 447-НҚ (с учетом дополнений, внесенных Приказом КТРМ </w:t>
            </w:r>
            <w:r w:rsidR="00C570FC" w:rsidRPr="008A69AC">
              <w:rPr>
                <w:rFonts w:ascii="Times New Roman" w:hAnsi="Times New Roman" w:cs="Times New Roman"/>
                <w:sz w:val="24"/>
                <w:szCs w:val="24"/>
              </w:rPr>
              <w:t>от 26.02.2025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№ 17-НҚ</w:t>
            </w:r>
            <w:r w:rsidR="00C570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1F985C2E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709B" w:rsidRPr="004570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62DFC16F" w:rsidR="0014103D" w:rsidRPr="008A69AC" w:rsidRDefault="000C72A0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  <w:r w:rsidR="008A69AC" w:rsidRPr="008A6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85 «</w:t>
            </w:r>
            <w:r w:rsidR="008A69AC" w:rsidRPr="008A69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Недропользование и металлургия»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2A139110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94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8A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D5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B42C50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 w:rsidRPr="0050109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501091">
        <w:rPr>
          <w:rFonts w:ascii="Times New Roman" w:hAnsi="Times New Roman" w:cs="Times New Roman"/>
          <w:b/>
          <w:sz w:val="24"/>
          <w:szCs w:val="24"/>
        </w:rPr>
        <w:t xml:space="preserve"> А. Сопбеков</w:t>
      </w:r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65DCA"/>
    <w:rsid w:val="00070625"/>
    <w:rsid w:val="000C3C4D"/>
    <w:rsid w:val="000C72A0"/>
    <w:rsid w:val="0014103D"/>
    <w:rsid w:val="001E11BE"/>
    <w:rsid w:val="00254FCC"/>
    <w:rsid w:val="003D5568"/>
    <w:rsid w:val="00406407"/>
    <w:rsid w:val="0045709B"/>
    <w:rsid w:val="00552947"/>
    <w:rsid w:val="006A0202"/>
    <w:rsid w:val="007B4B48"/>
    <w:rsid w:val="007E1042"/>
    <w:rsid w:val="00870563"/>
    <w:rsid w:val="008A1704"/>
    <w:rsid w:val="008A69AC"/>
    <w:rsid w:val="00973177"/>
    <w:rsid w:val="009F09B3"/>
    <w:rsid w:val="00A04E49"/>
    <w:rsid w:val="00AF5DCB"/>
    <w:rsid w:val="00C570FC"/>
    <w:rsid w:val="00C81868"/>
    <w:rsid w:val="00C87904"/>
    <w:rsid w:val="00D9540E"/>
    <w:rsid w:val="00DB2DC4"/>
    <w:rsid w:val="00E0194E"/>
    <w:rsid w:val="00E32F17"/>
    <w:rsid w:val="00E81220"/>
    <w:rsid w:val="00E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20</cp:revision>
  <cp:lastPrinted>2024-11-12T05:47:00Z</cp:lastPrinted>
  <dcterms:created xsi:type="dcterms:W3CDTF">2024-01-21T10:27:00Z</dcterms:created>
  <dcterms:modified xsi:type="dcterms:W3CDTF">2025-04-03T04:54:00Z</dcterms:modified>
</cp:coreProperties>
</file>