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029CF7DC" w14:textId="4FED410A" w:rsidR="003D5568" w:rsidRPr="008A69AC" w:rsidRDefault="003D5568" w:rsidP="003D5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568">
        <w:rPr>
          <w:rFonts w:ascii="Times New Roman" w:hAnsi="Times New Roman" w:cs="Times New Roman"/>
          <w:b/>
          <w:bCs/>
          <w:sz w:val="24"/>
          <w:szCs w:val="24"/>
        </w:rPr>
        <w:t>СТ РК</w:t>
      </w:r>
      <w:r w:rsidR="009D07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0C09" w:rsidRPr="00260C0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E7904" w:rsidRPr="00AE7904">
        <w:rPr>
          <w:rFonts w:ascii="Times New Roman" w:hAnsi="Times New Roman" w:cs="Times New Roman"/>
          <w:b/>
          <w:bCs/>
          <w:sz w:val="24"/>
          <w:szCs w:val="24"/>
        </w:rPr>
        <w:t>Металлографическое определение содержания неметаллических включений в стали с использованием эталонных изображений»</w:t>
      </w:r>
    </w:p>
    <w:p w14:paraId="3FB6541B" w14:textId="77777777" w:rsidR="007B4B48" w:rsidRPr="00501091" w:rsidRDefault="007B4B48" w:rsidP="0014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6729" w14:textId="78AEE6CD" w:rsidR="0014103D" w:rsidRPr="00501091" w:rsidRDefault="00AE7904" w:rsidP="00E32F17">
            <w:pPr>
              <w:jc w:val="both"/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E7904"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 РК «Металлографическое определение содержания неметаллических включений в стали с использованием эталонных изображений»</w:t>
            </w: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41E285F7" w:rsidR="0014103D" w:rsidRPr="00501091" w:rsidRDefault="00AE7904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04">
              <w:rPr>
                <w:rFonts w:ascii="Times New Roman" w:hAnsi="Times New Roman" w:cs="Times New Roman"/>
                <w:sz w:val="24"/>
                <w:szCs w:val="24"/>
              </w:rPr>
              <w:t>Металлографическое определение содержания неметаллических включений в стали с использованием эталонных изображений</w:t>
            </w: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566BECE3" w:rsidR="0014103D" w:rsidRPr="0045709B" w:rsidRDefault="008A69AC" w:rsidP="00C5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от 31.12.2024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№ 447-НҚ (с учетом дополнений, внесенных Приказом КТРМ </w:t>
            </w:r>
            <w:r w:rsidR="00C570FC" w:rsidRPr="008A69AC">
              <w:rPr>
                <w:rFonts w:ascii="Times New Roman" w:hAnsi="Times New Roman" w:cs="Times New Roman"/>
                <w:sz w:val="24"/>
                <w:szCs w:val="24"/>
              </w:rPr>
              <w:t>от 26.02.2025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№ 17-НҚ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1F985C2E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6A193AEF" w:rsidR="0014103D" w:rsidRPr="008A69AC" w:rsidRDefault="00AE7904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 85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2A139110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B42C50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01091">
        <w:rPr>
          <w:rFonts w:ascii="Times New Roman" w:hAnsi="Times New Roman" w:cs="Times New Roman"/>
          <w:b/>
          <w:sz w:val="24"/>
          <w:szCs w:val="24"/>
        </w:rPr>
        <w:t xml:space="preserve"> А. Сопбеков</w:t>
      </w:r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52A2E"/>
    <w:rsid w:val="00065DCA"/>
    <w:rsid w:val="00070625"/>
    <w:rsid w:val="000C3C4D"/>
    <w:rsid w:val="000C72A0"/>
    <w:rsid w:val="0014103D"/>
    <w:rsid w:val="001E11BE"/>
    <w:rsid w:val="00254FCC"/>
    <w:rsid w:val="00260C09"/>
    <w:rsid w:val="003D5568"/>
    <w:rsid w:val="00406407"/>
    <w:rsid w:val="0045709B"/>
    <w:rsid w:val="00552947"/>
    <w:rsid w:val="006175F0"/>
    <w:rsid w:val="006A0202"/>
    <w:rsid w:val="007B4B48"/>
    <w:rsid w:val="007E1042"/>
    <w:rsid w:val="00870563"/>
    <w:rsid w:val="00886337"/>
    <w:rsid w:val="008A1704"/>
    <w:rsid w:val="008A69AC"/>
    <w:rsid w:val="008D6A52"/>
    <w:rsid w:val="008F3B7E"/>
    <w:rsid w:val="00920FF8"/>
    <w:rsid w:val="00973177"/>
    <w:rsid w:val="009A1F9D"/>
    <w:rsid w:val="009D07C1"/>
    <w:rsid w:val="009F09B3"/>
    <w:rsid w:val="00A85757"/>
    <w:rsid w:val="00AE7904"/>
    <w:rsid w:val="00AF5DCB"/>
    <w:rsid w:val="00B3268F"/>
    <w:rsid w:val="00BA5061"/>
    <w:rsid w:val="00C570FC"/>
    <w:rsid w:val="00C81868"/>
    <w:rsid w:val="00C87904"/>
    <w:rsid w:val="00D0314D"/>
    <w:rsid w:val="00D9540E"/>
    <w:rsid w:val="00DB2DC4"/>
    <w:rsid w:val="00E0194E"/>
    <w:rsid w:val="00E32F17"/>
    <w:rsid w:val="00E81220"/>
    <w:rsid w:val="00ED539C"/>
    <w:rsid w:val="00F1329A"/>
    <w:rsid w:val="00F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34</cp:revision>
  <cp:lastPrinted>2024-11-12T05:47:00Z</cp:lastPrinted>
  <dcterms:created xsi:type="dcterms:W3CDTF">2024-01-21T10:27:00Z</dcterms:created>
  <dcterms:modified xsi:type="dcterms:W3CDTF">2025-04-07T13:22:00Z</dcterms:modified>
</cp:coreProperties>
</file>