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F7C8" w14:textId="77777777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85999C8" w14:textId="77777777"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14:paraId="006D7D9A" w14:textId="6D1F31D0" w:rsidR="00507D3A" w:rsidRDefault="003F4F11" w:rsidP="00215B73">
      <w:pPr>
        <w:jc w:val="center"/>
        <w:rPr>
          <w:b/>
        </w:rPr>
      </w:pPr>
      <w:r w:rsidRPr="003F4F11">
        <w:rPr>
          <w:b/>
        </w:rPr>
        <w:t>СТ РК «Услуги общественного питания. Доставка продукции общественного питания по заказам потребителей. Общие требования»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14:paraId="0D790EE3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3EA9" w14:textId="77777777"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9856" w14:textId="77777777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F064" w14:textId="77777777"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3ABB226A" w14:textId="5AA4C022"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</w:t>
            </w:r>
            <w:r w:rsidR="006D71FE">
              <w:t xml:space="preserve"> 8,</w:t>
            </w:r>
            <w:r>
              <w:t xml:space="preserve"> здание «</w:t>
            </w:r>
            <w:r w:rsidR="006D71FE">
              <w:t>Алтын орда</w:t>
            </w:r>
            <w:r>
              <w:t>».</w:t>
            </w:r>
          </w:p>
          <w:p w14:paraId="3824208A" w14:textId="77777777" w:rsidR="00507D3A" w:rsidRPr="00455E5C" w:rsidRDefault="00507D3A">
            <w:pPr>
              <w:jc w:val="both"/>
              <w:rPr>
                <w:lang w:eastAsia="zh-CN"/>
              </w:rPr>
            </w:pPr>
            <w:proofErr w:type="spellStart"/>
            <w:proofErr w:type="gramStart"/>
            <w:r>
              <w:t>Эл.</w:t>
            </w:r>
            <w:r w:rsidRPr="004652A9">
              <w:t>почта</w:t>
            </w:r>
            <w:proofErr w:type="spellEnd"/>
            <w:proofErr w:type="gramEnd"/>
            <w:r w:rsidRPr="004652A9">
              <w:t xml:space="preserve">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5D01146A" w14:textId="77777777"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455E5C" w:rsidRPr="0054366B">
              <w:t>4</w:t>
            </w:r>
          </w:p>
        </w:tc>
      </w:tr>
      <w:tr w:rsidR="00507D3A" w14:paraId="64C77BD0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CEE9" w14:textId="77777777"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C68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8CC1" w14:textId="77777777"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14:paraId="242C7C16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C123" w14:textId="77777777"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4F1B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8E29" w14:textId="753CB159" w:rsidR="00507D3A" w:rsidRDefault="003F4F11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3F4F11">
              <w:t>СТ РК «Услуги общественного питания. Доставка продукции общественного питания по заказам потребителей. Общие требования»</w:t>
            </w:r>
          </w:p>
        </w:tc>
      </w:tr>
      <w:tr w:rsidR="00507D3A" w14:paraId="295C97C9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0C84" w14:textId="77777777"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0A75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F091" w14:textId="2275023D" w:rsidR="00507D3A" w:rsidRPr="00215B73" w:rsidRDefault="003F4F11">
            <w:pPr>
              <w:widowControl w:val="0"/>
              <w:jc w:val="both"/>
            </w:pPr>
            <w:r w:rsidRPr="003F4F11">
              <w:t>Услуги общественного питания</w:t>
            </w:r>
          </w:p>
        </w:tc>
      </w:tr>
      <w:tr w:rsidR="00507D3A" w14:paraId="758B9B2C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BAD5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5BC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2921" w14:textId="1320E383"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3B06CA">
              <w:t>4</w:t>
            </w:r>
            <w:r>
              <w:t xml:space="preserve"> год</w:t>
            </w:r>
          </w:p>
        </w:tc>
      </w:tr>
      <w:tr w:rsidR="00507D3A" w14:paraId="22B84007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CC11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5D00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A503" w14:textId="280DCE83" w:rsidR="00507D3A" w:rsidRPr="00507D3A" w:rsidRDefault="003B06CA">
            <w:pPr>
              <w:jc w:val="both"/>
              <w:rPr>
                <w:lang w:val="kk-KZ"/>
              </w:rPr>
            </w:pPr>
            <w:r>
              <w:t>февраль</w:t>
            </w:r>
            <w:r w:rsidR="00507D3A">
              <w:rPr>
                <w:lang w:val="kk-KZ"/>
              </w:rPr>
              <w:t xml:space="preserve"> 202</w:t>
            </w:r>
            <w:r w:rsidR="00BB62C2">
              <w:rPr>
                <w:lang w:val="kk-KZ"/>
              </w:rPr>
              <w:t>4</w:t>
            </w:r>
            <w:r w:rsidR="00507D3A">
              <w:t xml:space="preserve"> года</w:t>
            </w:r>
          </w:p>
        </w:tc>
      </w:tr>
      <w:tr w:rsidR="00507D3A" w:rsidRPr="008D63F8" w14:paraId="58012E55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2184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77AF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26EE" w14:textId="724D0C53" w:rsidR="00507D3A" w:rsidRDefault="0036255C" w:rsidP="004652A9">
            <w:pPr>
              <w:rPr>
                <w:lang w:val="kk-KZ"/>
              </w:rPr>
            </w:pPr>
            <w:r>
              <w:rPr>
                <w:bCs/>
                <w:lang w:val="kk-KZ"/>
              </w:rPr>
              <w:t>НОС</w:t>
            </w:r>
          </w:p>
        </w:tc>
      </w:tr>
      <w:tr w:rsidR="00507D3A" w14:paraId="3C11A972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63B9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78D1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9DC6" w14:textId="77777777"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14:paraId="1B90D814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3F34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57A1" w14:textId="77777777"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14:paraId="388D75A2" w14:textId="77777777"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9FE5" w14:textId="19057517" w:rsidR="00507D3A" w:rsidRDefault="003B06CA">
            <w:r>
              <w:rPr>
                <w:lang w:val="kk-KZ"/>
              </w:rPr>
              <w:t>май</w:t>
            </w:r>
            <w:r w:rsidR="00507D3A">
              <w:rPr>
                <w:lang w:val="kk-KZ"/>
              </w:rPr>
              <w:t xml:space="preserve"> </w:t>
            </w:r>
            <w:r w:rsidR="00507D3A">
              <w:t>202</w:t>
            </w:r>
            <w:r w:rsidR="00BB62C2">
              <w:t>4</w:t>
            </w:r>
            <w:r w:rsidR="00507D3A">
              <w:t xml:space="preserve"> года</w:t>
            </w:r>
          </w:p>
        </w:tc>
      </w:tr>
    </w:tbl>
    <w:p w14:paraId="1EBE4079" w14:textId="77777777" w:rsidR="00507D3A" w:rsidRDefault="00507D3A" w:rsidP="00507D3A">
      <w:pPr>
        <w:jc w:val="both"/>
        <w:rPr>
          <w:b/>
        </w:rPr>
      </w:pPr>
    </w:p>
    <w:p w14:paraId="03BC2732" w14:textId="77777777" w:rsidR="004652A9" w:rsidRDefault="004652A9" w:rsidP="00507D3A">
      <w:pPr>
        <w:jc w:val="both"/>
        <w:rPr>
          <w:b/>
        </w:rPr>
      </w:pPr>
    </w:p>
    <w:p w14:paraId="64385658" w14:textId="77777777"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60555C1D" w14:textId="77777777"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161EC8"/>
    <w:rsid w:val="001B358A"/>
    <w:rsid w:val="001D74E9"/>
    <w:rsid w:val="00215B73"/>
    <w:rsid w:val="0023202C"/>
    <w:rsid w:val="0026125D"/>
    <w:rsid w:val="002C097E"/>
    <w:rsid w:val="002D11B1"/>
    <w:rsid w:val="0036255C"/>
    <w:rsid w:val="003B06CA"/>
    <w:rsid w:val="003F4F11"/>
    <w:rsid w:val="00441E9F"/>
    <w:rsid w:val="00455E5C"/>
    <w:rsid w:val="004652A9"/>
    <w:rsid w:val="004D1300"/>
    <w:rsid w:val="00507D3A"/>
    <w:rsid w:val="0054366B"/>
    <w:rsid w:val="0054397F"/>
    <w:rsid w:val="005B6409"/>
    <w:rsid w:val="005D1150"/>
    <w:rsid w:val="005D683E"/>
    <w:rsid w:val="006C22B5"/>
    <w:rsid w:val="006D71FE"/>
    <w:rsid w:val="00721C2E"/>
    <w:rsid w:val="00724CF6"/>
    <w:rsid w:val="008416DA"/>
    <w:rsid w:val="008A2C8B"/>
    <w:rsid w:val="008D63F8"/>
    <w:rsid w:val="008F5440"/>
    <w:rsid w:val="00961CC7"/>
    <w:rsid w:val="009972AA"/>
    <w:rsid w:val="00A11A69"/>
    <w:rsid w:val="00A34AEC"/>
    <w:rsid w:val="00B0152E"/>
    <w:rsid w:val="00B145A1"/>
    <w:rsid w:val="00BB62C2"/>
    <w:rsid w:val="00C8541E"/>
    <w:rsid w:val="00D71583"/>
    <w:rsid w:val="00E04201"/>
    <w:rsid w:val="00F67CC6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D9C5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64</cp:revision>
  <dcterms:created xsi:type="dcterms:W3CDTF">2022-02-08T04:37:00Z</dcterms:created>
  <dcterms:modified xsi:type="dcterms:W3CDTF">2024-02-02T11:10:00Z</dcterms:modified>
</cp:coreProperties>
</file>