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6106" w14:textId="77777777" w:rsidR="003E523B" w:rsidRDefault="003E523B" w:rsidP="00CB7CE9">
      <w:pPr>
        <w:ind w:left="80"/>
        <w:jc w:val="center"/>
        <w:rPr>
          <w:b/>
        </w:rPr>
      </w:pPr>
    </w:p>
    <w:p w14:paraId="63BBAE37" w14:textId="77777777" w:rsidR="003E523B" w:rsidRDefault="003E523B" w:rsidP="00CB7CE9">
      <w:pPr>
        <w:ind w:left="80"/>
        <w:jc w:val="center"/>
        <w:rPr>
          <w:b/>
        </w:rPr>
      </w:pPr>
    </w:p>
    <w:p w14:paraId="30A93FD7" w14:textId="77777777" w:rsidR="003E523B" w:rsidRDefault="003E523B" w:rsidP="003E523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Уведомление </w:t>
      </w:r>
    </w:p>
    <w:p w14:paraId="6802EE20" w14:textId="77777777" w:rsidR="003E523B" w:rsidRDefault="003E523B" w:rsidP="003E523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завершении разработки проекта СТ РК «Хлеб из пшеничной муки с добавлением вторичных продуктов переработки масложирового производства. Общие технические условия»</w:t>
      </w:r>
    </w:p>
    <w:p w14:paraId="5376255B" w14:textId="77777777" w:rsidR="003E523B" w:rsidRDefault="003E523B" w:rsidP="003E523B">
      <w:pPr>
        <w:jc w:val="center"/>
        <w:rPr>
          <w:b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1"/>
        <w:gridCol w:w="5525"/>
      </w:tblGrid>
      <w:tr w:rsidR="003E523B" w14:paraId="51520CFC" w14:textId="77777777" w:rsidTr="003E523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E4D4" w14:textId="77777777" w:rsidR="003E523B" w:rsidRDefault="003E5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91E0" w14:textId="77777777" w:rsidR="003E523B" w:rsidRDefault="003E523B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Разработчик</w:t>
            </w:r>
          </w:p>
          <w:p w14:paraId="275F17C4" w14:textId="77777777" w:rsidR="003E523B" w:rsidRDefault="003E523B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886F" w14:textId="77777777" w:rsidR="003E523B" w:rsidRDefault="003E523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РГП «Казахстанский институт стандартизации и метрологии» </w:t>
            </w:r>
          </w:p>
          <w:p w14:paraId="02C1AFB8" w14:textId="77777777" w:rsidR="003E523B" w:rsidRDefault="003E52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010000, г.</w:t>
            </w:r>
            <w:r>
              <w:rPr>
                <w:sz w:val="22"/>
                <w:szCs w:val="22"/>
                <w:lang w:val="kk-KZ"/>
              </w:rPr>
              <w:t>Астана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пр.Мәңгілік</w:t>
            </w:r>
            <w:proofErr w:type="spellEnd"/>
            <w:r>
              <w:rPr>
                <w:sz w:val="22"/>
                <w:szCs w:val="22"/>
              </w:rPr>
              <w:t xml:space="preserve"> Ел дом 8</w:t>
            </w:r>
          </w:p>
          <w:p w14:paraId="5B7ECB75" w14:textId="77777777" w:rsidR="003E523B" w:rsidRDefault="003E52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 (7172)795914</w:t>
            </w:r>
          </w:p>
          <w:p w14:paraId="2A502864" w14:textId="77777777" w:rsidR="003E523B" w:rsidRDefault="003E52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Кудайбергенова </w:t>
            </w:r>
            <w:proofErr w:type="spellStart"/>
            <w:r>
              <w:rPr>
                <w:sz w:val="22"/>
                <w:szCs w:val="22"/>
              </w:rPr>
              <w:t>Айслу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Каирбаевна</w:t>
            </w:r>
            <w:proofErr w:type="spellEnd"/>
          </w:p>
          <w:p w14:paraId="602A497C" w14:textId="77777777" w:rsidR="003E523B" w:rsidRPr="003E523B" w:rsidRDefault="003E52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e-mail: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</w:instrText>
            </w:r>
            <w:r w:rsidRPr="003E523B">
              <w:instrText xml:space="preserve"> "</w:instrText>
            </w:r>
            <w:r>
              <w:rPr>
                <w:lang w:val="en-US"/>
              </w:rPr>
              <w:instrText>mailto</w:instrText>
            </w:r>
            <w:r w:rsidRPr="003E523B">
              <w:instrText>:</w:instrText>
            </w:r>
            <w:r>
              <w:rPr>
                <w:lang w:val="en-US"/>
              </w:rPr>
              <w:instrText>a</w:instrText>
            </w:r>
            <w:r w:rsidRPr="003E523B">
              <w:instrText>.</w:instrText>
            </w:r>
            <w:r>
              <w:rPr>
                <w:lang w:val="en-US"/>
              </w:rPr>
              <w:instrText>kudaibergenova</w:instrText>
            </w:r>
            <w:r w:rsidRPr="003E523B">
              <w:instrText>@</w:instrText>
            </w:r>
            <w:r>
              <w:rPr>
                <w:lang w:val="en-US"/>
              </w:rPr>
              <w:instrText>ksm</w:instrText>
            </w:r>
            <w:r w:rsidRPr="003E523B">
              <w:instrText>.</w:instrText>
            </w:r>
            <w:r>
              <w:rPr>
                <w:lang w:val="en-US"/>
              </w:rPr>
              <w:instrText>kz</w:instrText>
            </w:r>
            <w:r w:rsidRPr="003E523B">
              <w:instrText>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Style w:val="a7"/>
                <w:lang w:val="en-US"/>
              </w:rPr>
              <w:t>a</w:t>
            </w:r>
            <w:r w:rsidRPr="003E523B">
              <w:rPr>
                <w:rStyle w:val="a7"/>
              </w:rPr>
              <w:t>.</w:t>
            </w:r>
            <w:r>
              <w:rPr>
                <w:rStyle w:val="a7"/>
                <w:lang w:val="en-US"/>
              </w:rPr>
              <w:t>kudaibergenova</w:t>
            </w:r>
            <w:r w:rsidRPr="003E523B">
              <w:rPr>
                <w:rStyle w:val="a7"/>
                <w:i/>
                <w:noProof/>
                <w:sz w:val="22"/>
                <w:szCs w:val="22"/>
              </w:rPr>
              <w:t>@</w:t>
            </w:r>
            <w:r>
              <w:rPr>
                <w:rStyle w:val="a7"/>
                <w:i/>
                <w:noProof/>
                <w:sz w:val="22"/>
                <w:szCs w:val="22"/>
                <w:lang w:val="en-US"/>
              </w:rPr>
              <w:t>ksm</w:t>
            </w:r>
            <w:r w:rsidRPr="003E523B">
              <w:rPr>
                <w:rStyle w:val="a7"/>
                <w:i/>
                <w:noProof/>
                <w:sz w:val="22"/>
                <w:szCs w:val="22"/>
              </w:rPr>
              <w:t>.</w:t>
            </w:r>
            <w:r>
              <w:rPr>
                <w:rStyle w:val="a7"/>
                <w:i/>
                <w:noProof/>
                <w:sz w:val="22"/>
                <w:szCs w:val="22"/>
                <w:lang w:val="en-US"/>
              </w:rPr>
              <w:t>kz</w:t>
            </w:r>
            <w:r>
              <w:rPr>
                <w:lang w:val="en-US"/>
              </w:rPr>
              <w:fldChar w:fldCharType="end"/>
            </w:r>
            <w:r w:rsidRPr="003E523B">
              <w:rPr>
                <w:i/>
                <w:noProof/>
                <w:sz w:val="22"/>
                <w:szCs w:val="22"/>
              </w:rPr>
              <w:t xml:space="preserve"> </w:t>
            </w:r>
          </w:p>
        </w:tc>
      </w:tr>
      <w:tr w:rsidR="003E523B" w14:paraId="5FB694A2" w14:textId="77777777" w:rsidTr="003E523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11D0" w14:textId="77777777" w:rsidR="003E523B" w:rsidRDefault="003E5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3279" w14:textId="77777777" w:rsidR="003E523B" w:rsidRDefault="003E52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4AF5" w14:textId="77777777" w:rsidR="003E523B" w:rsidRDefault="003E52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3E523B" w14:paraId="6776C49A" w14:textId="77777777" w:rsidTr="003E523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FFF6" w14:textId="77777777" w:rsidR="003E523B" w:rsidRDefault="003E5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7CE6" w14:textId="77777777" w:rsidR="003E523B" w:rsidRDefault="003E52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5933" w14:textId="77777777" w:rsidR="003E523B" w:rsidRDefault="003E523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 РК «Хлеб из пшеничной муки с добавлением вторичных продуктов переработки масложирового производства. Общие технические условия»</w:t>
            </w:r>
          </w:p>
        </w:tc>
      </w:tr>
      <w:tr w:rsidR="003E523B" w14:paraId="385BF4D3" w14:textId="77777777" w:rsidTr="003E523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484C" w14:textId="77777777" w:rsidR="003E523B" w:rsidRDefault="003E5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6B37" w14:textId="77777777" w:rsidR="003E523B" w:rsidRDefault="003E52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147E" w14:textId="77777777" w:rsidR="003E523B" w:rsidRPr="00DB3C9E" w:rsidRDefault="003E523B">
            <w:pPr>
              <w:jc w:val="both"/>
              <w:rPr>
                <w:spacing w:val="-1"/>
              </w:rPr>
            </w:pPr>
            <w:r w:rsidRPr="00DB3C9E">
              <w:rPr>
                <w:rStyle w:val="FontStyle14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Хлеб из пшеничной муки с добавлением вторичных продуктов переработки </w:t>
            </w:r>
            <w:proofErr w:type="gramStart"/>
            <w:r w:rsidRPr="00DB3C9E">
              <w:rPr>
                <w:rStyle w:val="FontStyle140"/>
                <w:rFonts w:ascii="Times New Roman" w:hAnsi="Times New Roman" w:cs="Times New Roman"/>
                <w:sz w:val="24"/>
                <w:szCs w:val="24"/>
                <w:lang w:eastAsia="en-US"/>
              </w:rPr>
              <w:t>масложирового  производства</w:t>
            </w:r>
            <w:proofErr w:type="gramEnd"/>
          </w:p>
        </w:tc>
      </w:tr>
      <w:tr w:rsidR="003E523B" w14:paraId="66EF03BC" w14:textId="77777777" w:rsidTr="003E523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0E55" w14:textId="77777777" w:rsidR="003E523B" w:rsidRDefault="003E5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97E3" w14:textId="77777777" w:rsidR="003E523B" w:rsidRDefault="003E52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C477" w14:textId="77777777" w:rsidR="003E523B" w:rsidRDefault="003E523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Государственный заказ на реализацию научных программ по бюджетной программе 061 «Услуги в сфере технического регулирования и метрологии» по теме «Развитие инструментов технического регулирования с целью повышения эффективности, безопасности, ресурсосбережения производства пищевой продукции и экологической упаковки»</w:t>
            </w:r>
          </w:p>
        </w:tc>
      </w:tr>
      <w:tr w:rsidR="003E523B" w14:paraId="30D90307" w14:textId="77777777" w:rsidTr="003E523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42E6" w14:textId="77777777" w:rsidR="003E523B" w:rsidRDefault="003E5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5836" w14:textId="77777777" w:rsidR="003E523B" w:rsidRDefault="003E523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начала разработки проекта </w:t>
            </w:r>
          </w:p>
          <w:p w14:paraId="0652BD67" w14:textId="77777777" w:rsidR="003E523B" w:rsidRDefault="003E523B">
            <w:p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CB39" w14:textId="77777777" w:rsidR="003E523B" w:rsidRDefault="003E5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2024 г.</w:t>
            </w:r>
          </w:p>
        </w:tc>
      </w:tr>
    </w:tbl>
    <w:p w14:paraId="1055FBA9" w14:textId="77777777" w:rsidR="003E523B" w:rsidRDefault="003E523B" w:rsidP="003E523B">
      <w:pPr>
        <w:rPr>
          <w:b/>
          <w:sz w:val="20"/>
          <w:szCs w:val="20"/>
        </w:rPr>
      </w:pPr>
    </w:p>
    <w:p w14:paraId="4DA44D3F" w14:textId="77777777" w:rsidR="003E523B" w:rsidRDefault="003E523B" w:rsidP="003E523B">
      <w:pPr>
        <w:rPr>
          <w:b/>
          <w:sz w:val="20"/>
          <w:szCs w:val="20"/>
        </w:rPr>
      </w:pPr>
    </w:p>
    <w:p w14:paraId="33345556" w14:textId="77777777" w:rsidR="003E523B" w:rsidRDefault="003E523B" w:rsidP="003E523B">
      <w:pPr>
        <w:rPr>
          <w:b/>
          <w:sz w:val="20"/>
          <w:szCs w:val="20"/>
        </w:rPr>
      </w:pP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6067"/>
        <w:gridCol w:w="3430"/>
      </w:tblGrid>
      <w:tr w:rsidR="003E523B" w14:paraId="29FF3EE4" w14:textId="77777777" w:rsidTr="003E523B">
        <w:tc>
          <w:tcPr>
            <w:tcW w:w="6067" w:type="dxa"/>
          </w:tcPr>
          <w:p w14:paraId="04474039" w14:textId="77777777" w:rsidR="003E523B" w:rsidRDefault="003E523B">
            <w:pPr>
              <w:ind w:firstLine="426"/>
              <w:rPr>
                <w:b/>
                <w:bCs/>
                <w:sz w:val="22"/>
                <w:szCs w:val="22"/>
              </w:rPr>
            </w:pPr>
          </w:p>
          <w:p w14:paraId="3C777DE2" w14:textId="77777777" w:rsidR="003E523B" w:rsidRDefault="003E523B">
            <w:pPr>
              <w:ind w:firstLine="42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Руководитель </w:t>
            </w:r>
          </w:p>
          <w:p w14:paraId="4F252343" w14:textId="77777777" w:rsidR="003E523B" w:rsidRDefault="003E523B">
            <w:pPr>
              <w:ind w:firstLine="426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Департамента НИР и обучения </w:t>
            </w:r>
          </w:p>
        </w:tc>
        <w:tc>
          <w:tcPr>
            <w:tcW w:w="3430" w:type="dxa"/>
          </w:tcPr>
          <w:p w14:paraId="5EC6AB36" w14:textId="77777777" w:rsidR="003E523B" w:rsidRDefault="003E523B">
            <w:pPr>
              <w:ind w:firstLine="426"/>
              <w:rPr>
                <w:b/>
                <w:bCs/>
                <w:sz w:val="22"/>
                <w:szCs w:val="22"/>
              </w:rPr>
            </w:pPr>
          </w:p>
          <w:p w14:paraId="06A329B6" w14:textId="77777777" w:rsidR="003E523B" w:rsidRDefault="003E523B">
            <w:pPr>
              <w:ind w:firstLine="426"/>
              <w:rPr>
                <w:b/>
                <w:bCs/>
                <w:sz w:val="22"/>
                <w:szCs w:val="22"/>
              </w:rPr>
            </w:pPr>
          </w:p>
          <w:p w14:paraId="3C83DE98" w14:textId="77777777" w:rsidR="003E523B" w:rsidRDefault="003E523B">
            <w:pPr>
              <w:ind w:firstLine="426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Аймагамбетова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Р.Ж.</w:t>
            </w:r>
          </w:p>
        </w:tc>
      </w:tr>
    </w:tbl>
    <w:p w14:paraId="401C8A38" w14:textId="77777777" w:rsidR="003E523B" w:rsidRDefault="003E523B" w:rsidP="003E523B">
      <w:pPr>
        <w:ind w:firstLine="426"/>
        <w:rPr>
          <w:b/>
          <w:sz w:val="22"/>
          <w:szCs w:val="22"/>
        </w:rPr>
      </w:pPr>
    </w:p>
    <w:p w14:paraId="21EF5492" w14:textId="77777777" w:rsidR="003E523B" w:rsidRDefault="003E523B" w:rsidP="003E523B">
      <w:pPr>
        <w:ind w:firstLine="426"/>
        <w:rPr>
          <w:b/>
          <w:sz w:val="22"/>
          <w:szCs w:val="22"/>
          <w:lang w:val="kk-KZ"/>
        </w:rPr>
      </w:pPr>
    </w:p>
    <w:p w14:paraId="4891C397" w14:textId="77777777" w:rsidR="003E523B" w:rsidRDefault="003E523B" w:rsidP="00CB7CE9">
      <w:pPr>
        <w:ind w:left="80"/>
        <w:jc w:val="center"/>
        <w:rPr>
          <w:b/>
        </w:rPr>
      </w:pPr>
    </w:p>
    <w:p w14:paraId="5195540E" w14:textId="77777777" w:rsidR="003E523B" w:rsidRDefault="003E523B" w:rsidP="00CB7CE9">
      <w:pPr>
        <w:ind w:left="80"/>
        <w:jc w:val="center"/>
        <w:rPr>
          <w:b/>
        </w:rPr>
      </w:pPr>
    </w:p>
    <w:p w14:paraId="248D4894" w14:textId="77777777" w:rsidR="003E523B" w:rsidRDefault="003E523B" w:rsidP="00CB7CE9">
      <w:pPr>
        <w:ind w:left="80"/>
        <w:jc w:val="center"/>
        <w:rPr>
          <w:b/>
        </w:rPr>
      </w:pPr>
    </w:p>
    <w:p w14:paraId="5DDE59F4" w14:textId="77777777" w:rsidR="003E523B" w:rsidRDefault="003E523B" w:rsidP="00CB7CE9">
      <w:pPr>
        <w:ind w:left="80"/>
        <w:jc w:val="center"/>
        <w:rPr>
          <w:b/>
        </w:rPr>
      </w:pPr>
    </w:p>
    <w:p w14:paraId="13EF652B" w14:textId="77777777" w:rsidR="003E523B" w:rsidRDefault="003E523B" w:rsidP="00CB7CE9">
      <w:pPr>
        <w:ind w:left="80"/>
        <w:jc w:val="center"/>
        <w:rPr>
          <w:b/>
        </w:rPr>
      </w:pPr>
    </w:p>
    <w:p w14:paraId="0ADEAE2B" w14:textId="77777777" w:rsidR="003E523B" w:rsidRDefault="003E523B" w:rsidP="00CB7CE9">
      <w:pPr>
        <w:ind w:left="80"/>
        <w:jc w:val="center"/>
        <w:rPr>
          <w:b/>
        </w:rPr>
      </w:pPr>
    </w:p>
    <w:p w14:paraId="0956E530" w14:textId="77777777" w:rsidR="003E523B" w:rsidRDefault="003E523B" w:rsidP="00CB7CE9">
      <w:pPr>
        <w:ind w:left="80"/>
        <w:jc w:val="center"/>
        <w:rPr>
          <w:b/>
        </w:rPr>
      </w:pPr>
    </w:p>
    <w:p w14:paraId="3F6C6293" w14:textId="77777777" w:rsidR="003E523B" w:rsidRDefault="003E523B" w:rsidP="00CB7CE9">
      <w:pPr>
        <w:ind w:left="80"/>
        <w:jc w:val="center"/>
        <w:rPr>
          <w:b/>
        </w:rPr>
      </w:pPr>
    </w:p>
    <w:p w14:paraId="0FA9AD15" w14:textId="77777777" w:rsidR="003E523B" w:rsidRDefault="003E523B" w:rsidP="00CB7CE9">
      <w:pPr>
        <w:ind w:left="80"/>
        <w:jc w:val="center"/>
        <w:rPr>
          <w:b/>
        </w:rPr>
      </w:pPr>
    </w:p>
    <w:p w14:paraId="6EBDFEAF" w14:textId="77777777" w:rsidR="003E523B" w:rsidRDefault="003E523B" w:rsidP="00CB7CE9">
      <w:pPr>
        <w:ind w:left="80"/>
        <w:jc w:val="center"/>
        <w:rPr>
          <w:b/>
        </w:rPr>
      </w:pPr>
    </w:p>
    <w:p w14:paraId="02C6DBBC" w14:textId="77777777" w:rsidR="003E523B" w:rsidRDefault="003E523B" w:rsidP="00CB7CE9">
      <w:pPr>
        <w:ind w:left="80"/>
        <w:jc w:val="center"/>
        <w:rPr>
          <w:b/>
        </w:rPr>
      </w:pPr>
    </w:p>
    <w:p w14:paraId="6EFC7BEF" w14:textId="77777777" w:rsidR="003E523B" w:rsidRDefault="003E523B" w:rsidP="00CB7CE9">
      <w:pPr>
        <w:ind w:left="80"/>
        <w:jc w:val="center"/>
        <w:rPr>
          <w:b/>
        </w:rPr>
      </w:pPr>
    </w:p>
    <w:sectPr w:rsidR="003E523B" w:rsidSect="007543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A6B94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26E16"/>
    <w:rsid w:val="00233511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C0D22"/>
    <w:rsid w:val="002D4BFD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E523B"/>
    <w:rsid w:val="003F3800"/>
    <w:rsid w:val="00402DB6"/>
    <w:rsid w:val="00406274"/>
    <w:rsid w:val="00423920"/>
    <w:rsid w:val="00433D5C"/>
    <w:rsid w:val="00445157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3F35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1487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55"/>
    <w:rsid w:val="00754399"/>
    <w:rsid w:val="0075662F"/>
    <w:rsid w:val="0076000F"/>
    <w:rsid w:val="00760D16"/>
    <w:rsid w:val="00784195"/>
    <w:rsid w:val="007913D5"/>
    <w:rsid w:val="007B0CA5"/>
    <w:rsid w:val="007D2223"/>
    <w:rsid w:val="007D6CA1"/>
    <w:rsid w:val="007E1E3C"/>
    <w:rsid w:val="007E52C6"/>
    <w:rsid w:val="00822C36"/>
    <w:rsid w:val="00834B2D"/>
    <w:rsid w:val="008370F7"/>
    <w:rsid w:val="00852B15"/>
    <w:rsid w:val="00874EAE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2F87"/>
    <w:rsid w:val="00A249B6"/>
    <w:rsid w:val="00A33412"/>
    <w:rsid w:val="00A42A5A"/>
    <w:rsid w:val="00A605A2"/>
    <w:rsid w:val="00A73174"/>
    <w:rsid w:val="00A74D5F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5417"/>
    <w:rsid w:val="00B163A3"/>
    <w:rsid w:val="00B17019"/>
    <w:rsid w:val="00B260AE"/>
    <w:rsid w:val="00B36A99"/>
    <w:rsid w:val="00B5593B"/>
    <w:rsid w:val="00B6044D"/>
    <w:rsid w:val="00B6441D"/>
    <w:rsid w:val="00B674A2"/>
    <w:rsid w:val="00B81D2B"/>
    <w:rsid w:val="00B9705C"/>
    <w:rsid w:val="00BA2764"/>
    <w:rsid w:val="00BC683D"/>
    <w:rsid w:val="00BD502C"/>
    <w:rsid w:val="00BF0BC5"/>
    <w:rsid w:val="00C02384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1171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B3C9E"/>
    <w:rsid w:val="00DC06DB"/>
    <w:rsid w:val="00DC33C3"/>
    <w:rsid w:val="00DF013A"/>
    <w:rsid w:val="00DF5813"/>
    <w:rsid w:val="00DF5E17"/>
    <w:rsid w:val="00DF5F3C"/>
    <w:rsid w:val="00E04195"/>
    <w:rsid w:val="00E2108D"/>
    <w:rsid w:val="00E24F38"/>
    <w:rsid w:val="00E272C0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A5F1D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5EF032B6-7E29-42F1-A166-73011B2B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0">
    <w:name w:val="Font Style140"/>
    <w:uiPriority w:val="99"/>
    <w:rsid w:val="003E523B"/>
    <w:rPr>
      <w:rFonts w:ascii="Courier New" w:hAnsi="Courier New" w:cs="Courier New" w:hint="default"/>
      <w:color w:val="000000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Айсулу Кудайбергенова</cp:lastModifiedBy>
  <cp:revision>8</cp:revision>
  <cp:lastPrinted>2022-12-06T06:08:00Z</cp:lastPrinted>
  <dcterms:created xsi:type="dcterms:W3CDTF">2024-03-25T10:10:00Z</dcterms:created>
  <dcterms:modified xsi:type="dcterms:W3CDTF">2024-07-23T07:41:00Z</dcterms:modified>
</cp:coreProperties>
</file>