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4A2433" w:rsidP="003D5282">
      <w:pPr>
        <w:spacing w:line="240" w:lineRule="auto"/>
        <w:rPr>
          <w:b/>
          <w:sz w:val="24"/>
          <w:szCs w:val="24"/>
        </w:rPr>
      </w:pPr>
      <w:r w:rsidRPr="004A2433">
        <w:rPr>
          <w:b/>
          <w:sz w:val="24"/>
          <w:szCs w:val="24"/>
        </w:rPr>
        <w:t>СТ РК «</w:t>
      </w:r>
      <w:r w:rsidR="00F95164" w:rsidRPr="00F95164">
        <w:rPr>
          <w:b/>
          <w:sz w:val="24"/>
          <w:szCs w:val="24"/>
        </w:rPr>
        <w:t>Заполнители легкие</w:t>
      </w:r>
      <w:bookmarkStart w:id="0" w:name="_GoBack"/>
      <w:bookmarkEnd w:id="0"/>
      <w:r w:rsidRPr="004A2433">
        <w:rPr>
          <w:b/>
          <w:sz w:val="24"/>
          <w:szCs w:val="2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F95164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F95164">
              <w:rPr>
                <w:sz w:val="24"/>
                <w:szCs w:val="24"/>
                <w:lang w:val="en-US"/>
              </w:rPr>
              <w:t>. +7 727 303 88 54</w:t>
            </w:r>
          </w:p>
          <w:p w:rsidR="007D638F" w:rsidRPr="001263DC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424F7A">
              <w:rPr>
                <w:sz w:val="24"/>
                <w:szCs w:val="24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14005D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eastAsia="en-US"/>
              </w:rPr>
              <w:t>Заполнители легкие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14005D" w:rsidP="00D55CA8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4005D">
              <w:rPr>
                <w:sz w:val="24"/>
                <w:szCs w:val="24"/>
              </w:rPr>
              <w:t>Настоящий стандарт устанавлива</w:t>
            </w:r>
            <w:r w:rsidR="00D55CA8">
              <w:rPr>
                <w:sz w:val="24"/>
                <w:szCs w:val="24"/>
              </w:rPr>
              <w:t>ет</w:t>
            </w:r>
            <w:r w:rsidRPr="0014005D">
              <w:rPr>
                <w:sz w:val="24"/>
                <w:szCs w:val="24"/>
              </w:rPr>
              <w:t xml:space="preserve"> требования к легким заполнителям, используемым в современной практике.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005D"/>
    <w:rsid w:val="00141DB8"/>
    <w:rsid w:val="001A19F3"/>
    <w:rsid w:val="002621ED"/>
    <w:rsid w:val="002C6E5E"/>
    <w:rsid w:val="0032174E"/>
    <w:rsid w:val="003D5282"/>
    <w:rsid w:val="003F5391"/>
    <w:rsid w:val="00424F7A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D55CA8"/>
    <w:rsid w:val="00D7433D"/>
    <w:rsid w:val="00DD52E1"/>
    <w:rsid w:val="00E87F84"/>
    <w:rsid w:val="00E96C57"/>
    <w:rsid w:val="00EC5ACF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Samal Kaylikperova</cp:lastModifiedBy>
  <cp:revision>53</cp:revision>
  <cp:lastPrinted>2018-07-11T06:18:00Z</cp:lastPrinted>
  <dcterms:created xsi:type="dcterms:W3CDTF">2018-07-11T06:04:00Z</dcterms:created>
  <dcterms:modified xsi:type="dcterms:W3CDTF">2022-09-27T08:26:00Z</dcterms:modified>
</cp:coreProperties>
</file>