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4A2433" w:rsidP="00977BB6">
      <w:pPr>
        <w:spacing w:line="240" w:lineRule="auto"/>
        <w:rPr>
          <w:b/>
          <w:sz w:val="24"/>
          <w:szCs w:val="24"/>
        </w:rPr>
      </w:pPr>
      <w:proofErr w:type="gramStart"/>
      <w:r w:rsidRPr="004A2433">
        <w:rPr>
          <w:b/>
          <w:sz w:val="24"/>
          <w:szCs w:val="24"/>
        </w:rPr>
        <w:t>СТ</w:t>
      </w:r>
      <w:proofErr w:type="gramEnd"/>
      <w:r w:rsidRPr="004A2433">
        <w:rPr>
          <w:b/>
          <w:sz w:val="24"/>
          <w:szCs w:val="24"/>
        </w:rPr>
        <w:t xml:space="preserve"> РК </w:t>
      </w:r>
      <w:r w:rsidR="00977BB6" w:rsidRPr="00977BB6">
        <w:rPr>
          <w:b/>
          <w:sz w:val="24"/>
          <w:szCs w:val="24"/>
        </w:rPr>
        <w:t>Заполнители для гидротехнического строительства. Часть 1. Требования»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977BB6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7BB6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977BB6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977BB6">
              <w:rPr>
                <w:sz w:val="24"/>
                <w:szCs w:val="24"/>
                <w:lang w:eastAsia="en-US"/>
              </w:rPr>
              <w:t>Заполнители для гидротехнического строительства. Часть 1. Требования.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36714F" w:rsidRPr="0036714F" w:rsidRDefault="0036714F" w:rsidP="0036714F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6714F">
              <w:rPr>
                <w:sz w:val="24"/>
                <w:szCs w:val="24"/>
              </w:rPr>
              <w:t xml:space="preserve">Настоящий стандарт устанавливает требования к заполнителям, получаемым путем переработки природных материалов, продуктов промышленной переработки или повторно используемых материалов и их смесей для применения в качестве заполнителей для гидротехнического строительства. </w:t>
            </w:r>
          </w:p>
          <w:p w:rsidR="007D638F" w:rsidRPr="001263DC" w:rsidRDefault="0036714F" w:rsidP="0036714F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6714F">
              <w:rPr>
                <w:sz w:val="24"/>
                <w:szCs w:val="24"/>
              </w:rPr>
              <w:t>Стандарт предназначен для подтверждения соответствия заполнителей установленным требованиям.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005D"/>
    <w:rsid w:val="00141DB8"/>
    <w:rsid w:val="001A19F3"/>
    <w:rsid w:val="002621ED"/>
    <w:rsid w:val="002C6E5E"/>
    <w:rsid w:val="0032174E"/>
    <w:rsid w:val="0036714F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77BB6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51</cp:revision>
  <cp:lastPrinted>2018-07-11T06:18:00Z</cp:lastPrinted>
  <dcterms:created xsi:type="dcterms:W3CDTF">2018-07-11T06:04:00Z</dcterms:created>
  <dcterms:modified xsi:type="dcterms:W3CDTF">2022-09-05T12:34:00Z</dcterms:modified>
</cp:coreProperties>
</file>