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E22CDE" w:rsidRDefault="00EF1D47" w:rsidP="00977BB6">
      <w:pPr>
        <w:spacing w:line="240" w:lineRule="auto"/>
        <w:rPr>
          <w:b/>
          <w:sz w:val="24"/>
          <w:szCs w:val="24"/>
        </w:rPr>
      </w:pPr>
      <w:r w:rsidRPr="00EF1D47">
        <w:rPr>
          <w:b/>
          <w:sz w:val="24"/>
          <w:szCs w:val="24"/>
        </w:rPr>
        <w:t xml:space="preserve">СТ РК «Заполнители для гидротехнического строительства. Часть 2. </w:t>
      </w:r>
    </w:p>
    <w:p w:rsidR="00AA08D2" w:rsidRPr="009052D5" w:rsidRDefault="00EF1D47" w:rsidP="00977BB6">
      <w:pPr>
        <w:spacing w:line="240" w:lineRule="auto"/>
        <w:rPr>
          <w:b/>
          <w:sz w:val="24"/>
          <w:szCs w:val="24"/>
        </w:rPr>
      </w:pPr>
      <w:r w:rsidRPr="00EF1D47">
        <w:rPr>
          <w:b/>
          <w:sz w:val="24"/>
          <w:szCs w:val="24"/>
        </w:rPr>
        <w:t>Методы испытаний»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010000, Республика Казахстан, г. Нур-Султан ул. Мәңгілік Ел,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r w:rsidRPr="00EC5ACF">
              <w:rPr>
                <w:sz w:val="24"/>
                <w:szCs w:val="24"/>
              </w:rPr>
              <w:t>пр</w:t>
            </w:r>
            <w:r w:rsidRPr="00EC5ACF">
              <w:rPr>
                <w:sz w:val="24"/>
                <w:szCs w:val="24"/>
                <w:lang w:val="en-US"/>
              </w:rPr>
              <w:t>.</w:t>
            </w:r>
            <w:r w:rsidRPr="00EC5ACF">
              <w:rPr>
                <w:sz w:val="24"/>
                <w:szCs w:val="24"/>
              </w:rPr>
              <w:t>Алтынсарина</w:t>
            </w:r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almaty@ksm.kz</w:t>
              </w:r>
            </w:hyperlink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977BB6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77BB6">
              <w:rPr>
                <w:sz w:val="24"/>
                <w:szCs w:val="24"/>
              </w:rPr>
              <w:t>Алексеева Любовь Яковлевна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B9079A">
              <w:rPr>
                <w:sz w:val="24"/>
                <w:szCs w:val="24"/>
              </w:rPr>
              <w:t>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EF1D47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EF1D47">
              <w:rPr>
                <w:sz w:val="24"/>
                <w:szCs w:val="24"/>
                <w:lang w:eastAsia="en-US"/>
              </w:rPr>
              <w:t>Заполнители для гидротехнического строительства. Часть 2. Методы испытаний</w:t>
            </w:r>
            <w:r w:rsidR="00B9079A">
              <w:rPr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EF1D47" w:rsidP="00E22CDE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F1D47">
              <w:rPr>
                <w:sz w:val="24"/>
                <w:szCs w:val="24"/>
              </w:rPr>
              <w:t>Настоящий стандарт будет устанавливать методы отбора проб и испытаний природных, исскуственных и переработанных заполнителей для использования в качестве оружейного камня. Стандарт будет определять эталонные методы, которые будут использоваться для других целей, в частности для контроля заводского производства, могут использоваться другие методы при условия, что установлены надлежащие рабочие отношения с методом испы</w:t>
            </w:r>
            <w:r w:rsidR="00E22CDE">
              <w:rPr>
                <w:sz w:val="24"/>
                <w:szCs w:val="24"/>
              </w:rPr>
              <w:t>та</w:t>
            </w:r>
            <w:r w:rsidRPr="00EF1D47">
              <w:rPr>
                <w:sz w:val="24"/>
                <w:szCs w:val="24"/>
              </w:rPr>
              <w:t>ний.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СТ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>А. Шамбетова</w:t>
      </w:r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4005D"/>
    <w:rsid w:val="00141DB8"/>
    <w:rsid w:val="001A19F3"/>
    <w:rsid w:val="002621ED"/>
    <w:rsid w:val="002C6E5E"/>
    <w:rsid w:val="0032174E"/>
    <w:rsid w:val="0036714F"/>
    <w:rsid w:val="003D5282"/>
    <w:rsid w:val="003F5391"/>
    <w:rsid w:val="00431705"/>
    <w:rsid w:val="00453527"/>
    <w:rsid w:val="004A2433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65F53"/>
    <w:rsid w:val="009052D5"/>
    <w:rsid w:val="0096192A"/>
    <w:rsid w:val="00977BB6"/>
    <w:rsid w:val="009847E7"/>
    <w:rsid w:val="009E0BC2"/>
    <w:rsid w:val="00A43D26"/>
    <w:rsid w:val="00AA08D2"/>
    <w:rsid w:val="00AE708E"/>
    <w:rsid w:val="00B24787"/>
    <w:rsid w:val="00B9079A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CA20D1"/>
    <w:rsid w:val="00D7433D"/>
    <w:rsid w:val="00DD52E1"/>
    <w:rsid w:val="00E22CDE"/>
    <w:rsid w:val="00E87F84"/>
    <w:rsid w:val="00E96C57"/>
    <w:rsid w:val="00EC5ACF"/>
    <w:rsid w:val="00E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56</cp:revision>
  <cp:lastPrinted>2018-07-11T06:18:00Z</cp:lastPrinted>
  <dcterms:created xsi:type="dcterms:W3CDTF">2018-07-11T06:04:00Z</dcterms:created>
  <dcterms:modified xsi:type="dcterms:W3CDTF">2022-09-07T06:13:00Z</dcterms:modified>
</cp:coreProperties>
</file>