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B34B4E" w:rsidP="00977BB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</w:t>
      </w:r>
      <w:proofErr w:type="gramEnd"/>
      <w:r>
        <w:rPr>
          <w:b/>
          <w:sz w:val="24"/>
          <w:szCs w:val="24"/>
        </w:rPr>
        <w:t xml:space="preserve"> РК </w:t>
      </w:r>
      <w:r w:rsidRPr="00B34B4E">
        <w:rPr>
          <w:b/>
          <w:sz w:val="24"/>
          <w:szCs w:val="24"/>
        </w:rPr>
        <w:t>«Испытание на определение стойкости бетона к переменному воздействию замораживания и оттаивания. Внутреннее повреждение конструкции»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A75E77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75E77">
              <w:rPr>
                <w:sz w:val="24"/>
                <w:szCs w:val="24"/>
              </w:rPr>
              <w:t>Абдраимов</w:t>
            </w:r>
            <w:proofErr w:type="spellEnd"/>
            <w:r w:rsidRPr="00A75E77">
              <w:rPr>
                <w:sz w:val="24"/>
                <w:szCs w:val="24"/>
              </w:rPr>
              <w:t xml:space="preserve"> </w:t>
            </w:r>
            <w:proofErr w:type="spellStart"/>
            <w:r w:rsidRPr="00A75E77">
              <w:rPr>
                <w:sz w:val="24"/>
                <w:szCs w:val="24"/>
              </w:rPr>
              <w:t>Жанболат</w:t>
            </w:r>
            <w:proofErr w:type="spellEnd"/>
            <w:r w:rsidRPr="00A75E77">
              <w:rPr>
                <w:sz w:val="24"/>
                <w:szCs w:val="24"/>
              </w:rPr>
              <w:t xml:space="preserve"> </w:t>
            </w:r>
            <w:proofErr w:type="spellStart"/>
            <w:r w:rsidRPr="00A75E77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A8121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A5594E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A5594E">
              <w:rPr>
                <w:sz w:val="24"/>
                <w:szCs w:val="24"/>
                <w:lang w:eastAsia="en-US"/>
              </w:rPr>
              <w:t>Испытание на определение стойкости бетона к переменному воздействию замораживания и оттаивания. Внутреннее повреждение конструкции</w:t>
            </w:r>
            <w:r w:rsidR="00A8121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A5594E" w:rsidP="0036714F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5594E">
              <w:rPr>
                <w:sz w:val="24"/>
                <w:szCs w:val="24"/>
              </w:rPr>
              <w:t xml:space="preserve">Настоящий стандарт будет устанавливать требования к </w:t>
            </w:r>
            <w:proofErr w:type="spellStart"/>
            <w:r w:rsidRPr="00A5594E">
              <w:rPr>
                <w:sz w:val="24"/>
                <w:szCs w:val="24"/>
              </w:rPr>
              <w:t>внутренному</w:t>
            </w:r>
            <w:proofErr w:type="spellEnd"/>
            <w:r w:rsidRPr="00A5594E">
              <w:rPr>
                <w:sz w:val="24"/>
                <w:szCs w:val="24"/>
              </w:rPr>
              <w:t xml:space="preserve"> повреждению конструкции при испытании на определение стойкости бетона к попеременному воздействию </w:t>
            </w:r>
            <w:proofErr w:type="spellStart"/>
            <w:r w:rsidRPr="00A5594E">
              <w:rPr>
                <w:sz w:val="24"/>
                <w:szCs w:val="24"/>
              </w:rPr>
              <w:t>замороживания</w:t>
            </w:r>
            <w:proofErr w:type="spellEnd"/>
            <w:r w:rsidRPr="00A5594E">
              <w:rPr>
                <w:sz w:val="24"/>
                <w:szCs w:val="24"/>
              </w:rPr>
              <w:t xml:space="preserve"> и оттаивания.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005D"/>
    <w:rsid w:val="00141DB8"/>
    <w:rsid w:val="001A19F3"/>
    <w:rsid w:val="002621ED"/>
    <w:rsid w:val="002C6E5E"/>
    <w:rsid w:val="0032174E"/>
    <w:rsid w:val="0036714F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53673"/>
    <w:rsid w:val="00865F53"/>
    <w:rsid w:val="009052D5"/>
    <w:rsid w:val="0096192A"/>
    <w:rsid w:val="00977BB6"/>
    <w:rsid w:val="009847E7"/>
    <w:rsid w:val="009E0BC2"/>
    <w:rsid w:val="00A43D26"/>
    <w:rsid w:val="00A5594E"/>
    <w:rsid w:val="00A75E77"/>
    <w:rsid w:val="00A81210"/>
    <w:rsid w:val="00AA08D2"/>
    <w:rsid w:val="00AE708E"/>
    <w:rsid w:val="00B24787"/>
    <w:rsid w:val="00B34B4E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87F84"/>
    <w:rsid w:val="00E96C57"/>
    <w:rsid w:val="00EC5ACF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62</cp:revision>
  <cp:lastPrinted>2018-07-11T06:18:00Z</cp:lastPrinted>
  <dcterms:created xsi:type="dcterms:W3CDTF">2018-07-11T06:04:00Z</dcterms:created>
  <dcterms:modified xsi:type="dcterms:W3CDTF">2022-09-07T06:14:00Z</dcterms:modified>
</cp:coreProperties>
</file>