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75D18417" w14:textId="0F003272" w:rsidR="00A8570B" w:rsidRPr="00B3358C" w:rsidRDefault="00616FF9" w:rsidP="00A8570B">
      <w:pPr>
        <w:tabs>
          <w:tab w:val="left" w:pos="7655"/>
        </w:tabs>
        <w:ind w:right="-2"/>
        <w:jc w:val="center"/>
        <w:rPr>
          <w:b/>
          <w:bCs/>
        </w:rPr>
      </w:pPr>
      <w:r w:rsidRPr="00616FF9">
        <w:rPr>
          <w:b/>
        </w:rPr>
        <w:t xml:space="preserve">СТ РК </w:t>
      </w:r>
      <w:r w:rsidR="00A8570B">
        <w:rPr>
          <w:b/>
        </w:rPr>
        <w:t xml:space="preserve">1.2 </w:t>
      </w:r>
      <w:r w:rsidR="00A8570B" w:rsidRPr="00B3358C">
        <w:rPr>
          <w:b/>
          <w:bCs/>
        </w:rPr>
        <w:t>Национальная</w:t>
      </w:r>
      <w:r w:rsidR="00A8570B" w:rsidRPr="00B3358C">
        <w:rPr>
          <w:b/>
          <w:bCs/>
          <w:spacing w:val="-4"/>
        </w:rPr>
        <w:t xml:space="preserve"> </w:t>
      </w:r>
      <w:r w:rsidR="00A8570B" w:rsidRPr="00B3358C">
        <w:rPr>
          <w:b/>
          <w:bCs/>
        </w:rPr>
        <w:t>система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стандартизации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Республики</w:t>
      </w:r>
      <w:r w:rsidR="00A8570B" w:rsidRPr="00B3358C">
        <w:rPr>
          <w:b/>
          <w:bCs/>
          <w:spacing w:val="-3"/>
        </w:rPr>
        <w:t xml:space="preserve"> </w:t>
      </w:r>
      <w:r w:rsidR="00A8570B" w:rsidRPr="00B3358C">
        <w:rPr>
          <w:b/>
          <w:bCs/>
        </w:rPr>
        <w:t>Казахстан</w:t>
      </w:r>
      <w:r w:rsidR="00A8570B">
        <w:rPr>
          <w:b/>
          <w:bCs/>
        </w:rPr>
        <w:t>.</w:t>
      </w:r>
    </w:p>
    <w:p w14:paraId="1E9257B3" w14:textId="044109E9" w:rsidR="00C92F24" w:rsidRDefault="00A8570B" w:rsidP="006C5C08">
      <w:pPr>
        <w:ind w:left="80"/>
        <w:jc w:val="center"/>
        <w:rPr>
          <w:b/>
        </w:rPr>
      </w:pPr>
      <w:r>
        <w:rPr>
          <w:b/>
        </w:rPr>
        <w:t>П</w:t>
      </w:r>
      <w:r w:rsidRPr="00A8570B">
        <w:rPr>
          <w:b/>
        </w:rPr>
        <w:t>орядок разработки документов по стандартизации</w:t>
      </w:r>
    </w:p>
    <w:p w14:paraId="67574AAE" w14:textId="77777777" w:rsidR="00616FF9" w:rsidRPr="00A8570B" w:rsidRDefault="00616FF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A8570B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E811B53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</w:p>
          <w:p w14:paraId="607114A9" w14:textId="0AEC689A" w:rsidR="009D79D2" w:rsidRPr="00A8570B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A8570B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A8570B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32052E2F" w:rsidR="009D79D2" w:rsidRPr="008C6BE8" w:rsidRDefault="00A8570B" w:rsidP="002B7D69">
            <w:pPr>
              <w:jc w:val="both"/>
              <w:rPr>
                <w:highlight w:val="yellow"/>
              </w:rPr>
            </w:pPr>
            <w:r w:rsidRPr="00A8570B">
              <w:rPr>
                <w:szCs w:val="28"/>
              </w:rPr>
              <w:t>Порядок разработки документов по стандартизации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6DB3DF25" w:rsidR="00923B4F" w:rsidRPr="00A8570B" w:rsidRDefault="00A8570B" w:rsidP="002B7D69">
            <w:pPr>
              <w:jc w:val="both"/>
              <w:rPr>
                <w:highlight w:val="yellow"/>
              </w:rPr>
            </w:pPr>
            <w:r w:rsidRPr="00A8570B">
              <w:rPr>
                <w:szCs w:val="28"/>
              </w:rPr>
              <w:t>Порядок разработки документов по стандартизации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202F36EA" w:rsidR="009D79D2" w:rsidRPr="008924DA" w:rsidRDefault="00A8570B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Инициативная разработка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01E8213D" w:rsidR="007D2223" w:rsidRPr="00EB1C85" w:rsidRDefault="00A8570B" w:rsidP="002B7D69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-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000000" w:rsidP="002B7D69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22437F42" w:rsidR="00CA3F17" w:rsidRPr="00897004" w:rsidRDefault="00CB7CE9" w:rsidP="002B7D69">
            <w:pPr>
              <w:jc w:val="both"/>
            </w:pPr>
            <w:r>
              <w:t>Июль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7609"/>
    <w:rsid w:val="00091CB7"/>
    <w:rsid w:val="00092824"/>
    <w:rsid w:val="00093759"/>
    <w:rsid w:val="0009566B"/>
    <w:rsid w:val="000A5EBC"/>
    <w:rsid w:val="000A5ED6"/>
    <w:rsid w:val="000B5C05"/>
    <w:rsid w:val="000D3AA1"/>
    <w:rsid w:val="000D445C"/>
    <w:rsid w:val="000D5C32"/>
    <w:rsid w:val="000F0253"/>
    <w:rsid w:val="00103888"/>
    <w:rsid w:val="0010406B"/>
    <w:rsid w:val="00117259"/>
    <w:rsid w:val="001253C1"/>
    <w:rsid w:val="00157A8F"/>
    <w:rsid w:val="0016060E"/>
    <w:rsid w:val="00161856"/>
    <w:rsid w:val="0017374C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3F41C8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8658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30DE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16FF9"/>
    <w:rsid w:val="00641FF5"/>
    <w:rsid w:val="00650DEF"/>
    <w:rsid w:val="00656273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2470A"/>
    <w:rsid w:val="00834B2D"/>
    <w:rsid w:val="00847600"/>
    <w:rsid w:val="00847C82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2B11"/>
    <w:rsid w:val="009668E6"/>
    <w:rsid w:val="009734AD"/>
    <w:rsid w:val="00974C3B"/>
    <w:rsid w:val="00975FEC"/>
    <w:rsid w:val="0098459B"/>
    <w:rsid w:val="009963C3"/>
    <w:rsid w:val="009B4A9D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570B"/>
    <w:rsid w:val="00A86D03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84656"/>
    <w:rsid w:val="00C92F24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1C85"/>
    <w:rsid w:val="00EB3816"/>
    <w:rsid w:val="00EB6DEB"/>
    <w:rsid w:val="00EE5889"/>
    <w:rsid w:val="00EF1059"/>
    <w:rsid w:val="00F2359A"/>
    <w:rsid w:val="00F34663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B4B6B376-E73B-49CD-9856-3128C0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59</cp:revision>
  <cp:lastPrinted>2022-12-06T06:08:00Z</cp:lastPrinted>
  <dcterms:created xsi:type="dcterms:W3CDTF">2022-07-21T09:38:00Z</dcterms:created>
  <dcterms:modified xsi:type="dcterms:W3CDTF">2023-05-02T05:57:00Z</dcterms:modified>
</cp:coreProperties>
</file>