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BD4E1" w14:textId="53E6209B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о </w:t>
      </w:r>
      <w:r w:rsidR="003E41CE">
        <w:rPr>
          <w:b/>
        </w:rPr>
        <w:t>завершении</w:t>
      </w:r>
      <w:r w:rsidRPr="008924DA">
        <w:rPr>
          <w:b/>
        </w:rPr>
        <w:t xml:space="preserve"> разработки национального стандарта</w:t>
      </w:r>
    </w:p>
    <w:p w14:paraId="0D8B5425" w14:textId="77777777" w:rsidR="000D0A67" w:rsidRPr="00D26989" w:rsidRDefault="000D0A67" w:rsidP="000D0A67">
      <w:pPr>
        <w:tabs>
          <w:tab w:val="left" w:pos="851"/>
        </w:tabs>
        <w:ind w:firstLine="567"/>
        <w:contextualSpacing/>
        <w:jc w:val="center"/>
        <w:rPr>
          <w:b/>
        </w:rPr>
      </w:pPr>
      <w:r w:rsidRPr="00D26989">
        <w:rPr>
          <w:b/>
        </w:rPr>
        <w:t>СТ РК 1.</w:t>
      </w:r>
      <w:r w:rsidRPr="00F5641E">
        <w:rPr>
          <w:b/>
        </w:rPr>
        <w:t>7</w:t>
      </w:r>
      <w:r w:rsidRPr="00D26989">
        <w:rPr>
          <w:b/>
        </w:rPr>
        <w:t xml:space="preserve"> </w:t>
      </w:r>
      <w:r>
        <w:rPr>
          <w:b/>
        </w:rPr>
        <w:t>«</w:t>
      </w:r>
      <w:r w:rsidRPr="00D26989">
        <w:rPr>
          <w:b/>
        </w:rPr>
        <w:t>Национальная система стандартизации Республики Казахстан.</w:t>
      </w:r>
      <w:r>
        <w:rPr>
          <w:b/>
        </w:rPr>
        <w:t xml:space="preserve"> П</w:t>
      </w:r>
      <w:r w:rsidRPr="007C0ED1">
        <w:rPr>
          <w:b/>
        </w:rPr>
        <w:t>орядок разработки национального плана стандартизации</w:t>
      </w:r>
      <w:r>
        <w:rPr>
          <w:b/>
        </w:rPr>
        <w:t>»</w:t>
      </w:r>
    </w:p>
    <w:p w14:paraId="67574AAE" w14:textId="77777777" w:rsidR="00616FF9" w:rsidRPr="003E41CE" w:rsidRDefault="00616FF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0D0A67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A8358AB" w14:textId="77777777" w:rsidR="000D0A67" w:rsidRPr="00951364" w:rsidRDefault="000D0A67" w:rsidP="000D0A67">
            <w:pPr>
              <w:rPr>
                <w:rStyle w:val="211pt"/>
                <w:b w:val="0"/>
                <w:sz w:val="24"/>
                <w:szCs w:val="24"/>
              </w:rPr>
            </w:pPr>
            <w:r w:rsidRPr="00951364">
              <w:rPr>
                <w:rStyle w:val="211pt"/>
                <w:b w:val="0"/>
                <w:sz w:val="24"/>
                <w:szCs w:val="24"/>
              </w:rPr>
              <w:t>РГП на ПХВ «Казахстанский институт стандартизации и метрологии»</w:t>
            </w:r>
          </w:p>
          <w:p w14:paraId="4BED7F72" w14:textId="77777777" w:rsidR="000D0A67" w:rsidRPr="00951364" w:rsidRDefault="000D0A67" w:rsidP="000D0A67">
            <w:pPr>
              <w:rPr>
                <w:rStyle w:val="211pt"/>
                <w:b w:val="0"/>
                <w:sz w:val="24"/>
                <w:szCs w:val="24"/>
              </w:rPr>
            </w:pPr>
            <w:r w:rsidRPr="00951364">
              <w:rPr>
                <w:rStyle w:val="211pt"/>
                <w:b w:val="0"/>
                <w:sz w:val="24"/>
                <w:szCs w:val="24"/>
              </w:rPr>
              <w:t xml:space="preserve">г. Астана, пр. </w:t>
            </w:r>
            <w:proofErr w:type="spellStart"/>
            <w:r w:rsidRPr="00951364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Pr="00951364">
              <w:rPr>
                <w:rStyle w:val="211pt"/>
                <w:b w:val="0"/>
                <w:sz w:val="24"/>
                <w:szCs w:val="24"/>
              </w:rPr>
              <w:t xml:space="preserve"> Ел, д. 8, здание Бизнес-центр «Алтын орда»</w:t>
            </w:r>
          </w:p>
          <w:p w14:paraId="713F24C2" w14:textId="77777777" w:rsidR="000D0A67" w:rsidRPr="00951364" w:rsidRDefault="000D0A67" w:rsidP="000D0A67">
            <w:pPr>
              <w:rPr>
                <w:rStyle w:val="211pt"/>
                <w:b w:val="0"/>
                <w:sz w:val="24"/>
                <w:szCs w:val="24"/>
              </w:rPr>
            </w:pPr>
            <w:proofErr w:type="spellStart"/>
            <w:proofErr w:type="gramStart"/>
            <w:r w:rsidRPr="00951364">
              <w:rPr>
                <w:rStyle w:val="211pt"/>
                <w:b w:val="0"/>
                <w:sz w:val="24"/>
                <w:szCs w:val="24"/>
              </w:rPr>
              <w:t>Эл.почта</w:t>
            </w:r>
            <w:proofErr w:type="spellEnd"/>
            <w:proofErr w:type="gramEnd"/>
            <w:r w:rsidRPr="00951364">
              <w:rPr>
                <w:rStyle w:val="211pt"/>
                <w:b w:val="0"/>
                <w:sz w:val="24"/>
                <w:szCs w:val="24"/>
              </w:rPr>
              <w:t>:</w:t>
            </w:r>
            <w:r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951364">
              <w:rPr>
                <w:rStyle w:val="211pt"/>
                <w:b w:val="0"/>
                <w:sz w:val="24"/>
                <w:szCs w:val="24"/>
              </w:rPr>
              <w:t>a.turumov@ksm.kz</w:t>
            </w:r>
          </w:p>
          <w:p w14:paraId="607114A9" w14:textId="451FBD0A" w:rsidR="009D79D2" w:rsidRPr="000D0A67" w:rsidRDefault="000D0A67" w:rsidP="000D0A67">
            <w:pPr>
              <w:jc w:val="both"/>
              <w:rPr>
                <w:bCs/>
                <w:color w:val="000000"/>
                <w:shd w:val="clear" w:color="auto" w:fill="FFFFFF"/>
                <w:lang w:val="fr-BE" w:bidi="ru-RU"/>
              </w:rPr>
            </w:pPr>
            <w:r w:rsidRPr="00951364">
              <w:rPr>
                <w:rStyle w:val="211pt"/>
                <w:b w:val="0"/>
                <w:sz w:val="24"/>
                <w:szCs w:val="24"/>
              </w:rPr>
              <w:t xml:space="preserve">Тел.:8 (7172) </w:t>
            </w:r>
            <w:r w:rsidRPr="007C0ED1">
              <w:rPr>
                <w:rStyle w:val="211pt"/>
                <w:b w:val="0"/>
                <w:sz w:val="24"/>
                <w:szCs w:val="24"/>
              </w:rPr>
              <w:t xml:space="preserve">79 59 </w:t>
            </w:r>
            <w:r>
              <w:rPr>
                <w:rStyle w:val="211pt"/>
                <w:b w:val="0"/>
                <w:sz w:val="24"/>
                <w:szCs w:val="24"/>
              </w:rPr>
              <w:t>9</w:t>
            </w:r>
            <w:r>
              <w:rPr>
                <w:rStyle w:val="211pt"/>
                <w:sz w:val="24"/>
                <w:szCs w:val="24"/>
              </w:rPr>
              <w:t>1</w:t>
            </w:r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4D4C7546" w:rsidR="009D79D2" w:rsidRPr="008C6BE8" w:rsidRDefault="000D0A67" w:rsidP="002B7D69">
            <w:pPr>
              <w:jc w:val="both"/>
              <w:rPr>
                <w:highlight w:val="yellow"/>
              </w:rPr>
            </w:pPr>
            <w:r w:rsidRPr="00C40095">
              <w:rPr>
                <w:szCs w:val="28"/>
              </w:rPr>
              <w:t>Порядок разработки национального плана стандартизации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436DCCC4" w:rsidR="00923B4F" w:rsidRPr="003E41CE" w:rsidRDefault="000D0A67" w:rsidP="002B7D69">
            <w:pPr>
              <w:jc w:val="both"/>
              <w:rPr>
                <w:highlight w:val="yellow"/>
              </w:rPr>
            </w:pPr>
            <w:r w:rsidRPr="00A8570B">
              <w:rPr>
                <w:szCs w:val="28"/>
              </w:rPr>
              <w:t xml:space="preserve">Порядок разработки </w:t>
            </w:r>
            <w:r>
              <w:rPr>
                <w:szCs w:val="28"/>
              </w:rPr>
              <w:t>национального плана стандартизации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21DCE625" w:rsidR="009D79D2" w:rsidRPr="008924DA" w:rsidRDefault="000D0A67" w:rsidP="002B7D69">
            <w:pPr>
              <w:jc w:val="both"/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Инициативная разработка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72087E4F" w:rsidR="00974C3B" w:rsidRPr="00897004" w:rsidRDefault="000D0A67" w:rsidP="002B7D69">
            <w:pPr>
              <w:jc w:val="both"/>
            </w:pPr>
            <w:r>
              <w:t>Февраль 2024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0D0A67" w14:paraId="5FAF9528" w14:textId="77777777" w:rsidTr="00802E24">
        <w:tc>
          <w:tcPr>
            <w:tcW w:w="6946" w:type="dxa"/>
          </w:tcPr>
          <w:p w14:paraId="02C510D0" w14:textId="77777777" w:rsidR="000D0A67" w:rsidRDefault="000D0A67" w:rsidP="00802E24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5D22AB5E" w14:textId="77777777" w:rsidR="000D0A67" w:rsidRDefault="000D0A67" w:rsidP="00802E24">
            <w:r>
              <w:rPr>
                <w:b/>
                <w:bCs/>
              </w:rPr>
              <w:t>Департамента анализа и систематизации</w:t>
            </w:r>
          </w:p>
        </w:tc>
        <w:tc>
          <w:tcPr>
            <w:tcW w:w="2551" w:type="dxa"/>
          </w:tcPr>
          <w:p w14:paraId="16150AA6" w14:textId="77777777" w:rsidR="000D0A67" w:rsidRDefault="000D0A67" w:rsidP="00802E24">
            <w:pPr>
              <w:rPr>
                <w:b/>
                <w:bCs/>
              </w:rPr>
            </w:pPr>
          </w:p>
          <w:p w14:paraId="40463016" w14:textId="77777777" w:rsidR="000D0A67" w:rsidRDefault="000D0A67" w:rsidP="00802E24">
            <w:r>
              <w:rPr>
                <w:b/>
                <w:bCs/>
              </w:rPr>
              <w:t>Шарипов Д.Ж.</w:t>
            </w:r>
          </w:p>
        </w:tc>
      </w:tr>
    </w:tbl>
    <w:p w14:paraId="28F12DEE" w14:textId="77777777" w:rsidR="000F0253" w:rsidRDefault="000F0253" w:rsidP="000D0A67">
      <w:pPr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87609"/>
    <w:rsid w:val="00091CB7"/>
    <w:rsid w:val="00092824"/>
    <w:rsid w:val="00093759"/>
    <w:rsid w:val="0009566B"/>
    <w:rsid w:val="000A5EBC"/>
    <w:rsid w:val="000A5ED6"/>
    <w:rsid w:val="000B5C05"/>
    <w:rsid w:val="000D0A67"/>
    <w:rsid w:val="000D3AA1"/>
    <w:rsid w:val="000D445C"/>
    <w:rsid w:val="000D5C32"/>
    <w:rsid w:val="000F0253"/>
    <w:rsid w:val="00103888"/>
    <w:rsid w:val="0010406B"/>
    <w:rsid w:val="00117259"/>
    <w:rsid w:val="001253C1"/>
    <w:rsid w:val="00157A8F"/>
    <w:rsid w:val="0016060E"/>
    <w:rsid w:val="00161856"/>
    <w:rsid w:val="0017374C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062"/>
    <w:rsid w:val="002B27C8"/>
    <w:rsid w:val="002B7036"/>
    <w:rsid w:val="002B7D69"/>
    <w:rsid w:val="002C09B9"/>
    <w:rsid w:val="002E7705"/>
    <w:rsid w:val="002F4958"/>
    <w:rsid w:val="002F7FB7"/>
    <w:rsid w:val="00300F8D"/>
    <w:rsid w:val="00316AA1"/>
    <w:rsid w:val="00347120"/>
    <w:rsid w:val="003842FC"/>
    <w:rsid w:val="003914DE"/>
    <w:rsid w:val="00397869"/>
    <w:rsid w:val="003D5364"/>
    <w:rsid w:val="003D783E"/>
    <w:rsid w:val="003E41CE"/>
    <w:rsid w:val="003F3800"/>
    <w:rsid w:val="003F41C8"/>
    <w:rsid w:val="00402DB6"/>
    <w:rsid w:val="00406274"/>
    <w:rsid w:val="00421426"/>
    <w:rsid w:val="00423920"/>
    <w:rsid w:val="00433D5C"/>
    <w:rsid w:val="004632C7"/>
    <w:rsid w:val="004674A3"/>
    <w:rsid w:val="00476557"/>
    <w:rsid w:val="00477DEB"/>
    <w:rsid w:val="00485664"/>
    <w:rsid w:val="0048658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30DE"/>
    <w:rsid w:val="00555D79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16FF9"/>
    <w:rsid w:val="00641FF5"/>
    <w:rsid w:val="00650DEF"/>
    <w:rsid w:val="00656273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2470A"/>
    <w:rsid w:val="00834B2D"/>
    <w:rsid w:val="00847600"/>
    <w:rsid w:val="00847C82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62B11"/>
    <w:rsid w:val="009668E6"/>
    <w:rsid w:val="009734AD"/>
    <w:rsid w:val="00974C3B"/>
    <w:rsid w:val="00975FEC"/>
    <w:rsid w:val="0098459B"/>
    <w:rsid w:val="009963C3"/>
    <w:rsid w:val="009B4A9D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86D03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84656"/>
    <w:rsid w:val="00C92F24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1C85"/>
    <w:rsid w:val="00EB3816"/>
    <w:rsid w:val="00EB6DEB"/>
    <w:rsid w:val="00EE5889"/>
    <w:rsid w:val="00EF1059"/>
    <w:rsid w:val="00F2359A"/>
    <w:rsid w:val="00F34663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B4B6B376-E73B-49CD-9856-3128C032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Bolat Abaiuly KazStandard</cp:lastModifiedBy>
  <cp:revision>60</cp:revision>
  <cp:lastPrinted>2022-12-06T06:08:00Z</cp:lastPrinted>
  <dcterms:created xsi:type="dcterms:W3CDTF">2022-07-21T09:38:00Z</dcterms:created>
  <dcterms:modified xsi:type="dcterms:W3CDTF">2024-06-04T05:12:00Z</dcterms:modified>
</cp:coreProperties>
</file>