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54746926" w:rsidR="00507D3A" w:rsidRDefault="003F4B63" w:rsidP="00215B73">
      <w:pPr>
        <w:jc w:val="center"/>
        <w:rPr>
          <w:b/>
        </w:rPr>
      </w:pPr>
      <w:proofErr w:type="gramStart"/>
      <w:r w:rsidRPr="003F4B63">
        <w:rPr>
          <w:b/>
        </w:rPr>
        <w:t>СТ</w:t>
      </w:r>
      <w:proofErr w:type="gramEnd"/>
      <w:r w:rsidRPr="003F4B63">
        <w:rPr>
          <w:b/>
        </w:rPr>
        <w:t xml:space="preserve"> РК «Мука пшеничная. Метод определения зараженности возбудителями «картофельной болезни» хлеба»</w:t>
      </w:r>
    </w:p>
    <w:p w14:paraId="0072119A" w14:textId="77777777" w:rsidR="00992806" w:rsidRDefault="00992806" w:rsidP="00215B7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5AA4C022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</w:t>
            </w:r>
            <w:r w:rsidR="006D71FE">
              <w:t xml:space="preserve"> 8,</w:t>
            </w:r>
            <w:r>
              <w:t xml:space="preserve"> здание «</w:t>
            </w:r>
            <w:r w:rsidR="006D71FE">
              <w:t>Алтын орда</w:t>
            </w:r>
            <w:r>
              <w:t>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2920FFBA" w:rsidR="00507D3A" w:rsidRDefault="003F4B63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3F4B63">
              <w:t>СТ</w:t>
            </w:r>
            <w:proofErr w:type="gramEnd"/>
            <w:r w:rsidRPr="003F4B63">
              <w:t xml:space="preserve"> РК «Мука пшеничная. Метод определения зараженности возбудителями «картофельной болезни» хлеба»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644C1658" w:rsidR="00507D3A" w:rsidRPr="00215B73" w:rsidRDefault="003F4B63">
            <w:pPr>
              <w:widowControl w:val="0"/>
              <w:jc w:val="both"/>
            </w:pPr>
            <w:r w:rsidRPr="003F4B63">
              <w:t>Мука пшеничная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1320E383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3B06CA">
              <w:t>4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23D59E30" w:rsidR="00507D3A" w:rsidRPr="00507D3A" w:rsidRDefault="00992806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ED0B48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73D1ABA0" w:rsidR="00507D3A" w:rsidRDefault="003F4B63" w:rsidP="004652A9">
            <w:pPr>
              <w:rPr>
                <w:lang w:val="kk-KZ"/>
              </w:rPr>
            </w:pPr>
            <w:r w:rsidRPr="003F4B63">
              <w:rPr>
                <w:bCs/>
                <w:lang w:val="kk-KZ"/>
              </w:rPr>
              <w:t>ТК 44 Технология производства и переработка продукции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026B5EDB" w:rsidR="00507D3A" w:rsidRDefault="00992806">
            <w:r>
              <w:rPr>
                <w:lang w:val="kk-KZ"/>
              </w:rPr>
              <w:t>июн</w:t>
            </w:r>
            <w:bookmarkStart w:id="0" w:name="_GoBack"/>
            <w:bookmarkEnd w:id="0"/>
            <w:r>
              <w:rPr>
                <w:lang w:val="kk-KZ"/>
              </w:rPr>
              <w:t>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ED0B48">
              <w:t>4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4E1577D5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992806">
        <w:rPr>
          <w:b/>
        </w:rPr>
        <w:t>стандартов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3B06CA"/>
    <w:rsid w:val="003F4B63"/>
    <w:rsid w:val="00441E9F"/>
    <w:rsid w:val="00455E5C"/>
    <w:rsid w:val="004652A9"/>
    <w:rsid w:val="004D1300"/>
    <w:rsid w:val="004D1B9D"/>
    <w:rsid w:val="00507D3A"/>
    <w:rsid w:val="00522169"/>
    <w:rsid w:val="0054366B"/>
    <w:rsid w:val="0054397F"/>
    <w:rsid w:val="005D1150"/>
    <w:rsid w:val="006C22B5"/>
    <w:rsid w:val="006D71FE"/>
    <w:rsid w:val="00721C2E"/>
    <w:rsid w:val="00724CF6"/>
    <w:rsid w:val="008416DA"/>
    <w:rsid w:val="008A2C8B"/>
    <w:rsid w:val="008D63F8"/>
    <w:rsid w:val="008F5440"/>
    <w:rsid w:val="00961CC7"/>
    <w:rsid w:val="00992806"/>
    <w:rsid w:val="009972AA"/>
    <w:rsid w:val="00A11A69"/>
    <w:rsid w:val="00A34AEC"/>
    <w:rsid w:val="00B0152E"/>
    <w:rsid w:val="00B145A1"/>
    <w:rsid w:val="00D71583"/>
    <w:rsid w:val="00E04201"/>
    <w:rsid w:val="00ED0B48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Zhumabek Tuyakov</cp:lastModifiedBy>
  <cp:revision>61</cp:revision>
  <dcterms:created xsi:type="dcterms:W3CDTF">2022-02-08T04:37:00Z</dcterms:created>
  <dcterms:modified xsi:type="dcterms:W3CDTF">2024-04-29T10:02:00Z</dcterms:modified>
</cp:coreProperties>
</file>