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59F037B8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="008A67C3">
        <w:rPr>
          <w:b/>
        </w:rPr>
        <w:t>Изменение № 2</w:t>
      </w:r>
      <w:r w:rsidRPr="004652A9">
        <w:rPr>
          <w:b/>
        </w:rPr>
        <w:t xml:space="preserve"> </w:t>
      </w:r>
    </w:p>
    <w:p w14:paraId="006D7D9A" w14:textId="20A015EF" w:rsidR="00507D3A" w:rsidRDefault="005D683E" w:rsidP="00215B73">
      <w:pPr>
        <w:jc w:val="center"/>
        <w:rPr>
          <w:b/>
        </w:rPr>
      </w:pPr>
      <w:r w:rsidRPr="005D683E">
        <w:rPr>
          <w:b/>
        </w:rPr>
        <w:t xml:space="preserve">СТ РК </w:t>
      </w:r>
      <w:r w:rsidR="008A67C3">
        <w:rPr>
          <w:b/>
        </w:rPr>
        <w:t xml:space="preserve">1.40-2021 </w:t>
      </w:r>
      <w:r w:rsidRPr="005D683E">
        <w:rPr>
          <w:b/>
        </w:rPr>
        <w:t>«</w:t>
      </w:r>
      <w:r w:rsidR="008A67C3" w:rsidRPr="008A67C3">
        <w:rPr>
          <w:b/>
        </w:rPr>
        <w:t>Национальная система стандартизации. Методика оценки стоимости разработки, пересмотра, внесения изменений в документы по стандартизации и их подготовки к утверждению</w:t>
      </w:r>
      <w:r w:rsidRPr="005D683E">
        <w:rPr>
          <w:b/>
        </w:rPr>
        <w:t>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5AA4C022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</w:t>
            </w:r>
            <w:r w:rsidR="006D71FE">
              <w:t xml:space="preserve"> 8,</w:t>
            </w:r>
            <w:r>
              <w:t xml:space="preserve"> здание «</w:t>
            </w:r>
            <w:r w:rsidR="006D71FE">
              <w:t>Алтын орда</w:t>
            </w:r>
            <w:r>
              <w:t>».</w:t>
            </w:r>
          </w:p>
          <w:p w14:paraId="3824208A" w14:textId="23EBA4E9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r w:rsidR="008A67C3" w:rsidRPr="008A67C3">
              <w:t>zh.tuyakov@ksm.kz</w:t>
            </w:r>
          </w:p>
          <w:p w14:paraId="5D01146A" w14:textId="039C7183" w:rsidR="00507D3A" w:rsidRPr="0054366B" w:rsidRDefault="004652A9" w:rsidP="00455E5C">
            <w:pPr>
              <w:jc w:val="both"/>
            </w:pPr>
            <w:r w:rsidRPr="004652A9">
              <w:t xml:space="preserve">Тел.:8 (7172) </w:t>
            </w:r>
            <w:r w:rsidR="008A67C3">
              <w:t>795938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54BF4C99" w:rsidR="00507D3A" w:rsidRDefault="008A67C3" w:rsidP="004652A9">
            <w:pPr>
              <w:tabs>
                <w:tab w:val="left" w:pos="1273"/>
              </w:tabs>
              <w:jc w:val="both"/>
            </w:pPr>
            <w:r w:rsidRPr="008A67C3">
              <w:t>РГП на ПХВ «Казахстанский институт стандартизации и метрологии»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517CA6DF" w:rsidR="00507D3A" w:rsidRDefault="008A67C3" w:rsidP="008A67C3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>Изменение № 2 СТ РК 1.40-2021 «Национальная система стандартизации. Методика оценки стоимости разработки, пересмотра, внесения изменений в документы по стандартизации и их подготовки к утверждению»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7B3210AC" w:rsidR="00507D3A" w:rsidRPr="00215B73" w:rsidRDefault="008A67C3">
            <w:pPr>
              <w:widowControl w:val="0"/>
              <w:jc w:val="both"/>
            </w:pPr>
            <w:r w:rsidRPr="008A67C3">
              <w:t>Оценка стоимости разработки, пересмотра, внесения изменений, экспертизы и подготовки к утверждению документов по стандартизации, а также нормы времени на осуществление переводов на государственный и иностранные языки.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51CF5F52" w:rsidR="00507D3A" w:rsidRDefault="008A67C3" w:rsidP="00507D3A">
            <w:pPr>
              <w:jc w:val="both"/>
            </w:pPr>
            <w:r w:rsidRPr="008A67C3">
              <w:t>Инициативная разработка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0E44BAFE" w:rsidR="00507D3A" w:rsidRPr="00507D3A" w:rsidRDefault="008A67C3">
            <w:pPr>
              <w:jc w:val="both"/>
              <w:rPr>
                <w:lang w:val="kk-KZ"/>
              </w:rPr>
            </w:pPr>
            <w:r>
              <w:t>Июль 2024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205BD4E8" w:rsidR="00507D3A" w:rsidRDefault="008A67C3" w:rsidP="004652A9">
            <w:pPr>
              <w:rPr>
                <w:lang w:val="kk-KZ"/>
              </w:rPr>
            </w:pPr>
            <w:r w:rsidRPr="008A67C3">
              <w:rPr>
                <w:bCs/>
                <w:lang w:val="kk-KZ"/>
              </w:rPr>
              <w:t>отсутствует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695991EB" w:rsidR="00507D3A" w:rsidRDefault="008A67C3">
            <w:r>
              <w:rPr>
                <w:lang w:val="kk-KZ"/>
              </w:rPr>
              <w:t>сентябрь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BB62C2">
              <w:t>4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36255C"/>
    <w:rsid w:val="003B06CA"/>
    <w:rsid w:val="00441E9F"/>
    <w:rsid w:val="00455E5C"/>
    <w:rsid w:val="004652A9"/>
    <w:rsid w:val="004D1300"/>
    <w:rsid w:val="00507D3A"/>
    <w:rsid w:val="0054366B"/>
    <w:rsid w:val="0054397F"/>
    <w:rsid w:val="005B6409"/>
    <w:rsid w:val="005D1150"/>
    <w:rsid w:val="005D683E"/>
    <w:rsid w:val="006C22B5"/>
    <w:rsid w:val="006D71FE"/>
    <w:rsid w:val="00721C2E"/>
    <w:rsid w:val="00722C75"/>
    <w:rsid w:val="00724CF6"/>
    <w:rsid w:val="008416DA"/>
    <w:rsid w:val="00854214"/>
    <w:rsid w:val="008A2C8B"/>
    <w:rsid w:val="008A67C3"/>
    <w:rsid w:val="008D63F8"/>
    <w:rsid w:val="008F5440"/>
    <w:rsid w:val="00961CC7"/>
    <w:rsid w:val="009972AA"/>
    <w:rsid w:val="00A11A69"/>
    <w:rsid w:val="00A34AEC"/>
    <w:rsid w:val="00B0152E"/>
    <w:rsid w:val="00B145A1"/>
    <w:rsid w:val="00BB62C2"/>
    <w:rsid w:val="00C8541E"/>
    <w:rsid w:val="00D615CE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Ainagul Turumbayeva</cp:lastModifiedBy>
  <cp:revision>65</cp:revision>
  <dcterms:created xsi:type="dcterms:W3CDTF">2022-02-08T04:37:00Z</dcterms:created>
  <dcterms:modified xsi:type="dcterms:W3CDTF">2024-07-30T09:44:00Z</dcterms:modified>
</cp:coreProperties>
</file>