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340" w:rsidRPr="0037452F" w:rsidRDefault="00836758" w:rsidP="00BA4D16">
      <w:pPr>
        <w:jc w:val="center"/>
        <w:rPr>
          <w:b/>
        </w:rPr>
      </w:pPr>
      <w:r w:rsidRPr="0037452F">
        <w:rPr>
          <w:b/>
        </w:rPr>
        <w:t xml:space="preserve">Уведомление </w:t>
      </w:r>
    </w:p>
    <w:p w:rsidR="00143F97" w:rsidRPr="0037452F" w:rsidRDefault="00143F97" w:rsidP="008B4340">
      <w:pPr>
        <w:jc w:val="center"/>
        <w:rPr>
          <w:b/>
        </w:rPr>
      </w:pPr>
      <w:r w:rsidRPr="00143F97">
        <w:rPr>
          <w:b/>
        </w:rPr>
        <w:t xml:space="preserve">о завершении разработки </w:t>
      </w:r>
      <w:r w:rsidR="009359B7">
        <w:rPr>
          <w:b/>
        </w:rPr>
        <w:t xml:space="preserve"> проекта стандарта</w:t>
      </w:r>
    </w:p>
    <w:p w:rsidR="009359B7" w:rsidRPr="009359B7" w:rsidRDefault="009359B7" w:rsidP="009359B7">
      <w:pPr>
        <w:widowControl w:val="0"/>
        <w:shd w:val="clear" w:color="auto" w:fill="FFFFFF"/>
        <w:tabs>
          <w:tab w:val="left" w:pos="1460"/>
          <w:tab w:val="center" w:pos="4960"/>
        </w:tabs>
        <w:autoSpaceDE w:val="0"/>
        <w:autoSpaceDN w:val="0"/>
        <w:adjustRightInd w:val="0"/>
        <w:jc w:val="center"/>
        <w:rPr>
          <w:b/>
          <w:bCs/>
        </w:rPr>
      </w:pPr>
      <w:r w:rsidRPr="009359B7">
        <w:rPr>
          <w:b/>
          <w:lang w:val="de-DE"/>
        </w:rPr>
        <w:t xml:space="preserve">СТ РК ISO </w:t>
      </w:r>
      <w:r w:rsidRPr="009359B7">
        <w:rPr>
          <w:b/>
        </w:rPr>
        <w:t xml:space="preserve">19036 «Микробиология пищевой цепочки. Оценка неопределенности измерений при количественных определениях. </w:t>
      </w:r>
      <w:r w:rsidRPr="009359B7">
        <w:rPr>
          <w:rFonts w:eastAsia="Calibri"/>
          <w:b/>
          <w:lang w:eastAsia="en-US"/>
        </w:rPr>
        <w:t>Часть 1. Общий метод испытания»</w:t>
      </w:r>
    </w:p>
    <w:p w:rsidR="0054264A" w:rsidRPr="00ED4CB1" w:rsidRDefault="0054264A" w:rsidP="00016F7C">
      <w:pPr>
        <w:jc w:val="center"/>
        <w:rPr>
          <w:b/>
          <w:szCs w:val="28"/>
          <w:lang w:val="kk-KZ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348"/>
        <w:gridCol w:w="5652"/>
      </w:tblGrid>
      <w:tr w:rsidR="00ED4CB1" w:rsidRPr="00ED4CB1" w:rsidTr="00E36CF6">
        <w:tc>
          <w:tcPr>
            <w:tcW w:w="648" w:type="dxa"/>
          </w:tcPr>
          <w:p w:rsidR="00B374F7" w:rsidRPr="00ED4CB1" w:rsidRDefault="00B374F7" w:rsidP="00935415">
            <w:pPr>
              <w:jc w:val="center"/>
            </w:pPr>
            <w:r w:rsidRPr="00ED4CB1">
              <w:t>1</w:t>
            </w:r>
          </w:p>
        </w:tc>
        <w:tc>
          <w:tcPr>
            <w:tcW w:w="3348" w:type="dxa"/>
          </w:tcPr>
          <w:p w:rsidR="00B374F7" w:rsidRPr="00ED4CB1" w:rsidRDefault="00B374F7" w:rsidP="006D7071">
            <w:r w:rsidRPr="00ED4CB1">
              <w:rPr>
                <w:b/>
              </w:rPr>
              <w:t xml:space="preserve">Разработчик </w:t>
            </w:r>
            <w:r w:rsidRPr="00ED4CB1">
              <w:rPr>
                <w:rStyle w:val="apple-style-span"/>
                <w:i/>
                <w:iCs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652" w:type="dxa"/>
          </w:tcPr>
          <w:p w:rsidR="00E96D45" w:rsidRPr="00ED4CB1" w:rsidRDefault="00E96D45" w:rsidP="00E96D45">
            <w:pPr>
              <w:jc w:val="both"/>
            </w:pPr>
            <w:r w:rsidRPr="00ED4CB1">
              <w:t xml:space="preserve">РГП «Казахстанский институт стандартизации и </w:t>
            </w:r>
            <w:r w:rsidR="00066DE5" w:rsidRPr="00ED4CB1">
              <w:t>метрологии</w:t>
            </w:r>
            <w:r w:rsidRPr="00ED4CB1">
              <w:t>»</w:t>
            </w:r>
          </w:p>
          <w:p w:rsidR="00DB4FB6" w:rsidRPr="00ED4CB1" w:rsidRDefault="00E96D45" w:rsidP="00E96D45">
            <w:pPr>
              <w:jc w:val="both"/>
            </w:pPr>
            <w:smartTag w:uri="urn:schemas-microsoft-com:office:smarttags" w:element="metricconverter">
              <w:smartTagPr>
                <w:attr w:name="ProductID" w:val="010000, г"/>
              </w:smartTagPr>
              <w:r w:rsidRPr="00ED4CB1">
                <w:t>010000, г</w:t>
              </w:r>
            </w:smartTag>
            <w:r w:rsidR="00215203" w:rsidRPr="00ED4CB1">
              <w:t>.</w:t>
            </w:r>
            <w:r w:rsidR="00825D5B">
              <w:t>Астана</w:t>
            </w:r>
            <w:r w:rsidRPr="00ED4CB1">
              <w:t xml:space="preserve">, пр. </w:t>
            </w:r>
            <w:proofErr w:type="spellStart"/>
            <w:r w:rsidRPr="00ED4CB1">
              <w:t>Мангил</w:t>
            </w:r>
            <w:r w:rsidR="009359B7">
              <w:t>ик</w:t>
            </w:r>
            <w:proofErr w:type="spellEnd"/>
            <w:proofErr w:type="gramStart"/>
            <w:r w:rsidR="009359B7">
              <w:t xml:space="preserve"> Е</w:t>
            </w:r>
            <w:proofErr w:type="gramEnd"/>
            <w:r w:rsidR="009359B7">
              <w:t>л, здание «Эталонный центр».</w:t>
            </w:r>
          </w:p>
          <w:p w:rsidR="00E96D45" w:rsidRPr="00ED4CB1" w:rsidRDefault="009359B7" w:rsidP="00E96D45">
            <w:pPr>
              <w:jc w:val="both"/>
            </w:pPr>
            <w:r>
              <w:t xml:space="preserve"> </w:t>
            </w:r>
            <w:proofErr w:type="spellStart"/>
            <w:r>
              <w:t>Эл</w:t>
            </w:r>
            <w:proofErr w:type="gramStart"/>
            <w:r>
              <w:t>.п</w:t>
            </w:r>
            <w:proofErr w:type="gramEnd"/>
            <w:r>
              <w:t>очта</w:t>
            </w:r>
            <w:proofErr w:type="spellEnd"/>
            <w:r w:rsidR="00E96D45" w:rsidRPr="00ED4CB1">
              <w:t xml:space="preserve">: </w:t>
            </w:r>
            <w:hyperlink r:id="rId6" w:history="1">
              <w:r w:rsidR="00DB4FB6" w:rsidRPr="00ED4CB1">
                <w:rPr>
                  <w:rStyle w:val="a5"/>
                  <w:color w:val="auto"/>
                  <w:lang w:val="en-US"/>
                </w:rPr>
                <w:t>info</w:t>
              </w:r>
              <w:r w:rsidR="00DB4FB6" w:rsidRPr="00ED4CB1">
                <w:rPr>
                  <w:rStyle w:val="a5"/>
                  <w:color w:val="auto"/>
                </w:rPr>
                <w:t>@</w:t>
              </w:r>
              <w:proofErr w:type="spellStart"/>
              <w:r w:rsidR="00DB4FB6" w:rsidRPr="00ED4CB1">
                <w:rPr>
                  <w:rStyle w:val="a5"/>
                  <w:color w:val="auto"/>
                  <w:lang w:val="en-US"/>
                </w:rPr>
                <w:t>ksm</w:t>
              </w:r>
              <w:proofErr w:type="spellEnd"/>
              <w:r w:rsidR="00DB4FB6" w:rsidRPr="00ED4CB1">
                <w:rPr>
                  <w:rStyle w:val="a5"/>
                  <w:color w:val="auto"/>
                </w:rPr>
                <w:t>.</w:t>
              </w:r>
              <w:proofErr w:type="spellStart"/>
              <w:r w:rsidR="00DB4FB6" w:rsidRPr="00ED4CB1">
                <w:rPr>
                  <w:rStyle w:val="a5"/>
                  <w:color w:val="auto"/>
                  <w:lang w:val="en-US"/>
                </w:rPr>
                <w:t>kz</w:t>
              </w:r>
              <w:proofErr w:type="spellEnd"/>
            </w:hyperlink>
            <w:r w:rsidR="00DB4FB6" w:rsidRPr="00ED4CB1">
              <w:t xml:space="preserve"> </w:t>
            </w:r>
          </w:p>
          <w:p w:rsidR="00491206" w:rsidRPr="00ED4CB1" w:rsidRDefault="00491206" w:rsidP="00E96D45">
            <w:pPr>
              <w:jc w:val="both"/>
            </w:pPr>
          </w:p>
          <w:p w:rsidR="00E96D45" w:rsidRPr="00ED4CB1" w:rsidRDefault="00E96D45" w:rsidP="00E96D45">
            <w:pPr>
              <w:jc w:val="both"/>
            </w:pPr>
            <w:r w:rsidRPr="00ED4CB1">
              <w:t>09000</w:t>
            </w:r>
            <w:r w:rsidR="00DB4FB6" w:rsidRPr="00ED4CB1">
              <w:t>3</w:t>
            </w:r>
            <w:r w:rsidRPr="00ED4CB1">
              <w:t xml:space="preserve">, г. Уральск, </w:t>
            </w:r>
            <w:r w:rsidR="00066DE5" w:rsidRPr="00ED4CB1">
              <w:t>ул</w:t>
            </w:r>
            <w:r w:rsidRPr="00ED4CB1">
              <w:t xml:space="preserve">.  </w:t>
            </w:r>
            <w:r w:rsidR="00066DE5" w:rsidRPr="00ED4CB1">
              <w:t xml:space="preserve">3-й </w:t>
            </w:r>
            <w:r w:rsidR="00016F7C" w:rsidRPr="00ED4CB1">
              <w:rPr>
                <w:lang w:val="kk-KZ"/>
              </w:rPr>
              <w:t>З</w:t>
            </w:r>
            <w:proofErr w:type="spellStart"/>
            <w:r w:rsidR="00066DE5" w:rsidRPr="00ED4CB1">
              <w:t>авокзальный</w:t>
            </w:r>
            <w:proofErr w:type="spellEnd"/>
            <w:r w:rsidR="00066DE5" w:rsidRPr="00ED4CB1">
              <w:t xml:space="preserve"> тупик, 59</w:t>
            </w:r>
            <w:r w:rsidRPr="00ED4CB1">
              <w:t xml:space="preserve"> тел. 8(7112) </w:t>
            </w:r>
            <w:r w:rsidR="009359B7">
              <w:t xml:space="preserve">240524, </w:t>
            </w:r>
            <w:r w:rsidR="00812427">
              <w:t>87771560506</w:t>
            </w:r>
          </w:p>
          <w:p w:rsidR="00016F7C" w:rsidRPr="00825D5B" w:rsidRDefault="009359B7" w:rsidP="00016F7C">
            <w:pPr>
              <w:spacing w:line="270" w:lineRule="atLeast"/>
              <w:jc w:val="both"/>
            </w:pPr>
            <w:r>
              <w:rPr>
                <w:lang w:val="en-US"/>
              </w:rPr>
              <w:t>E</w:t>
            </w:r>
            <w:r w:rsidRPr="00825D5B">
              <w:t>-</w:t>
            </w:r>
            <w:r>
              <w:rPr>
                <w:lang w:val="en-US"/>
              </w:rPr>
              <w:t>mail</w:t>
            </w:r>
            <w:r w:rsidRPr="00825D5B">
              <w:t xml:space="preserve">: </w:t>
            </w:r>
            <w:r>
              <w:rPr>
                <w:lang w:val="en-US"/>
              </w:rPr>
              <w:t>a</w:t>
            </w:r>
            <w:r w:rsidRPr="00825D5B">
              <w:t>.</w:t>
            </w:r>
            <w:proofErr w:type="spellStart"/>
            <w:r>
              <w:rPr>
                <w:lang w:val="en-US"/>
              </w:rPr>
              <w:t>udisheva</w:t>
            </w:r>
            <w:proofErr w:type="spellEnd"/>
            <w:r w:rsidR="00016F7C" w:rsidRPr="00825D5B">
              <w:t>@</w:t>
            </w:r>
            <w:proofErr w:type="spellStart"/>
            <w:r w:rsidR="00016F7C" w:rsidRPr="00ED4CB1">
              <w:rPr>
                <w:lang w:val="en-US"/>
              </w:rPr>
              <w:t>ksm</w:t>
            </w:r>
            <w:proofErr w:type="spellEnd"/>
            <w:r w:rsidR="00016F7C" w:rsidRPr="00825D5B">
              <w:t>.</w:t>
            </w:r>
            <w:proofErr w:type="spellStart"/>
            <w:r w:rsidR="00016F7C" w:rsidRPr="00ED4CB1">
              <w:rPr>
                <w:lang w:val="en-US"/>
              </w:rPr>
              <w:t>kz</w:t>
            </w:r>
            <w:proofErr w:type="spellEnd"/>
          </w:p>
          <w:p w:rsidR="00B374F7" w:rsidRPr="009359B7" w:rsidRDefault="009359B7" w:rsidP="00016F7C">
            <w:pPr>
              <w:spacing w:line="270" w:lineRule="atLeast"/>
              <w:jc w:val="both"/>
            </w:pPr>
            <w:proofErr w:type="spellStart"/>
            <w:r>
              <w:t>Удишева</w:t>
            </w:r>
            <w:proofErr w:type="spellEnd"/>
            <w:r>
              <w:t xml:space="preserve"> </w:t>
            </w:r>
            <w:proofErr w:type="spellStart"/>
            <w:r>
              <w:t>Айман</w:t>
            </w:r>
            <w:proofErr w:type="spellEnd"/>
            <w:r>
              <w:t xml:space="preserve"> </w:t>
            </w:r>
            <w:proofErr w:type="spellStart"/>
            <w:r>
              <w:t>Максотовна</w:t>
            </w:r>
            <w:proofErr w:type="spellEnd"/>
          </w:p>
        </w:tc>
      </w:tr>
      <w:tr w:rsidR="00ED4CB1" w:rsidRPr="00ED4CB1" w:rsidTr="00E36CF6">
        <w:tc>
          <w:tcPr>
            <w:tcW w:w="648" w:type="dxa"/>
          </w:tcPr>
          <w:p w:rsidR="00B374F7" w:rsidRPr="00ED4CB1" w:rsidRDefault="00B374F7" w:rsidP="00935415">
            <w:pPr>
              <w:jc w:val="center"/>
            </w:pPr>
            <w:r w:rsidRPr="00ED4CB1">
              <w:t>2</w:t>
            </w:r>
          </w:p>
        </w:tc>
        <w:tc>
          <w:tcPr>
            <w:tcW w:w="3348" w:type="dxa"/>
          </w:tcPr>
          <w:p w:rsidR="00B374F7" w:rsidRPr="00ED4CB1" w:rsidRDefault="00B374F7" w:rsidP="006D7071">
            <w:pPr>
              <w:rPr>
                <w:b/>
              </w:rPr>
            </w:pPr>
            <w:r w:rsidRPr="00ED4CB1">
              <w:rPr>
                <w:b/>
              </w:rPr>
              <w:t>Ответственный орган за разработку</w:t>
            </w:r>
            <w:r w:rsidR="00A71185" w:rsidRPr="00ED4CB1">
              <w:rPr>
                <w:b/>
                <w:lang w:val="kk-KZ"/>
              </w:rPr>
              <w:t xml:space="preserve"> проекта</w:t>
            </w:r>
          </w:p>
        </w:tc>
        <w:tc>
          <w:tcPr>
            <w:tcW w:w="5652" w:type="dxa"/>
          </w:tcPr>
          <w:p w:rsidR="00B374F7" w:rsidRPr="00ED4CB1" w:rsidRDefault="00066DE5" w:rsidP="00066DE5">
            <w:pPr>
              <w:suppressAutoHyphens/>
              <w:jc w:val="both"/>
              <w:rPr>
                <w:lang w:val="kk-KZ" w:eastAsia="ar-SA"/>
              </w:rPr>
            </w:pPr>
            <w:r w:rsidRPr="00ED4CB1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ED4CB1" w:rsidRPr="00ED4CB1" w:rsidTr="00E36CF6">
        <w:tc>
          <w:tcPr>
            <w:tcW w:w="648" w:type="dxa"/>
          </w:tcPr>
          <w:p w:rsidR="00B374F7" w:rsidRPr="00ED4CB1" w:rsidRDefault="00B374F7" w:rsidP="00935415">
            <w:pPr>
              <w:jc w:val="center"/>
            </w:pPr>
            <w:r w:rsidRPr="00ED4CB1">
              <w:t>3</w:t>
            </w:r>
          </w:p>
        </w:tc>
        <w:tc>
          <w:tcPr>
            <w:tcW w:w="3348" w:type="dxa"/>
          </w:tcPr>
          <w:p w:rsidR="00B374F7" w:rsidRPr="00ED4CB1" w:rsidRDefault="00B374F7" w:rsidP="006D7071">
            <w:pPr>
              <w:rPr>
                <w:b/>
              </w:rPr>
            </w:pPr>
            <w:r w:rsidRPr="00ED4CB1">
              <w:rPr>
                <w:b/>
              </w:rPr>
              <w:t>Наименование проекта</w:t>
            </w:r>
          </w:p>
        </w:tc>
        <w:tc>
          <w:tcPr>
            <w:tcW w:w="5652" w:type="dxa"/>
          </w:tcPr>
          <w:p w:rsidR="009359B7" w:rsidRPr="009359B7" w:rsidRDefault="009359B7" w:rsidP="009359B7">
            <w:pPr>
              <w:widowControl w:val="0"/>
              <w:shd w:val="clear" w:color="auto" w:fill="FFFFFF"/>
              <w:tabs>
                <w:tab w:val="left" w:pos="1460"/>
                <w:tab w:val="center" w:pos="496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359B7">
              <w:rPr>
                <w:lang w:val="de-DE"/>
              </w:rPr>
              <w:t xml:space="preserve">СТ РК ISO </w:t>
            </w:r>
            <w:r w:rsidRPr="009359B7">
              <w:t xml:space="preserve">19036 «Микробиология пищевой цепочки. Оценка неопределенности измерений при количественных определениях. </w:t>
            </w:r>
            <w:r w:rsidRPr="009359B7">
              <w:rPr>
                <w:rFonts w:eastAsia="Calibri"/>
                <w:lang w:eastAsia="en-US"/>
              </w:rPr>
              <w:t>Часть 1. Общий метод испытания»</w:t>
            </w:r>
          </w:p>
          <w:p w:rsidR="00B374F7" w:rsidRPr="00ED4CB1" w:rsidRDefault="00B374F7" w:rsidP="0020060E">
            <w:pPr>
              <w:jc w:val="both"/>
            </w:pPr>
          </w:p>
        </w:tc>
      </w:tr>
      <w:tr w:rsidR="00ED4CB1" w:rsidRPr="00ED4CB1" w:rsidTr="00E36CF6">
        <w:tc>
          <w:tcPr>
            <w:tcW w:w="648" w:type="dxa"/>
          </w:tcPr>
          <w:p w:rsidR="00836758" w:rsidRPr="00ED4CB1" w:rsidRDefault="00836758" w:rsidP="00935415">
            <w:pPr>
              <w:jc w:val="center"/>
            </w:pPr>
            <w:r w:rsidRPr="00ED4CB1">
              <w:t>4</w:t>
            </w:r>
          </w:p>
        </w:tc>
        <w:tc>
          <w:tcPr>
            <w:tcW w:w="3348" w:type="dxa"/>
          </w:tcPr>
          <w:p w:rsidR="00836758" w:rsidRPr="00ED4CB1" w:rsidRDefault="00836758" w:rsidP="006D7071">
            <w:pPr>
              <w:rPr>
                <w:b/>
              </w:rPr>
            </w:pPr>
            <w:r w:rsidRPr="00ED4CB1">
              <w:rPr>
                <w:b/>
              </w:rPr>
              <w:t>Объект стандартизации</w:t>
            </w:r>
          </w:p>
        </w:tc>
        <w:tc>
          <w:tcPr>
            <w:tcW w:w="5652" w:type="dxa"/>
          </w:tcPr>
          <w:p w:rsidR="009359B7" w:rsidRDefault="009359B7" w:rsidP="009359B7">
            <w:pPr>
              <w:widowControl w:val="0"/>
              <w:tabs>
                <w:tab w:val="left" w:pos="5610"/>
              </w:tabs>
              <w:jc w:val="both"/>
              <w:outlineLvl w:val="0"/>
            </w:pPr>
            <w:r>
              <w:rPr>
                <w:spacing w:val="-4"/>
              </w:rPr>
              <w:t xml:space="preserve"> </w:t>
            </w:r>
            <w:r>
              <w:t>П</w:t>
            </w:r>
            <w:r w:rsidRPr="00477BFA">
              <w:t>роцесс оценивания неопределенности измерений при количественных определениях микробиологического анализа пищевой продукции.</w:t>
            </w:r>
            <w:r w:rsidRPr="007103F5">
              <w:t xml:space="preserve"> </w:t>
            </w:r>
          </w:p>
          <w:p w:rsidR="008774E0" w:rsidRPr="009359B7" w:rsidRDefault="008774E0" w:rsidP="008774E0">
            <w:pPr>
              <w:jc w:val="both"/>
              <w:rPr>
                <w:bCs/>
              </w:rPr>
            </w:pPr>
          </w:p>
        </w:tc>
      </w:tr>
      <w:tr w:rsidR="00ED4CB1" w:rsidRPr="00ED4CB1" w:rsidTr="00E36CF6">
        <w:tc>
          <w:tcPr>
            <w:tcW w:w="648" w:type="dxa"/>
          </w:tcPr>
          <w:p w:rsidR="00836758" w:rsidRPr="00ED4CB1" w:rsidRDefault="00FF3F28" w:rsidP="00935415">
            <w:pPr>
              <w:jc w:val="center"/>
            </w:pPr>
            <w:r w:rsidRPr="00ED4CB1">
              <w:t>5</w:t>
            </w:r>
          </w:p>
        </w:tc>
        <w:tc>
          <w:tcPr>
            <w:tcW w:w="3348" w:type="dxa"/>
          </w:tcPr>
          <w:p w:rsidR="00836758" w:rsidRPr="00ED4CB1" w:rsidRDefault="00836758" w:rsidP="006D7071">
            <w:pPr>
              <w:rPr>
                <w:b/>
              </w:rPr>
            </w:pPr>
            <w:r w:rsidRPr="00ED4CB1">
              <w:rPr>
                <w:b/>
              </w:rPr>
              <w:t>Основание для разработки</w:t>
            </w:r>
          </w:p>
        </w:tc>
        <w:tc>
          <w:tcPr>
            <w:tcW w:w="5652" w:type="dxa"/>
          </w:tcPr>
          <w:p w:rsidR="00ED5F9D" w:rsidRPr="00ED4CB1" w:rsidRDefault="000B4C31" w:rsidP="00ED5F9D">
            <w:pPr>
              <w:jc w:val="both"/>
              <w:rPr>
                <w:lang w:val="kk-KZ"/>
              </w:rPr>
            </w:pPr>
            <w:r w:rsidRPr="00ED4CB1">
              <w:t>Национальн</w:t>
            </w:r>
            <w:r w:rsidR="009359B7">
              <w:t>ый план   стандартизации на 2023</w:t>
            </w:r>
            <w:r w:rsidRPr="00ED4CB1">
              <w:t xml:space="preserve"> год, утвержденный приказом Председателя Комитета технического регулирования и метрологии Министерства торговли и интеграции Республики Казахстан </w:t>
            </w:r>
            <w:r w:rsidR="003D07D9">
              <w:t>433-НҚ от 20 декабря 2022 года</w:t>
            </w:r>
          </w:p>
        </w:tc>
      </w:tr>
      <w:tr w:rsidR="00935415" w:rsidRPr="0037452F" w:rsidTr="00E36CF6">
        <w:tc>
          <w:tcPr>
            <w:tcW w:w="648" w:type="dxa"/>
          </w:tcPr>
          <w:p w:rsidR="00935415" w:rsidRPr="003208D4" w:rsidRDefault="0088688F" w:rsidP="009354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348" w:type="dxa"/>
          </w:tcPr>
          <w:p w:rsidR="00CD1DAD" w:rsidRPr="00CD1DAD" w:rsidRDefault="00CD1DAD" w:rsidP="00CD1DAD">
            <w:pPr>
              <w:jc w:val="both"/>
              <w:rPr>
                <w:b/>
              </w:rPr>
            </w:pPr>
            <w:r w:rsidRPr="00CD1DAD">
              <w:rPr>
                <w:b/>
              </w:rPr>
              <w:t>Дата начала разработки</w:t>
            </w:r>
          </w:p>
          <w:p w:rsidR="00CD1DAD" w:rsidRPr="00CD1DAD" w:rsidRDefault="00CD1DAD" w:rsidP="00CD1DAD">
            <w:pPr>
              <w:jc w:val="both"/>
              <w:rPr>
                <w:b/>
              </w:rPr>
            </w:pPr>
            <w:r w:rsidRPr="00CD1DAD">
              <w:rPr>
                <w:b/>
              </w:rPr>
              <w:t xml:space="preserve">проекта </w:t>
            </w:r>
            <w:proofErr w:type="gramStart"/>
            <w:r w:rsidRPr="00CD1DAD">
              <w:rPr>
                <w:b/>
              </w:rPr>
              <w:t>СТ</w:t>
            </w:r>
            <w:proofErr w:type="gramEnd"/>
            <w:r w:rsidRPr="00CD1DAD">
              <w:rPr>
                <w:b/>
              </w:rPr>
              <w:t xml:space="preserve"> РК</w:t>
            </w:r>
          </w:p>
          <w:p w:rsidR="00935415" w:rsidRPr="00A40A42" w:rsidRDefault="00CD1DAD" w:rsidP="00CD1DAD">
            <w:pPr>
              <w:jc w:val="both"/>
              <w:rPr>
                <w:bCs/>
                <w:i/>
                <w:iCs/>
              </w:rPr>
            </w:pPr>
            <w:r w:rsidRPr="00A40A42">
              <w:rPr>
                <w:bCs/>
                <w:i/>
                <w:iCs/>
              </w:rPr>
              <w:t>(число/ месяц/ год)</w:t>
            </w:r>
          </w:p>
        </w:tc>
        <w:tc>
          <w:tcPr>
            <w:tcW w:w="5652" w:type="dxa"/>
          </w:tcPr>
          <w:p w:rsidR="00935415" w:rsidRPr="0037452F" w:rsidRDefault="009359B7" w:rsidP="00935415">
            <w:r>
              <w:rPr>
                <w:lang w:val="kk-KZ"/>
              </w:rPr>
              <w:t xml:space="preserve"> Май</w:t>
            </w:r>
            <w:r w:rsidR="00A11D93">
              <w:rPr>
                <w:lang w:val="kk-KZ"/>
              </w:rPr>
              <w:t xml:space="preserve"> </w:t>
            </w:r>
            <w:r>
              <w:t>2023</w:t>
            </w:r>
            <w:r w:rsidR="0088688F">
              <w:t xml:space="preserve"> </w:t>
            </w:r>
            <w:r w:rsidR="000B4C31" w:rsidRPr="000B4C31">
              <w:t>г.</w:t>
            </w:r>
          </w:p>
        </w:tc>
      </w:tr>
    </w:tbl>
    <w:p w:rsidR="005E3074" w:rsidRPr="0037452F" w:rsidRDefault="005E3074"/>
    <w:p w:rsidR="005E3074" w:rsidRPr="0037452F" w:rsidRDefault="005E3074"/>
    <w:p w:rsidR="005134FD" w:rsidRPr="0037452F" w:rsidRDefault="005134FD"/>
    <w:tbl>
      <w:tblPr>
        <w:tblW w:w="0" w:type="auto"/>
        <w:tblInd w:w="675" w:type="dxa"/>
        <w:tblLook w:val="04A0"/>
      </w:tblPr>
      <w:tblGrid>
        <w:gridCol w:w="4248"/>
        <w:gridCol w:w="2267"/>
        <w:gridCol w:w="2164"/>
      </w:tblGrid>
      <w:tr w:rsidR="0054264A" w:rsidTr="00D13510">
        <w:tc>
          <w:tcPr>
            <w:tcW w:w="4248" w:type="dxa"/>
          </w:tcPr>
          <w:p w:rsidR="0054264A" w:rsidRDefault="000A5B8D" w:rsidP="00D135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b/>
                <w:lang w:eastAsia="en-US"/>
              </w:rPr>
            </w:pPr>
            <w:r w:rsidRPr="0037452F">
              <w:rPr>
                <w:b/>
              </w:rPr>
              <w:t xml:space="preserve">         </w:t>
            </w:r>
          </w:p>
          <w:p w:rsidR="0054264A" w:rsidRDefault="0054264A" w:rsidP="009359B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b/>
                <w:lang w:eastAsia="en-US"/>
              </w:rPr>
            </w:pPr>
            <w:r>
              <w:rPr>
                <w:rFonts w:eastAsia="Batang"/>
                <w:b/>
                <w:lang w:eastAsia="en-US"/>
              </w:rPr>
              <w:t xml:space="preserve">Руководитель </w:t>
            </w:r>
            <w:r w:rsidR="009359B7">
              <w:rPr>
                <w:rFonts w:eastAsia="Batang"/>
                <w:b/>
                <w:lang w:eastAsia="en-US"/>
              </w:rPr>
              <w:t>разработки</w:t>
            </w:r>
          </w:p>
        </w:tc>
        <w:tc>
          <w:tcPr>
            <w:tcW w:w="2267" w:type="dxa"/>
          </w:tcPr>
          <w:p w:rsidR="0054264A" w:rsidRDefault="0054264A" w:rsidP="00D135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bCs/>
                <w:lang w:eastAsia="en-US"/>
              </w:rPr>
            </w:pPr>
          </w:p>
          <w:p w:rsidR="0054264A" w:rsidRDefault="0054264A" w:rsidP="00D135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bCs/>
                <w:lang w:eastAsia="en-US"/>
              </w:rPr>
            </w:pPr>
            <w:r>
              <w:rPr>
                <w:rFonts w:eastAsia="Batang"/>
                <w:bCs/>
                <w:lang w:eastAsia="en-US"/>
              </w:rPr>
              <w:t>_____________</w:t>
            </w:r>
          </w:p>
          <w:p w:rsidR="0054264A" w:rsidRDefault="0054264A" w:rsidP="00D1351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Batang"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eastAsia="Batang"/>
                <w:bCs/>
                <w:i/>
                <w:iCs/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2164" w:type="dxa"/>
          </w:tcPr>
          <w:p w:rsidR="0054264A" w:rsidRDefault="0054264A" w:rsidP="00D135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b/>
                <w:lang w:eastAsia="en-US"/>
              </w:rPr>
            </w:pPr>
          </w:p>
          <w:p w:rsidR="0054264A" w:rsidRDefault="0054264A" w:rsidP="00D135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b/>
                <w:lang w:eastAsia="en-US"/>
              </w:rPr>
            </w:pPr>
            <w:r>
              <w:rPr>
                <w:rFonts w:eastAsia="Batang"/>
                <w:b/>
                <w:lang w:eastAsia="en-US"/>
              </w:rPr>
              <w:t xml:space="preserve">А. </w:t>
            </w:r>
            <w:proofErr w:type="spellStart"/>
            <w:r>
              <w:rPr>
                <w:rFonts w:eastAsia="Batang"/>
                <w:b/>
                <w:lang w:eastAsia="en-US"/>
              </w:rPr>
              <w:t>Сопбеков</w:t>
            </w:r>
            <w:proofErr w:type="spellEnd"/>
            <w:r>
              <w:rPr>
                <w:rFonts w:eastAsia="Batang"/>
                <w:b/>
                <w:lang w:eastAsia="en-US"/>
              </w:rPr>
              <w:t xml:space="preserve"> </w:t>
            </w:r>
          </w:p>
          <w:p w:rsidR="0054264A" w:rsidRDefault="0054264A" w:rsidP="00D135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b/>
                <w:lang w:eastAsia="en-US"/>
              </w:rPr>
            </w:pPr>
          </w:p>
        </w:tc>
      </w:tr>
    </w:tbl>
    <w:p w:rsidR="005E3074" w:rsidRPr="004863E6" w:rsidRDefault="005E3074" w:rsidP="0054264A">
      <w:pPr>
        <w:rPr>
          <w:b/>
          <w:lang w:val="kk-KZ"/>
        </w:rPr>
      </w:pPr>
    </w:p>
    <w:sectPr w:rsidR="005E3074" w:rsidRPr="004863E6" w:rsidSect="00750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440" w:rsidRDefault="006B4440" w:rsidP="001D2D6F">
      <w:r>
        <w:separator/>
      </w:r>
    </w:p>
  </w:endnote>
  <w:endnote w:type="continuationSeparator" w:id="0">
    <w:p w:rsidR="006B4440" w:rsidRDefault="006B4440" w:rsidP="001D2D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440" w:rsidRDefault="006B4440" w:rsidP="001D2D6F">
      <w:r>
        <w:separator/>
      </w:r>
    </w:p>
  </w:footnote>
  <w:footnote w:type="continuationSeparator" w:id="0">
    <w:p w:rsidR="006B4440" w:rsidRDefault="006B4440" w:rsidP="001D2D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1728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34FD"/>
    <w:rsid w:val="00002A52"/>
    <w:rsid w:val="00003AA0"/>
    <w:rsid w:val="00007E09"/>
    <w:rsid w:val="00011CC9"/>
    <w:rsid w:val="0001617D"/>
    <w:rsid w:val="0001645E"/>
    <w:rsid w:val="00016F7C"/>
    <w:rsid w:val="0003167A"/>
    <w:rsid w:val="00031D23"/>
    <w:rsid w:val="00051AC7"/>
    <w:rsid w:val="0005375D"/>
    <w:rsid w:val="000629C2"/>
    <w:rsid w:val="000656FD"/>
    <w:rsid w:val="00066DE5"/>
    <w:rsid w:val="00073A0A"/>
    <w:rsid w:val="00081A0C"/>
    <w:rsid w:val="000A5B8D"/>
    <w:rsid w:val="000B3AD2"/>
    <w:rsid w:val="000B477D"/>
    <w:rsid w:val="000B4C31"/>
    <w:rsid w:val="000C0A5E"/>
    <w:rsid w:val="001302D5"/>
    <w:rsid w:val="0013627E"/>
    <w:rsid w:val="00137909"/>
    <w:rsid w:val="00142A9D"/>
    <w:rsid w:val="00143F97"/>
    <w:rsid w:val="001566F7"/>
    <w:rsid w:val="00176131"/>
    <w:rsid w:val="00180D40"/>
    <w:rsid w:val="001838AB"/>
    <w:rsid w:val="00187243"/>
    <w:rsid w:val="0019194A"/>
    <w:rsid w:val="001A073C"/>
    <w:rsid w:val="001A2069"/>
    <w:rsid w:val="001B0403"/>
    <w:rsid w:val="001B0C49"/>
    <w:rsid w:val="001B3BAC"/>
    <w:rsid w:val="001C1405"/>
    <w:rsid w:val="001D2D6F"/>
    <w:rsid w:val="001D4B58"/>
    <w:rsid w:val="001E31CE"/>
    <w:rsid w:val="001F3EFC"/>
    <w:rsid w:val="001F7495"/>
    <w:rsid w:val="0020060E"/>
    <w:rsid w:val="002070EE"/>
    <w:rsid w:val="00214D0B"/>
    <w:rsid w:val="00215203"/>
    <w:rsid w:val="00230D24"/>
    <w:rsid w:val="00252AF9"/>
    <w:rsid w:val="002615E8"/>
    <w:rsid w:val="00263446"/>
    <w:rsid w:val="00270FB1"/>
    <w:rsid w:val="0028447A"/>
    <w:rsid w:val="002974E8"/>
    <w:rsid w:val="002A3BC5"/>
    <w:rsid w:val="002B2947"/>
    <w:rsid w:val="002B60C9"/>
    <w:rsid w:val="002C04C5"/>
    <w:rsid w:val="002D15EC"/>
    <w:rsid w:val="002D6749"/>
    <w:rsid w:val="002E127A"/>
    <w:rsid w:val="00300B34"/>
    <w:rsid w:val="00302B3A"/>
    <w:rsid w:val="003208D4"/>
    <w:rsid w:val="00334C6A"/>
    <w:rsid w:val="00334FF9"/>
    <w:rsid w:val="00341B12"/>
    <w:rsid w:val="00347372"/>
    <w:rsid w:val="00353A32"/>
    <w:rsid w:val="00357BC7"/>
    <w:rsid w:val="0037452F"/>
    <w:rsid w:val="003776CD"/>
    <w:rsid w:val="00377784"/>
    <w:rsid w:val="00381B98"/>
    <w:rsid w:val="003865DE"/>
    <w:rsid w:val="00387E7E"/>
    <w:rsid w:val="00391B04"/>
    <w:rsid w:val="00391CAC"/>
    <w:rsid w:val="0039574C"/>
    <w:rsid w:val="003C66DF"/>
    <w:rsid w:val="003D07D9"/>
    <w:rsid w:val="003E3FC2"/>
    <w:rsid w:val="003F7CBF"/>
    <w:rsid w:val="00405A70"/>
    <w:rsid w:val="00414828"/>
    <w:rsid w:val="00421A24"/>
    <w:rsid w:val="004249C8"/>
    <w:rsid w:val="004326D3"/>
    <w:rsid w:val="004370E7"/>
    <w:rsid w:val="00447343"/>
    <w:rsid w:val="00465CA7"/>
    <w:rsid w:val="00477EA5"/>
    <w:rsid w:val="004863E6"/>
    <w:rsid w:val="00486754"/>
    <w:rsid w:val="00491206"/>
    <w:rsid w:val="00494DDD"/>
    <w:rsid w:val="00494E26"/>
    <w:rsid w:val="004A6153"/>
    <w:rsid w:val="004B1289"/>
    <w:rsid w:val="004B2ECA"/>
    <w:rsid w:val="004B499B"/>
    <w:rsid w:val="004C11DF"/>
    <w:rsid w:val="004D47E1"/>
    <w:rsid w:val="004D55C3"/>
    <w:rsid w:val="004F1A5A"/>
    <w:rsid w:val="004F3A86"/>
    <w:rsid w:val="005028AD"/>
    <w:rsid w:val="00510CE8"/>
    <w:rsid w:val="005134FD"/>
    <w:rsid w:val="00516344"/>
    <w:rsid w:val="005230AC"/>
    <w:rsid w:val="005236A4"/>
    <w:rsid w:val="0054264A"/>
    <w:rsid w:val="00572DB9"/>
    <w:rsid w:val="00575597"/>
    <w:rsid w:val="00581D3D"/>
    <w:rsid w:val="005834FA"/>
    <w:rsid w:val="00586C43"/>
    <w:rsid w:val="0059535B"/>
    <w:rsid w:val="005954CB"/>
    <w:rsid w:val="00597597"/>
    <w:rsid w:val="005C1225"/>
    <w:rsid w:val="005C3151"/>
    <w:rsid w:val="005E3074"/>
    <w:rsid w:val="005F22D0"/>
    <w:rsid w:val="006006B6"/>
    <w:rsid w:val="00630A47"/>
    <w:rsid w:val="00633270"/>
    <w:rsid w:val="00652950"/>
    <w:rsid w:val="00654020"/>
    <w:rsid w:val="00661F2F"/>
    <w:rsid w:val="0066213E"/>
    <w:rsid w:val="0066449B"/>
    <w:rsid w:val="00681A01"/>
    <w:rsid w:val="00690D14"/>
    <w:rsid w:val="00693D82"/>
    <w:rsid w:val="006A0082"/>
    <w:rsid w:val="006A0A11"/>
    <w:rsid w:val="006A2779"/>
    <w:rsid w:val="006B4440"/>
    <w:rsid w:val="006B4EC5"/>
    <w:rsid w:val="006D0BE2"/>
    <w:rsid w:val="006D7071"/>
    <w:rsid w:val="006E7F6D"/>
    <w:rsid w:val="007158A8"/>
    <w:rsid w:val="00716FE6"/>
    <w:rsid w:val="00722E52"/>
    <w:rsid w:val="00723DC0"/>
    <w:rsid w:val="00730CA4"/>
    <w:rsid w:val="0073297E"/>
    <w:rsid w:val="007340B0"/>
    <w:rsid w:val="00746FF1"/>
    <w:rsid w:val="00750098"/>
    <w:rsid w:val="00762858"/>
    <w:rsid w:val="00777830"/>
    <w:rsid w:val="007870A5"/>
    <w:rsid w:val="00787DDD"/>
    <w:rsid w:val="007916F0"/>
    <w:rsid w:val="00791971"/>
    <w:rsid w:val="007B3619"/>
    <w:rsid w:val="007B379A"/>
    <w:rsid w:val="007C0730"/>
    <w:rsid w:val="007D0F59"/>
    <w:rsid w:val="007D7512"/>
    <w:rsid w:val="007E2A8C"/>
    <w:rsid w:val="007E2D84"/>
    <w:rsid w:val="007E356A"/>
    <w:rsid w:val="00812427"/>
    <w:rsid w:val="00825D5B"/>
    <w:rsid w:val="00830C66"/>
    <w:rsid w:val="00836758"/>
    <w:rsid w:val="008537B1"/>
    <w:rsid w:val="00855038"/>
    <w:rsid w:val="0086287A"/>
    <w:rsid w:val="00873D14"/>
    <w:rsid w:val="008774E0"/>
    <w:rsid w:val="00881EEC"/>
    <w:rsid w:val="00884C9A"/>
    <w:rsid w:val="00885D8D"/>
    <w:rsid w:val="0088688F"/>
    <w:rsid w:val="0089633D"/>
    <w:rsid w:val="00897E62"/>
    <w:rsid w:val="008B4340"/>
    <w:rsid w:val="008B4EE0"/>
    <w:rsid w:val="008B5B31"/>
    <w:rsid w:val="008D25CF"/>
    <w:rsid w:val="008E0C1E"/>
    <w:rsid w:val="008E6799"/>
    <w:rsid w:val="009026D5"/>
    <w:rsid w:val="009204DD"/>
    <w:rsid w:val="009274D5"/>
    <w:rsid w:val="00935415"/>
    <w:rsid w:val="009359B7"/>
    <w:rsid w:val="0094786B"/>
    <w:rsid w:val="009502C2"/>
    <w:rsid w:val="00971ABA"/>
    <w:rsid w:val="00976C60"/>
    <w:rsid w:val="0099092C"/>
    <w:rsid w:val="009A08E2"/>
    <w:rsid w:val="009A252E"/>
    <w:rsid w:val="009A5690"/>
    <w:rsid w:val="009A7A6D"/>
    <w:rsid w:val="009C21E8"/>
    <w:rsid w:val="009D014C"/>
    <w:rsid w:val="009D5A14"/>
    <w:rsid w:val="009E09C4"/>
    <w:rsid w:val="00A11D93"/>
    <w:rsid w:val="00A305EF"/>
    <w:rsid w:val="00A35548"/>
    <w:rsid w:val="00A3692D"/>
    <w:rsid w:val="00A40A42"/>
    <w:rsid w:val="00A40F25"/>
    <w:rsid w:val="00A532E4"/>
    <w:rsid w:val="00A56695"/>
    <w:rsid w:val="00A610B5"/>
    <w:rsid w:val="00A71185"/>
    <w:rsid w:val="00A71ED9"/>
    <w:rsid w:val="00A73E74"/>
    <w:rsid w:val="00A877C8"/>
    <w:rsid w:val="00AB23BD"/>
    <w:rsid w:val="00AB70E0"/>
    <w:rsid w:val="00AD3942"/>
    <w:rsid w:val="00B078A2"/>
    <w:rsid w:val="00B1417E"/>
    <w:rsid w:val="00B330F0"/>
    <w:rsid w:val="00B374F7"/>
    <w:rsid w:val="00B525A4"/>
    <w:rsid w:val="00B57CE2"/>
    <w:rsid w:val="00B60688"/>
    <w:rsid w:val="00B61FD0"/>
    <w:rsid w:val="00B66B66"/>
    <w:rsid w:val="00B67F32"/>
    <w:rsid w:val="00B72E4D"/>
    <w:rsid w:val="00B80010"/>
    <w:rsid w:val="00B846AE"/>
    <w:rsid w:val="00BA4D16"/>
    <w:rsid w:val="00BB0D1B"/>
    <w:rsid w:val="00BB6B8F"/>
    <w:rsid w:val="00BD0744"/>
    <w:rsid w:val="00BE16D4"/>
    <w:rsid w:val="00BE349B"/>
    <w:rsid w:val="00C02F22"/>
    <w:rsid w:val="00C05DA8"/>
    <w:rsid w:val="00C0660F"/>
    <w:rsid w:val="00C110B0"/>
    <w:rsid w:val="00C17023"/>
    <w:rsid w:val="00C20841"/>
    <w:rsid w:val="00C23A9F"/>
    <w:rsid w:val="00C41A80"/>
    <w:rsid w:val="00C459D1"/>
    <w:rsid w:val="00C5010C"/>
    <w:rsid w:val="00C542D4"/>
    <w:rsid w:val="00C622E8"/>
    <w:rsid w:val="00C635F0"/>
    <w:rsid w:val="00C70543"/>
    <w:rsid w:val="00C73351"/>
    <w:rsid w:val="00C74E36"/>
    <w:rsid w:val="00C75D5E"/>
    <w:rsid w:val="00C765B2"/>
    <w:rsid w:val="00C76A03"/>
    <w:rsid w:val="00C837F2"/>
    <w:rsid w:val="00C908AC"/>
    <w:rsid w:val="00C91FC8"/>
    <w:rsid w:val="00C975AF"/>
    <w:rsid w:val="00CA3F8C"/>
    <w:rsid w:val="00CB6318"/>
    <w:rsid w:val="00CD1DAD"/>
    <w:rsid w:val="00CD3888"/>
    <w:rsid w:val="00CF279B"/>
    <w:rsid w:val="00CF3D1C"/>
    <w:rsid w:val="00D1318C"/>
    <w:rsid w:val="00D31422"/>
    <w:rsid w:val="00D33642"/>
    <w:rsid w:val="00D50745"/>
    <w:rsid w:val="00D63157"/>
    <w:rsid w:val="00D82AAB"/>
    <w:rsid w:val="00DA2F3B"/>
    <w:rsid w:val="00DA53E6"/>
    <w:rsid w:val="00DA6F01"/>
    <w:rsid w:val="00DB4FB6"/>
    <w:rsid w:val="00DB56C2"/>
    <w:rsid w:val="00DD160B"/>
    <w:rsid w:val="00DF773C"/>
    <w:rsid w:val="00E2600E"/>
    <w:rsid w:val="00E36CF6"/>
    <w:rsid w:val="00E4499F"/>
    <w:rsid w:val="00E84285"/>
    <w:rsid w:val="00E9694D"/>
    <w:rsid w:val="00E96D45"/>
    <w:rsid w:val="00EB05D1"/>
    <w:rsid w:val="00EB6DB8"/>
    <w:rsid w:val="00EB6E56"/>
    <w:rsid w:val="00EB75C1"/>
    <w:rsid w:val="00ED4CB1"/>
    <w:rsid w:val="00ED5F9D"/>
    <w:rsid w:val="00ED6F4F"/>
    <w:rsid w:val="00EE7A44"/>
    <w:rsid w:val="00F01A47"/>
    <w:rsid w:val="00F2460B"/>
    <w:rsid w:val="00F46464"/>
    <w:rsid w:val="00F634D2"/>
    <w:rsid w:val="00F64D24"/>
    <w:rsid w:val="00F85C38"/>
    <w:rsid w:val="00FA0493"/>
    <w:rsid w:val="00FA2151"/>
    <w:rsid w:val="00FA4C24"/>
    <w:rsid w:val="00FC1ED0"/>
    <w:rsid w:val="00FD37DB"/>
    <w:rsid w:val="00FE0B23"/>
    <w:rsid w:val="00FE2A4A"/>
    <w:rsid w:val="00FF30D5"/>
    <w:rsid w:val="00FF3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F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36758"/>
    <w:rPr>
      <w:color w:val="0000FF"/>
      <w:u w:val="single"/>
    </w:rPr>
  </w:style>
  <w:style w:type="paragraph" w:customStyle="1" w:styleId="1">
    <w:name w:val="Обычный1"/>
    <w:rsid w:val="00836758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FontStyle109">
    <w:name w:val="Font Style109"/>
    <w:uiPriority w:val="99"/>
    <w:rsid w:val="004F1A5A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4F1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2">
    <w:name w:val="Font Style82"/>
    <w:uiPriority w:val="99"/>
    <w:rsid w:val="004F1A5A"/>
    <w:rPr>
      <w:rFonts w:ascii="Arial" w:hAnsi="Arial" w:cs="Arial"/>
      <w:color w:val="000000"/>
      <w:sz w:val="26"/>
      <w:szCs w:val="26"/>
    </w:rPr>
  </w:style>
  <w:style w:type="character" w:customStyle="1" w:styleId="FontStyle72">
    <w:name w:val="Font Style72"/>
    <w:rsid w:val="00A532E4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57">
    <w:name w:val="Font Style57"/>
    <w:uiPriority w:val="99"/>
    <w:rsid w:val="00ED6F4F"/>
    <w:rPr>
      <w:rFonts w:ascii="Arial" w:hAnsi="Arial" w:cs="Arial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1B12"/>
  </w:style>
  <w:style w:type="paragraph" w:styleId="aa">
    <w:name w:val="Normal (Web)"/>
    <w:basedOn w:val="a"/>
    <w:uiPriority w:val="99"/>
    <w:unhideWhenUsed/>
    <w:rsid w:val="00EB05D1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5E3074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FF3F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ksm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955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РГП "КазИнСт"</Company>
  <LinksUpToDate>false</LinksUpToDate>
  <CharactersWithSpaces>1488</CharactersWithSpaces>
  <SharedDoc>false</SharedDoc>
  <HLinks>
    <vt:vector size="12" baseType="variant">
      <vt:variant>
        <vt:i4>196680</vt:i4>
      </vt:variant>
      <vt:variant>
        <vt:i4>3</vt:i4>
      </vt:variant>
      <vt:variant>
        <vt:i4>0</vt:i4>
      </vt:variant>
      <vt:variant>
        <vt:i4>5</vt:i4>
      </vt:variant>
      <vt:variant>
        <vt:lpwstr>http://www.wto.memst.kz/</vt:lpwstr>
      </vt:variant>
      <vt:variant>
        <vt:lpwstr/>
      </vt:variant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http://www.memst.kz/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Филиал</dc:creator>
  <cp:lastModifiedBy>111</cp:lastModifiedBy>
  <cp:revision>343</cp:revision>
  <cp:lastPrinted>2022-10-28T08:46:00Z</cp:lastPrinted>
  <dcterms:created xsi:type="dcterms:W3CDTF">2015-05-29T07:49:00Z</dcterms:created>
  <dcterms:modified xsi:type="dcterms:W3CDTF">2023-08-21T06:55:00Z</dcterms:modified>
</cp:coreProperties>
</file>