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3C9BB1DD" w14:textId="19B25D40" w:rsidR="005A5274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36">
        <w:rPr>
          <w:rFonts w:ascii="Times New Roman" w:hAnsi="Times New Roman" w:cs="Times New Roman"/>
          <w:b/>
          <w:sz w:val="24"/>
          <w:szCs w:val="24"/>
        </w:rPr>
        <w:t>СТ РК «Менеджмент охраны труда и техники безопасности. Психологическое здоровье и безопасность на рабочем месте. Руководство по управлению психосоциальными рисками»</w:t>
      </w:r>
    </w:p>
    <w:p w14:paraId="3F293A56" w14:textId="77777777" w:rsidR="001E1F93" w:rsidRDefault="001E1F93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5038E11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ED70A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5A544081" w:rsidR="00EB308C" w:rsidRPr="007D367C" w:rsidRDefault="00494336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336">
              <w:rPr>
                <w:rFonts w:ascii="Times New Roman" w:hAnsi="Times New Roman" w:cs="Times New Roman"/>
                <w:sz w:val="24"/>
                <w:szCs w:val="24"/>
              </w:rPr>
              <w:t>СТ РК «Менеджмент охраны труда и техники безопасности. Психологическое здоровье и безопасность на рабочем месте. Руководство по управлению психосоциальными рисками»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6E41A940" w:rsidR="00EB308C" w:rsidRPr="004F271D" w:rsidRDefault="00253F0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336" w:rsidRPr="00494336">
              <w:rPr>
                <w:rFonts w:ascii="Times New Roman" w:hAnsi="Times New Roman" w:cs="Times New Roman"/>
                <w:sz w:val="24"/>
                <w:szCs w:val="24"/>
              </w:rPr>
              <w:t>содержит рекомендации по управлению психосоциальным риском в рамках системы управления охраной</w:t>
            </w:r>
            <w:r w:rsidR="0049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336" w:rsidRPr="00494336">
              <w:rPr>
                <w:rFonts w:ascii="Times New Roman" w:hAnsi="Times New Roman" w:cs="Times New Roman"/>
                <w:sz w:val="24"/>
                <w:szCs w:val="24"/>
              </w:rPr>
              <w:t>труда (OH&amp;S), основанной на стандарте ISO 45001. Это позволяет организациям предотвращать связанные с работой травмы и ухудшение здоровья своих работников и других заинтересованных сторон, а также способствовать благополучию на</w:t>
            </w:r>
            <w:r w:rsidR="0049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336" w:rsidRPr="00494336">
              <w:rPr>
                <w:rFonts w:ascii="Times New Roman" w:hAnsi="Times New Roman" w:cs="Times New Roman"/>
                <w:sz w:val="24"/>
                <w:szCs w:val="24"/>
              </w:rPr>
              <w:t>работе.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5FD5B7F9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036D2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68 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29C05B9B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  <w:r w:rsidR="0025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494336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2DA243F6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7AFF" w14:textId="77777777" w:rsidR="002A4D8F" w:rsidRDefault="002A4D8F" w:rsidP="00EB308C">
      <w:pPr>
        <w:spacing w:after="0" w:line="240" w:lineRule="auto"/>
      </w:pPr>
      <w:r>
        <w:separator/>
      </w:r>
    </w:p>
  </w:endnote>
  <w:endnote w:type="continuationSeparator" w:id="0">
    <w:p w14:paraId="6CBA57CC" w14:textId="77777777" w:rsidR="002A4D8F" w:rsidRDefault="002A4D8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A2F4" w14:textId="77777777" w:rsidR="002A4D8F" w:rsidRDefault="002A4D8F" w:rsidP="00EB308C">
      <w:pPr>
        <w:spacing w:after="0" w:line="240" w:lineRule="auto"/>
      </w:pPr>
      <w:r>
        <w:separator/>
      </w:r>
    </w:p>
  </w:footnote>
  <w:footnote w:type="continuationSeparator" w:id="0">
    <w:p w14:paraId="48253DED" w14:textId="77777777" w:rsidR="002A4D8F" w:rsidRDefault="002A4D8F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36D2C"/>
    <w:rsid w:val="00065B02"/>
    <w:rsid w:val="00070E5A"/>
    <w:rsid w:val="000F340E"/>
    <w:rsid w:val="001A2C8D"/>
    <w:rsid w:val="001E1F93"/>
    <w:rsid w:val="00253F08"/>
    <w:rsid w:val="002A4D8F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F271D"/>
    <w:rsid w:val="0050272E"/>
    <w:rsid w:val="0057574F"/>
    <w:rsid w:val="005A5274"/>
    <w:rsid w:val="005F0182"/>
    <w:rsid w:val="00631BD3"/>
    <w:rsid w:val="00650A6F"/>
    <w:rsid w:val="006630A3"/>
    <w:rsid w:val="006B6EB9"/>
    <w:rsid w:val="00783D4C"/>
    <w:rsid w:val="007D367C"/>
    <w:rsid w:val="00854953"/>
    <w:rsid w:val="00890B71"/>
    <w:rsid w:val="008A14F1"/>
    <w:rsid w:val="00917D25"/>
    <w:rsid w:val="00960E2E"/>
    <w:rsid w:val="009747F6"/>
    <w:rsid w:val="009868DF"/>
    <w:rsid w:val="00A47B77"/>
    <w:rsid w:val="00BD3231"/>
    <w:rsid w:val="00C03E3C"/>
    <w:rsid w:val="00CE6DB5"/>
    <w:rsid w:val="00CE6E70"/>
    <w:rsid w:val="00D52F20"/>
    <w:rsid w:val="00D87520"/>
    <w:rsid w:val="00D93021"/>
    <w:rsid w:val="00E34CC3"/>
    <w:rsid w:val="00E805C8"/>
    <w:rsid w:val="00EB1472"/>
    <w:rsid w:val="00EB308C"/>
    <w:rsid w:val="00ED70AF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Adilet Turumov</cp:lastModifiedBy>
  <cp:revision>33</cp:revision>
  <dcterms:created xsi:type="dcterms:W3CDTF">2021-11-15T14:11:00Z</dcterms:created>
  <dcterms:modified xsi:type="dcterms:W3CDTF">2023-05-25T09:00:00Z</dcterms:modified>
</cp:coreProperties>
</file>