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F7264CE" w14:textId="36B1C6C5"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8E14CD" w:rsidRPr="008E14CD">
        <w:rPr>
          <w:b/>
        </w:rPr>
        <w:t>СТ РК «Оценка соответствия. Требования к органам по подтверждению соответствия производства органической продукции»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12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9803A76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5921C7B2" w14:textId="0C162D59" w:rsidR="00507D3A" w:rsidRDefault="00507D3A">
            <w:pPr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="007534BE">
                <w:rPr>
                  <w:rStyle w:val="a4"/>
                  <w:shd w:val="clear" w:color="auto" w:fill="FFFFFF"/>
                  <w:lang w:val="en-US"/>
                </w:rPr>
                <w:t>info</w:t>
              </w:r>
              <w:r w:rsidR="007534BE">
                <w:rPr>
                  <w:rStyle w:val="a4"/>
                  <w:shd w:val="clear" w:color="auto" w:fill="FFFFFF"/>
                </w:rPr>
                <w:t>@ksm.kz</w:t>
              </w:r>
            </w:hyperlink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4CD9A591" w:rsidR="00507D3A" w:rsidRPr="00AB2770" w:rsidRDefault="008E14CD">
            <w:pPr>
              <w:jc w:val="both"/>
            </w:pPr>
            <w:r w:rsidRPr="008E14CD">
              <w:t>СТ РК «Оценка соответствия. Требования к органам по подтверждению соответствия производства органической продукции»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7ED15E95" w:rsidR="00507D3A" w:rsidRDefault="008E14CD" w:rsidP="008E14CD">
            <w:pPr>
              <w:widowControl w:val="0"/>
              <w:spacing w:line="276" w:lineRule="auto"/>
              <w:jc w:val="both"/>
            </w:pPr>
            <w:r>
              <w:t>Требования к органам по подтверждению соответствия производства органической продукции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2F53852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7534BE">
              <w:t>3</w:t>
            </w:r>
            <w:r>
              <w:t xml:space="preserve"> год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5AE85874" w:rsidR="00507D3A" w:rsidRPr="00507D3A" w:rsidRDefault="008E14CD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5A2EA69C" w:rsidR="002C097E" w:rsidRPr="00331F9C" w:rsidRDefault="00331F9C" w:rsidP="0042601A">
      <w:pPr>
        <w:ind w:firstLine="284"/>
      </w:pPr>
      <w:r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</w:rPr>
        <w:t>А. Сопбеков</w:t>
      </w:r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93621"/>
    <w:rsid w:val="00161EC8"/>
    <w:rsid w:val="002744F3"/>
    <w:rsid w:val="002C097E"/>
    <w:rsid w:val="00331F9C"/>
    <w:rsid w:val="0042601A"/>
    <w:rsid w:val="00507D3A"/>
    <w:rsid w:val="0070735F"/>
    <w:rsid w:val="007451D0"/>
    <w:rsid w:val="007534BE"/>
    <w:rsid w:val="008E14CD"/>
    <w:rsid w:val="00961CC7"/>
    <w:rsid w:val="00AB2770"/>
    <w:rsid w:val="00C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9</cp:revision>
  <cp:lastPrinted>2022-12-01T05:25:00Z</cp:lastPrinted>
  <dcterms:created xsi:type="dcterms:W3CDTF">2022-09-27T08:12:00Z</dcterms:created>
  <dcterms:modified xsi:type="dcterms:W3CDTF">2023-08-10T08:47:00Z</dcterms:modified>
</cp:coreProperties>
</file>