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41388B08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4E2468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0E22BE2" w14:textId="55267E01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540B61" w:rsidRPr="00540B61">
        <w:rPr>
          <w:b/>
        </w:rPr>
        <w:t>Коммуникативные языковые компетенции владения казахским языком. Элементарный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4E2468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067B92C6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147919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4E2468" w:rsidRDefault="00CC0D1D" w:rsidP="00CC0D1D">
            <w:pPr>
              <w:jc w:val="both"/>
              <w:rPr>
                <w:lang w:val="pt-BR" w:eastAsia="en-US"/>
              </w:rPr>
            </w:pPr>
            <w:r w:rsidRPr="003100DF">
              <w:rPr>
                <w:lang w:eastAsia="en-US"/>
              </w:rPr>
              <w:t>Тел</w:t>
            </w:r>
            <w:r w:rsidRPr="004E2468">
              <w:rPr>
                <w:lang w:val="pt-BR" w:eastAsia="en-US"/>
              </w:rPr>
              <w:t>.:8 (7172) 98-06-32</w:t>
            </w:r>
          </w:p>
          <w:p w14:paraId="77D4AEE7" w14:textId="07845FED" w:rsidR="003100DF" w:rsidRPr="004E2468" w:rsidRDefault="003100DF" w:rsidP="00CC0D1D">
            <w:pPr>
              <w:jc w:val="both"/>
              <w:rPr>
                <w:lang w:val="pt-BR" w:eastAsia="en-US"/>
              </w:rPr>
            </w:pPr>
            <w:r w:rsidRPr="004E2468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pt-BR"/>
              </w:rPr>
              <w:t>E-mail:</w:t>
            </w:r>
            <w:r w:rsidRPr="004E2468">
              <w:rPr>
                <w:rStyle w:val="211pt"/>
                <w:rFonts w:eastAsia="SimSun"/>
                <w:sz w:val="24"/>
                <w:szCs w:val="24"/>
                <w:lang w:val="pt-BR"/>
              </w:rPr>
              <w:t xml:space="preserve"> </w:t>
            </w:r>
            <w:hyperlink r:id="rId4" w:history="1">
              <w:r w:rsidRPr="004E2468">
                <w:rPr>
                  <w:rStyle w:val="a3"/>
                  <w:shd w:val="clear" w:color="auto" w:fill="FFFFFF"/>
                  <w:lang w:val="pt-BR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2C2C7F77" w:rsidR="00CC0D1D" w:rsidRPr="003100DF" w:rsidRDefault="00540B61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540B61">
              <w:rPr>
                <w:bCs/>
              </w:rPr>
              <w:t>Коммуникативные языковые компетенции владения казахским языком. Элементарный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2A829C4E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540B61">
              <w:rPr>
                <w:lang w:eastAsia="en-US"/>
              </w:rPr>
              <w:t xml:space="preserve">элементарном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47919"/>
    <w:rsid w:val="001809D3"/>
    <w:rsid w:val="00286CCC"/>
    <w:rsid w:val="003100DF"/>
    <w:rsid w:val="004E2468"/>
    <w:rsid w:val="00540B6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ms2@ksm.kz</cp:lastModifiedBy>
  <cp:revision>10</cp:revision>
  <dcterms:created xsi:type="dcterms:W3CDTF">2022-03-02T04:00:00Z</dcterms:created>
  <dcterms:modified xsi:type="dcterms:W3CDTF">2023-08-11T10:32:00Z</dcterms:modified>
</cp:coreProperties>
</file>