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67F1A34E" w14:textId="2B71B27B" w:rsidR="00E86A18" w:rsidRDefault="00EA13CA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3CA">
        <w:rPr>
          <w:rFonts w:ascii="Times New Roman" w:hAnsi="Times New Roman" w:cs="Times New Roman"/>
          <w:b/>
          <w:sz w:val="24"/>
          <w:szCs w:val="24"/>
        </w:rPr>
        <w:t>СТ РК «Животные. Лабораторная диагностика трихомоноза. Основные положения»</w:t>
      </w:r>
    </w:p>
    <w:p w14:paraId="44ABE91B" w14:textId="77777777" w:rsidR="00EA13CA" w:rsidRDefault="00EA13CA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EB1472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3FC3673F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F1632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21CA5E7E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a</w:t>
            </w:r>
            <w:r w:rsidR="00E86A18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="00E86A18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ziyatayeva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E86A18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E86A1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EB1472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8E3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EB1472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49BB2470" w:rsidR="00EB308C" w:rsidRPr="007D367C" w:rsidRDefault="00EA13CA" w:rsidP="00E86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3CA">
              <w:rPr>
                <w:rFonts w:ascii="Times New Roman" w:hAnsi="Times New Roman" w:cs="Times New Roman"/>
                <w:sz w:val="24"/>
                <w:szCs w:val="24"/>
              </w:rPr>
              <w:t>СТ РК «Животные. Лабораторная диагностика трихомоноза. Основные положения»</w:t>
            </w:r>
          </w:p>
        </w:tc>
      </w:tr>
      <w:tr w:rsidR="00EB308C" w14:paraId="38863A16" w14:textId="77777777" w:rsidTr="00EB1472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0C41B99C" w:rsidR="00EB308C" w:rsidRPr="00E86A18" w:rsidRDefault="00253F08" w:rsidP="009747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содержит основные положения к лабораторным диагностикам </w:t>
            </w:r>
            <w:r w:rsidR="00EA13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трихомоноза</w:t>
            </w:r>
          </w:p>
        </w:tc>
      </w:tr>
      <w:tr w:rsidR="00EB308C" w14:paraId="054DE273" w14:textId="77777777" w:rsidTr="00EB1472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8E3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Национальный план стандартизации на </w:t>
            </w:r>
            <w:bookmarkStart w:id="0" w:name="_GoBack"/>
            <w:bookmarkEnd w:id="0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EB1472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4FD46A1" w:rsidR="00EB308C" w:rsidRPr="00C03E3C" w:rsidRDefault="00B52E76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июнь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A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EB1472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745F88C0" w:rsidR="00EB308C" w:rsidRPr="00917D25" w:rsidRDefault="00E86A18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НОС</w:t>
            </w:r>
          </w:p>
        </w:tc>
      </w:tr>
      <w:tr w:rsidR="00EB308C" w14:paraId="5E776B6B" w14:textId="77777777" w:rsidTr="00EB1472"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03B19EA2" w14:textId="77777777" w:rsidR="00253F08" w:rsidRPr="0057574F" w:rsidRDefault="00FA0EA7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501F5E74" w14:textId="77777777"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EB1472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CD3E82B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187EB70E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0EFE82F6" w:rsidR="00EB308C" w:rsidRPr="00783D4C" w:rsidRDefault="00B52E76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A47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6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6AE0C7D6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>А. Сопбеков</w:t>
      </w:r>
    </w:p>
    <w:p w14:paraId="4C5F5B12" w14:textId="77777777" w:rsidR="003113EF" w:rsidRPr="00EB308C" w:rsidRDefault="003113EF" w:rsidP="005F01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85B46" w14:textId="77777777" w:rsidR="00FA0EA7" w:rsidRDefault="00FA0EA7" w:rsidP="00EB308C">
      <w:pPr>
        <w:spacing w:after="0" w:line="240" w:lineRule="auto"/>
      </w:pPr>
      <w:r>
        <w:separator/>
      </w:r>
    </w:p>
  </w:endnote>
  <w:endnote w:type="continuationSeparator" w:id="0">
    <w:p w14:paraId="6471D330" w14:textId="77777777" w:rsidR="00FA0EA7" w:rsidRDefault="00FA0EA7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012D8" w14:textId="77777777" w:rsidR="00FA0EA7" w:rsidRDefault="00FA0EA7" w:rsidP="00EB308C">
      <w:pPr>
        <w:spacing w:after="0" w:line="240" w:lineRule="auto"/>
      </w:pPr>
      <w:r>
        <w:separator/>
      </w:r>
    </w:p>
  </w:footnote>
  <w:footnote w:type="continuationSeparator" w:id="0">
    <w:p w14:paraId="6AC09043" w14:textId="77777777" w:rsidR="00FA0EA7" w:rsidRDefault="00FA0EA7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1A2C8D"/>
    <w:rsid w:val="00253F08"/>
    <w:rsid w:val="003113EF"/>
    <w:rsid w:val="003239C3"/>
    <w:rsid w:val="003826F0"/>
    <w:rsid w:val="003A160D"/>
    <w:rsid w:val="003B643C"/>
    <w:rsid w:val="003D7595"/>
    <w:rsid w:val="004269B1"/>
    <w:rsid w:val="004F271D"/>
    <w:rsid w:val="0050272E"/>
    <w:rsid w:val="0057574F"/>
    <w:rsid w:val="005A0399"/>
    <w:rsid w:val="005F0182"/>
    <w:rsid w:val="00631BD3"/>
    <w:rsid w:val="00650A6F"/>
    <w:rsid w:val="006630A3"/>
    <w:rsid w:val="006B6EB9"/>
    <w:rsid w:val="00783D4C"/>
    <w:rsid w:val="007D367C"/>
    <w:rsid w:val="00854953"/>
    <w:rsid w:val="00890B71"/>
    <w:rsid w:val="008A14F1"/>
    <w:rsid w:val="008E330C"/>
    <w:rsid w:val="00917D25"/>
    <w:rsid w:val="00960E2E"/>
    <w:rsid w:val="009747F6"/>
    <w:rsid w:val="009868DF"/>
    <w:rsid w:val="00A47B77"/>
    <w:rsid w:val="00B52E76"/>
    <w:rsid w:val="00BA3308"/>
    <w:rsid w:val="00BD3231"/>
    <w:rsid w:val="00C03E3C"/>
    <w:rsid w:val="00C96802"/>
    <w:rsid w:val="00CE6E70"/>
    <w:rsid w:val="00CF4A1C"/>
    <w:rsid w:val="00D52F20"/>
    <w:rsid w:val="00D80A27"/>
    <w:rsid w:val="00D87520"/>
    <w:rsid w:val="00D93021"/>
    <w:rsid w:val="00E805C8"/>
    <w:rsid w:val="00E86A18"/>
    <w:rsid w:val="00EA13CA"/>
    <w:rsid w:val="00EB1472"/>
    <w:rsid w:val="00EB308C"/>
    <w:rsid w:val="00EE5386"/>
    <w:rsid w:val="00F1632E"/>
    <w:rsid w:val="00F64C72"/>
    <w:rsid w:val="00F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Карлыгаш</cp:lastModifiedBy>
  <cp:revision>36</cp:revision>
  <dcterms:created xsi:type="dcterms:W3CDTF">2021-11-15T14:11:00Z</dcterms:created>
  <dcterms:modified xsi:type="dcterms:W3CDTF">2023-06-22T23:23:00Z</dcterms:modified>
</cp:coreProperties>
</file>