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460B391C" w14:textId="140C1373" w:rsidR="00EB308C" w:rsidRDefault="0041478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782">
        <w:rPr>
          <w:rFonts w:ascii="Times New Roman" w:hAnsi="Times New Roman" w:cs="Times New Roman"/>
          <w:b/>
          <w:sz w:val="24"/>
          <w:szCs w:val="24"/>
        </w:rPr>
        <w:t>СТ РК «Холодное и метательное оружие, а также конструктивно сходное с оружием изделия. Термины и определения»</w:t>
      </w:r>
    </w:p>
    <w:p w14:paraId="374F05AC" w14:textId="77777777" w:rsidR="001A2C8D" w:rsidRDefault="001A2C8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414782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41478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6C77CA7" w:rsidR="00EB308C" w:rsidRPr="007D367C" w:rsidRDefault="00414782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782">
              <w:rPr>
                <w:rFonts w:ascii="Times New Roman" w:hAnsi="Times New Roman" w:cs="Times New Roman"/>
                <w:sz w:val="24"/>
                <w:szCs w:val="24"/>
              </w:rPr>
              <w:t>СТ РК «Холодное и метательное оружие, а также конструктивно сходное с оружием изделия. Термины и определения»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7277033A" w:rsidR="00EB308C" w:rsidRPr="004F271D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 w:rsidR="00414782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определения понятий в области холодного оружия и метательного оружия. 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2B75C20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4147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108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 w:rsidR="00414782" w:rsidRPr="004147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 области оборонной продукции «Вооружение, военная техника и технологии»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000000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DA243F6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1220" w14:textId="77777777" w:rsidR="004D397D" w:rsidRDefault="004D397D" w:rsidP="00EB308C">
      <w:pPr>
        <w:spacing w:after="0" w:line="240" w:lineRule="auto"/>
      </w:pPr>
      <w:r>
        <w:separator/>
      </w:r>
    </w:p>
  </w:endnote>
  <w:endnote w:type="continuationSeparator" w:id="0">
    <w:p w14:paraId="21E20686" w14:textId="77777777" w:rsidR="004D397D" w:rsidRDefault="004D397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BA9C" w14:textId="77777777" w:rsidR="004D397D" w:rsidRDefault="004D397D" w:rsidP="00EB308C">
      <w:pPr>
        <w:spacing w:after="0" w:line="240" w:lineRule="auto"/>
      </w:pPr>
      <w:r>
        <w:separator/>
      </w:r>
    </w:p>
  </w:footnote>
  <w:footnote w:type="continuationSeparator" w:id="0">
    <w:p w14:paraId="7B000C8F" w14:textId="77777777" w:rsidR="004D397D" w:rsidRDefault="004D397D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14782"/>
    <w:rsid w:val="004269B1"/>
    <w:rsid w:val="004D397D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17D25"/>
    <w:rsid w:val="00960E2E"/>
    <w:rsid w:val="009747F6"/>
    <w:rsid w:val="009868DF"/>
    <w:rsid w:val="00A47B77"/>
    <w:rsid w:val="00BD3231"/>
    <w:rsid w:val="00C03E3C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Anel Ziyatayeva</cp:lastModifiedBy>
  <cp:revision>28</cp:revision>
  <dcterms:created xsi:type="dcterms:W3CDTF">2021-11-15T14:11:00Z</dcterms:created>
  <dcterms:modified xsi:type="dcterms:W3CDTF">2023-03-17T04:31:00Z</dcterms:modified>
</cp:coreProperties>
</file>