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374F05AC" w14:textId="627CF220" w:rsidR="001A2C8D" w:rsidRDefault="00CD13F5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3F5">
        <w:rPr>
          <w:rFonts w:ascii="Times New Roman" w:hAnsi="Times New Roman" w:cs="Times New Roman"/>
          <w:b/>
          <w:sz w:val="24"/>
          <w:szCs w:val="24"/>
        </w:rPr>
        <w:t>СТ РК «Оружие стрелковое. Термины и определения»</w:t>
      </w:r>
    </w:p>
    <w:p w14:paraId="6E61918F" w14:textId="77777777" w:rsidR="00CD13F5" w:rsidRDefault="00CD13F5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 Нур-Султан,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414782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41478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564346C0" w:rsidR="00EB308C" w:rsidRPr="007D367C" w:rsidRDefault="00CD13F5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F5">
              <w:rPr>
                <w:rFonts w:ascii="Times New Roman" w:hAnsi="Times New Roman" w:cs="Times New Roman"/>
                <w:sz w:val="24"/>
                <w:szCs w:val="24"/>
              </w:rPr>
              <w:t>СТ РК «Оружие стрелковое. Термины и определения»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3BD3CD22" w:rsidR="00EB308C" w:rsidRPr="004F271D" w:rsidRDefault="00253F08" w:rsidP="00974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C8D" w:rsidRPr="001A2C8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</w:t>
            </w:r>
            <w:r w:rsidR="00414782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определения понятий в области </w:t>
            </w:r>
            <w:r w:rsidR="00CD13F5">
              <w:rPr>
                <w:rFonts w:ascii="Times New Roman" w:hAnsi="Times New Roman" w:cs="Times New Roman"/>
                <w:sz w:val="24"/>
                <w:szCs w:val="24"/>
              </w:rPr>
              <w:t>стрелкового оружия.</w:t>
            </w:r>
            <w:r w:rsidR="00414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EB1472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2B75C203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4147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108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 w:rsidR="00414782" w:rsidRPr="004147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 области оборонной продукции «Вооружение, военная техника и технологии»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EB308C" w14:paraId="5E776B6B" w14:textId="77777777" w:rsidTr="00EB1472"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03B19EA2" w14:textId="77777777" w:rsidR="00253F08" w:rsidRPr="0057574F" w:rsidRDefault="00000000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14:paraId="501F5E74" w14:textId="77777777"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EB1472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CD3E82B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187EB70E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2DA243F6" w:rsidR="00EB308C" w:rsidRPr="00783D4C" w:rsidRDefault="00A47B7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D41D" w14:textId="77777777" w:rsidR="00872386" w:rsidRDefault="00872386" w:rsidP="00EB308C">
      <w:pPr>
        <w:spacing w:after="0" w:line="240" w:lineRule="auto"/>
      </w:pPr>
      <w:r>
        <w:separator/>
      </w:r>
    </w:p>
  </w:endnote>
  <w:endnote w:type="continuationSeparator" w:id="0">
    <w:p w14:paraId="068FD6E1" w14:textId="77777777" w:rsidR="00872386" w:rsidRDefault="00872386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60DC" w14:textId="77777777" w:rsidR="00872386" w:rsidRDefault="00872386" w:rsidP="00EB308C">
      <w:pPr>
        <w:spacing w:after="0" w:line="240" w:lineRule="auto"/>
      </w:pPr>
      <w:r>
        <w:separator/>
      </w:r>
    </w:p>
  </w:footnote>
  <w:footnote w:type="continuationSeparator" w:id="0">
    <w:p w14:paraId="65974C56" w14:textId="77777777" w:rsidR="00872386" w:rsidRDefault="00872386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65B02"/>
    <w:rsid w:val="000F340E"/>
    <w:rsid w:val="001A2C8D"/>
    <w:rsid w:val="00253F08"/>
    <w:rsid w:val="003113EF"/>
    <w:rsid w:val="003239C3"/>
    <w:rsid w:val="003826F0"/>
    <w:rsid w:val="003A160D"/>
    <w:rsid w:val="003B643C"/>
    <w:rsid w:val="003D7595"/>
    <w:rsid w:val="00414782"/>
    <w:rsid w:val="004269B1"/>
    <w:rsid w:val="004D397D"/>
    <w:rsid w:val="004F271D"/>
    <w:rsid w:val="0050272E"/>
    <w:rsid w:val="0057574F"/>
    <w:rsid w:val="005F0182"/>
    <w:rsid w:val="00631BD3"/>
    <w:rsid w:val="00650A6F"/>
    <w:rsid w:val="006630A3"/>
    <w:rsid w:val="006B6EB9"/>
    <w:rsid w:val="00783D4C"/>
    <w:rsid w:val="007D367C"/>
    <w:rsid w:val="00854953"/>
    <w:rsid w:val="00872386"/>
    <w:rsid w:val="00890B71"/>
    <w:rsid w:val="008A14F1"/>
    <w:rsid w:val="00917D25"/>
    <w:rsid w:val="00960E2E"/>
    <w:rsid w:val="009747F6"/>
    <w:rsid w:val="009868DF"/>
    <w:rsid w:val="00A47B77"/>
    <w:rsid w:val="00BD3231"/>
    <w:rsid w:val="00C03E3C"/>
    <w:rsid w:val="00CD13F5"/>
    <w:rsid w:val="00CE6E70"/>
    <w:rsid w:val="00D52F20"/>
    <w:rsid w:val="00D87520"/>
    <w:rsid w:val="00D93021"/>
    <w:rsid w:val="00E805C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Anel Ziyatayeva</cp:lastModifiedBy>
  <cp:revision>29</cp:revision>
  <dcterms:created xsi:type="dcterms:W3CDTF">2021-11-15T14:11:00Z</dcterms:created>
  <dcterms:modified xsi:type="dcterms:W3CDTF">2023-03-17T04:34:00Z</dcterms:modified>
</cp:coreProperties>
</file>