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7848E" w14:textId="32D1B1E8" w:rsidR="002025F1" w:rsidRDefault="002E64CC" w:rsidP="002025F1">
      <w:pPr>
        <w:pStyle w:val="a3"/>
        <w:spacing w:before="71"/>
        <w:ind w:left="1604" w:right="1540" w:hanging="238"/>
        <w:jc w:val="center"/>
      </w:pPr>
      <w:r>
        <w:t xml:space="preserve">Уведомление о начале разработки документа по </w:t>
      </w:r>
      <w:proofErr w:type="gramStart"/>
      <w:r>
        <w:t>стандартизации</w:t>
      </w:r>
      <w:r w:rsidR="00774084">
        <w:rPr>
          <w:lang w:val="kk-KZ"/>
        </w:rPr>
        <w:t xml:space="preserve"> </w:t>
      </w:r>
      <w:r>
        <w:rPr>
          <w:spacing w:val="-57"/>
        </w:rPr>
        <w:t xml:space="preserve"> </w:t>
      </w:r>
      <w:r w:rsidR="002025F1">
        <w:t>СТ</w:t>
      </w:r>
      <w:proofErr w:type="gramEnd"/>
      <w:r w:rsidR="002025F1">
        <w:t xml:space="preserve"> РК </w:t>
      </w:r>
      <w:r w:rsidR="00367BD9" w:rsidRPr="00367BD9">
        <w:t>ISO 21924-1</w:t>
      </w:r>
      <w:r w:rsidR="00367BD9" w:rsidRPr="00367BD9">
        <w:t xml:space="preserve"> </w:t>
      </w:r>
      <w:r w:rsidR="002025F1">
        <w:t xml:space="preserve">«Защитное снаряжение для боевых искусств. </w:t>
      </w:r>
    </w:p>
    <w:p w14:paraId="3075398B" w14:textId="77777777" w:rsidR="009E60C5" w:rsidRPr="004B0D32" w:rsidRDefault="002025F1" w:rsidP="002025F1">
      <w:pPr>
        <w:pStyle w:val="a3"/>
        <w:spacing w:before="71"/>
        <w:ind w:left="1604" w:right="1540" w:hanging="238"/>
        <w:jc w:val="center"/>
        <w:rPr>
          <w:lang w:val="kk-KZ"/>
        </w:rPr>
      </w:pPr>
      <w:r>
        <w:t>Часть 1: Общие требования»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77"/>
        <w:gridCol w:w="4758"/>
      </w:tblGrid>
      <w:tr w:rsidR="001A2797" w14:paraId="49BDA730" w14:textId="77777777" w:rsidTr="005E3E14">
        <w:trPr>
          <w:trHeight w:val="1950"/>
        </w:trPr>
        <w:tc>
          <w:tcPr>
            <w:tcW w:w="568" w:type="dxa"/>
          </w:tcPr>
          <w:p w14:paraId="1C2D4A03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7" w:type="dxa"/>
          </w:tcPr>
          <w:p w14:paraId="107D17A1" w14:textId="77777777"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758" w:type="dxa"/>
          </w:tcPr>
          <w:p w14:paraId="2A003A5B" w14:textId="77777777" w:rsidR="001A2797" w:rsidRDefault="002E64CC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«Казахстанский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метрологии»</w:t>
            </w:r>
          </w:p>
          <w:p w14:paraId="65CB77BE" w14:textId="77777777" w:rsidR="001A2797" w:rsidRPr="00B00CBF" w:rsidRDefault="002E64CC" w:rsidP="00814FA7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 w:rsidR="00C4152A">
              <w:rPr>
                <w:sz w:val="24"/>
              </w:rPr>
              <w:t>Астана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010000,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берег, район Есиль, проспект </w:t>
            </w:r>
            <w:proofErr w:type="spellStart"/>
            <w:r>
              <w:rPr>
                <w:sz w:val="24"/>
              </w:rPr>
              <w:t>Мәңгілік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Ел, дом </w:t>
            </w:r>
            <w:r w:rsidR="00814FA7" w:rsidRPr="00814FA7">
              <w:rPr>
                <w:sz w:val="24"/>
              </w:rPr>
              <w:t>8</w:t>
            </w:r>
            <w:r>
              <w:rPr>
                <w:sz w:val="24"/>
              </w:rPr>
              <w:t>, здание "</w:t>
            </w:r>
            <w:r w:rsidR="00814FA7">
              <w:rPr>
                <w:sz w:val="24"/>
                <w:lang w:val="kk-KZ"/>
              </w:rPr>
              <w:t>БЦ Алтын орда</w:t>
            </w:r>
            <w:r>
              <w:rPr>
                <w:sz w:val="24"/>
              </w:rPr>
              <w:t>"</w:t>
            </w:r>
            <w:r>
              <w:rPr>
                <w:spacing w:val="1"/>
                <w:sz w:val="24"/>
              </w:rPr>
              <w:t xml:space="preserve"> </w:t>
            </w:r>
            <w:hyperlink r:id="rId4" w:history="1">
              <w:r w:rsidR="00B00CBF" w:rsidRPr="00367BD9">
                <w:rPr>
                  <w:rStyle w:val="a5"/>
                  <w:lang w:val="en-US"/>
                </w:rPr>
                <w:t>info</w:t>
              </w:r>
              <w:r w:rsidR="00B00CBF" w:rsidRPr="00367BD9">
                <w:rPr>
                  <w:rStyle w:val="a5"/>
                </w:rPr>
                <w:t>@</w:t>
              </w:r>
              <w:proofErr w:type="spellStart"/>
              <w:r w:rsidR="00B00CBF" w:rsidRPr="00367BD9">
                <w:rPr>
                  <w:rStyle w:val="a5"/>
                  <w:lang w:val="en-US"/>
                </w:rPr>
                <w:t>ksm</w:t>
              </w:r>
              <w:proofErr w:type="spellEnd"/>
              <w:r w:rsidR="00B00CBF" w:rsidRPr="00367BD9">
                <w:rPr>
                  <w:rStyle w:val="a5"/>
                </w:rPr>
                <w:t>.</w:t>
              </w:r>
              <w:proofErr w:type="spellStart"/>
              <w:r w:rsidR="00B00CBF" w:rsidRPr="00367BD9">
                <w:rPr>
                  <w:rStyle w:val="a5"/>
                  <w:lang w:val="en-US"/>
                </w:rPr>
                <w:t>kz</w:t>
              </w:r>
              <w:proofErr w:type="spellEnd"/>
            </w:hyperlink>
            <w:r w:rsidR="00B00CBF" w:rsidRPr="00B00CBF">
              <w:t xml:space="preserve"> </w:t>
            </w:r>
          </w:p>
        </w:tc>
      </w:tr>
      <w:tr w:rsidR="001A2797" w14:paraId="7646ACB8" w14:textId="77777777" w:rsidTr="005E3E14">
        <w:trPr>
          <w:trHeight w:val="827"/>
        </w:trPr>
        <w:tc>
          <w:tcPr>
            <w:tcW w:w="568" w:type="dxa"/>
            <w:tcBorders>
              <w:bottom w:val="single" w:sz="6" w:space="0" w:color="000000"/>
            </w:tcBorders>
          </w:tcPr>
          <w:p w14:paraId="0BC3BD40" w14:textId="77777777"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7" w:type="dxa"/>
            <w:tcBorders>
              <w:bottom w:val="single" w:sz="6" w:space="0" w:color="000000"/>
            </w:tcBorders>
          </w:tcPr>
          <w:p w14:paraId="6F3FE76F" w14:textId="77777777" w:rsidR="001A2797" w:rsidRDefault="00BE79D7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  <w:lang w:val="kk-KZ"/>
              </w:rPr>
              <w:t xml:space="preserve"> </w:t>
            </w:r>
            <w:proofErr w:type="gramStart"/>
            <w:r w:rsidR="002E64CC"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1"/>
                <w:sz w:val="24"/>
                <w:lang w:val="kk-KZ"/>
              </w:rPr>
              <w:t xml:space="preserve"> </w:t>
            </w:r>
            <w:r w:rsidR="002E64CC">
              <w:rPr>
                <w:b/>
                <w:spacing w:val="-57"/>
                <w:sz w:val="24"/>
              </w:rPr>
              <w:t xml:space="preserve"> </w:t>
            </w:r>
            <w:r w:rsidR="002E64CC">
              <w:rPr>
                <w:b/>
                <w:sz w:val="24"/>
              </w:rPr>
              <w:t>проекта</w:t>
            </w:r>
            <w:proofErr w:type="gramEnd"/>
          </w:p>
        </w:tc>
        <w:tc>
          <w:tcPr>
            <w:tcW w:w="4758" w:type="dxa"/>
            <w:tcBorders>
              <w:bottom w:val="single" w:sz="6" w:space="0" w:color="000000"/>
            </w:tcBorders>
          </w:tcPr>
          <w:p w14:paraId="019E8D75" w14:textId="77777777" w:rsidR="001A2797" w:rsidRDefault="002E64C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14:paraId="3AA565FF" w14:textId="77777777" w:rsidR="001A2797" w:rsidRDefault="002E64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1A2797" w14:paraId="173FADAC" w14:textId="77777777" w:rsidTr="005E3E14">
        <w:trPr>
          <w:trHeight w:val="825"/>
        </w:trPr>
        <w:tc>
          <w:tcPr>
            <w:tcW w:w="568" w:type="dxa"/>
            <w:tcBorders>
              <w:top w:val="single" w:sz="6" w:space="0" w:color="000000"/>
            </w:tcBorders>
          </w:tcPr>
          <w:p w14:paraId="105D0648" w14:textId="77777777"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7" w:type="dxa"/>
            <w:tcBorders>
              <w:top w:val="single" w:sz="6" w:space="0" w:color="000000"/>
            </w:tcBorders>
          </w:tcPr>
          <w:p w14:paraId="5BC6C050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758" w:type="dxa"/>
            <w:tcBorders>
              <w:top w:val="single" w:sz="6" w:space="0" w:color="000000"/>
            </w:tcBorders>
          </w:tcPr>
          <w:p w14:paraId="72CC93D4" w14:textId="48A83A36" w:rsidR="002025F1" w:rsidRPr="002025F1" w:rsidRDefault="002025F1" w:rsidP="002025F1">
            <w:pPr>
              <w:pStyle w:val="TableParagraph"/>
              <w:ind w:right="93"/>
              <w:jc w:val="both"/>
              <w:rPr>
                <w:sz w:val="24"/>
                <w:lang w:val="kk-KZ"/>
              </w:rPr>
            </w:pPr>
            <w:r w:rsidRPr="002025F1">
              <w:rPr>
                <w:sz w:val="24"/>
                <w:lang w:val="kk-KZ"/>
              </w:rPr>
              <w:t xml:space="preserve">СТ РК </w:t>
            </w:r>
            <w:r w:rsidR="00367BD9" w:rsidRPr="00367BD9">
              <w:rPr>
                <w:sz w:val="24"/>
                <w:lang w:val="kk-KZ"/>
              </w:rPr>
              <w:t>ISO 21924-1</w:t>
            </w:r>
            <w:r w:rsidR="00367BD9" w:rsidRPr="00367BD9">
              <w:rPr>
                <w:sz w:val="24"/>
                <w:lang w:val="kk-KZ"/>
              </w:rPr>
              <w:t xml:space="preserve"> </w:t>
            </w:r>
            <w:r w:rsidRPr="002025F1">
              <w:rPr>
                <w:sz w:val="24"/>
                <w:lang w:val="kk-KZ"/>
              </w:rPr>
              <w:t xml:space="preserve">«Защитное снаряжение для </w:t>
            </w:r>
          </w:p>
          <w:p w14:paraId="2D5012E5" w14:textId="77777777" w:rsidR="002025F1" w:rsidRPr="002025F1" w:rsidRDefault="002025F1" w:rsidP="002025F1">
            <w:pPr>
              <w:pStyle w:val="TableParagraph"/>
              <w:ind w:right="93"/>
              <w:jc w:val="both"/>
              <w:rPr>
                <w:sz w:val="24"/>
                <w:lang w:val="kk-KZ"/>
              </w:rPr>
            </w:pPr>
            <w:r w:rsidRPr="002025F1">
              <w:rPr>
                <w:sz w:val="24"/>
                <w:lang w:val="kk-KZ"/>
              </w:rPr>
              <w:t xml:space="preserve">боевых искусств. Часть 1: Общие </w:t>
            </w:r>
          </w:p>
          <w:p w14:paraId="73F19DCD" w14:textId="77777777" w:rsidR="001A2797" w:rsidRPr="004B0D32" w:rsidRDefault="002025F1" w:rsidP="002025F1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 w:rsidRPr="002025F1">
              <w:rPr>
                <w:sz w:val="24"/>
                <w:lang w:val="kk-KZ"/>
              </w:rPr>
              <w:t>требования»</w:t>
            </w:r>
          </w:p>
        </w:tc>
      </w:tr>
      <w:tr w:rsidR="001A2797" w14:paraId="1D0F3859" w14:textId="77777777" w:rsidTr="005E3E14">
        <w:trPr>
          <w:trHeight w:val="2105"/>
        </w:trPr>
        <w:tc>
          <w:tcPr>
            <w:tcW w:w="568" w:type="dxa"/>
          </w:tcPr>
          <w:p w14:paraId="00F65E0E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7" w:type="dxa"/>
          </w:tcPr>
          <w:p w14:paraId="0682E5E7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758" w:type="dxa"/>
          </w:tcPr>
          <w:p w14:paraId="2F9DA7DC" w14:textId="2586B1EE" w:rsidR="00367BD9" w:rsidRDefault="00367BD9" w:rsidP="00367BD9">
            <w:pPr>
              <w:pStyle w:val="a6"/>
              <w:spacing w:before="0" w:beforeAutospacing="0" w:after="0" w:afterAutospacing="0"/>
              <w:ind w:firstLine="567"/>
              <w:jc w:val="both"/>
            </w:pP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ащитные средства, описанные в этом документе, в основном предназначены для использования в невооружённых боевых искусствах, таких как тхэквондо, каратэ, кикбоксинг и аналогичных дисциплинах.</w:t>
            </w:r>
          </w:p>
          <w:p w14:paraId="09DDCD07" w14:textId="69B67787" w:rsidR="001A2797" w:rsidRPr="00367BD9" w:rsidRDefault="001A2797" w:rsidP="005854F6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8"/>
              </w:rPr>
            </w:pPr>
          </w:p>
        </w:tc>
      </w:tr>
      <w:tr w:rsidR="001A2797" w14:paraId="592B4C75" w14:textId="77777777" w:rsidTr="005E3E14">
        <w:trPr>
          <w:trHeight w:val="551"/>
        </w:trPr>
        <w:tc>
          <w:tcPr>
            <w:tcW w:w="568" w:type="dxa"/>
          </w:tcPr>
          <w:p w14:paraId="6BF167A6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7" w:type="dxa"/>
          </w:tcPr>
          <w:p w14:paraId="272249C9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758" w:type="dxa"/>
          </w:tcPr>
          <w:p w14:paraId="69756EDF" w14:textId="62D2AE86" w:rsidR="001A2797" w:rsidRDefault="00CE63EE" w:rsidP="00C77DE6">
            <w:pPr>
              <w:pStyle w:val="TableParagraph"/>
              <w:ind w:left="0"/>
              <w:jc w:val="both"/>
              <w:rPr>
                <w:sz w:val="24"/>
              </w:rPr>
            </w:pPr>
            <w:r w:rsidRPr="000A291D">
              <w:rPr>
                <w:sz w:val="24"/>
              </w:rPr>
              <w:t xml:space="preserve">Приказ Председателя Комитета технического </w:t>
            </w:r>
            <w:r w:rsidRPr="00367BD9">
              <w:rPr>
                <w:sz w:val="24"/>
              </w:rPr>
              <w:t>регулирования и метрологии Министерства торговли и интеграции РК от 27 декабря 2023 года № 540- НҚ (с учетом изменений приказ № 16-НҚ от 19.01.2024)</w:t>
            </w:r>
          </w:p>
        </w:tc>
      </w:tr>
      <w:tr w:rsidR="001A2797" w14:paraId="79A4F3D6" w14:textId="77777777" w:rsidTr="005E3E14">
        <w:trPr>
          <w:trHeight w:val="552"/>
        </w:trPr>
        <w:tc>
          <w:tcPr>
            <w:tcW w:w="568" w:type="dxa"/>
          </w:tcPr>
          <w:p w14:paraId="6D211079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7" w:type="dxa"/>
          </w:tcPr>
          <w:p w14:paraId="2881E858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14:paraId="1ABB5183" w14:textId="77777777"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758" w:type="dxa"/>
          </w:tcPr>
          <w:p w14:paraId="1F32C464" w14:textId="77777777" w:rsidR="001A2797" w:rsidRDefault="00814FA7" w:rsidP="001C5C6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 </w:t>
            </w:r>
            <w:r w:rsidR="001C5C6B">
              <w:rPr>
                <w:sz w:val="24"/>
                <w:lang w:val="kk-KZ"/>
              </w:rPr>
              <w:t xml:space="preserve">Февраль </w:t>
            </w:r>
            <w:r w:rsidR="002E64CC">
              <w:rPr>
                <w:sz w:val="24"/>
              </w:rPr>
              <w:t>202</w:t>
            </w:r>
            <w:r>
              <w:rPr>
                <w:sz w:val="24"/>
                <w:lang w:val="kk-KZ"/>
              </w:rPr>
              <w:t>4</w:t>
            </w:r>
            <w:r w:rsidR="002E64CC">
              <w:rPr>
                <w:spacing w:val="58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  <w:tr w:rsidR="001A2797" w14:paraId="3BCE10B2" w14:textId="77777777" w:rsidTr="005E3E14">
        <w:trPr>
          <w:trHeight w:val="1103"/>
        </w:trPr>
        <w:tc>
          <w:tcPr>
            <w:tcW w:w="568" w:type="dxa"/>
          </w:tcPr>
          <w:p w14:paraId="482B4BD5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77" w:type="dxa"/>
          </w:tcPr>
          <w:p w14:paraId="40090438" w14:textId="77777777" w:rsidR="001A2797" w:rsidRDefault="002E64CC">
            <w:pPr>
              <w:pStyle w:val="TableParagraph"/>
              <w:spacing w:line="237" w:lineRule="auto"/>
              <w:ind w:left="105" w:right="98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Профильный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комитет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базе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будет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проходить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</w:p>
          <w:p w14:paraId="34F3AA04" w14:textId="77777777" w:rsidR="001A2797" w:rsidRDefault="002E64CC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наличии)</w:t>
            </w:r>
          </w:p>
        </w:tc>
        <w:tc>
          <w:tcPr>
            <w:tcW w:w="4758" w:type="dxa"/>
          </w:tcPr>
          <w:p w14:paraId="02CE34D9" w14:textId="77777777" w:rsidR="001A2797" w:rsidRPr="004A2CF4" w:rsidRDefault="004A2CF4" w:rsidP="002E64A5">
            <w:pPr>
              <w:pStyle w:val="TableParagraph"/>
              <w:spacing w:line="240" w:lineRule="auto"/>
              <w:ind w:right="96"/>
              <w:jc w:val="both"/>
              <w:rPr>
                <w:sz w:val="24"/>
                <w:lang w:val="kk-KZ"/>
              </w:rPr>
            </w:pPr>
            <w:r w:rsidRPr="002E64A5">
              <w:rPr>
                <w:sz w:val="24"/>
              </w:rPr>
              <w:t xml:space="preserve">ТК </w:t>
            </w:r>
            <w:r w:rsidR="002025F1">
              <w:rPr>
                <w:sz w:val="24"/>
                <w:lang w:val="kk-KZ"/>
              </w:rPr>
              <w:t>118</w:t>
            </w:r>
          </w:p>
        </w:tc>
      </w:tr>
      <w:tr w:rsidR="001A2797" w14:paraId="356EAA4E" w14:textId="77777777" w:rsidTr="005E3E14">
        <w:trPr>
          <w:trHeight w:val="357"/>
        </w:trPr>
        <w:tc>
          <w:tcPr>
            <w:tcW w:w="568" w:type="dxa"/>
          </w:tcPr>
          <w:p w14:paraId="6B63486B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77" w:type="dxa"/>
          </w:tcPr>
          <w:p w14:paraId="5ADE13DA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</w:t>
            </w:r>
          </w:p>
        </w:tc>
        <w:tc>
          <w:tcPr>
            <w:tcW w:w="4758" w:type="dxa"/>
          </w:tcPr>
          <w:p w14:paraId="14AC6A17" w14:textId="77777777" w:rsidR="001A2797" w:rsidRPr="003A4B06" w:rsidRDefault="00C10D52">
            <w:pPr>
              <w:pStyle w:val="TableParagraph"/>
              <w:rPr>
                <w:sz w:val="24"/>
                <w:lang w:val="kk-KZ"/>
              </w:rPr>
            </w:pPr>
            <w:hyperlink r:id="rId5" w:history="1">
              <w:r w:rsidR="003A4B06" w:rsidRPr="00BB2C3E">
                <w:rPr>
                  <w:rStyle w:val="a5"/>
                  <w:sz w:val="24"/>
                </w:rPr>
                <w:t>https://ksm.kz</w:t>
              </w:r>
            </w:hyperlink>
            <w:r w:rsidR="003A4B06">
              <w:rPr>
                <w:sz w:val="24"/>
                <w:lang w:val="kk-KZ"/>
              </w:rPr>
              <w:t xml:space="preserve"> </w:t>
            </w:r>
          </w:p>
        </w:tc>
      </w:tr>
      <w:tr w:rsidR="001A2797" w14:paraId="718F34E3" w14:textId="77777777" w:rsidTr="005E3E14">
        <w:trPr>
          <w:trHeight w:val="830"/>
        </w:trPr>
        <w:tc>
          <w:tcPr>
            <w:tcW w:w="568" w:type="dxa"/>
          </w:tcPr>
          <w:p w14:paraId="718843C8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77" w:type="dxa"/>
          </w:tcPr>
          <w:p w14:paraId="139D3A82" w14:textId="77777777" w:rsidR="001A2797" w:rsidRDefault="002E64CC">
            <w:pPr>
              <w:pStyle w:val="TableParagraph"/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завершения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публичного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 (Р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РК)</w:t>
            </w:r>
          </w:p>
          <w:p w14:paraId="11DA419B" w14:textId="77777777"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758" w:type="dxa"/>
          </w:tcPr>
          <w:p w14:paraId="7D138982" w14:textId="77777777" w:rsidR="001A2797" w:rsidRDefault="001C5C6B" w:rsidP="001C5C6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 Апрель </w:t>
            </w:r>
            <w:r w:rsidR="002E64CC">
              <w:rPr>
                <w:sz w:val="24"/>
              </w:rPr>
              <w:t>202</w:t>
            </w:r>
            <w:r w:rsidR="00814FA7">
              <w:rPr>
                <w:sz w:val="24"/>
                <w:lang w:val="kk-KZ"/>
              </w:rPr>
              <w:t>4</w:t>
            </w:r>
            <w:r w:rsidR="002E64CC">
              <w:rPr>
                <w:spacing w:val="-1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</w:tbl>
    <w:p w14:paraId="1DECE1A0" w14:textId="77777777" w:rsidR="001A2797" w:rsidRDefault="001A2797">
      <w:pPr>
        <w:rPr>
          <w:b/>
          <w:sz w:val="26"/>
        </w:rPr>
      </w:pPr>
    </w:p>
    <w:p w14:paraId="23988607" w14:textId="77777777" w:rsidR="001A2797" w:rsidRDefault="001A2797">
      <w:pPr>
        <w:spacing w:before="5"/>
        <w:rPr>
          <w:b/>
          <w:sz w:val="21"/>
        </w:rPr>
      </w:pPr>
    </w:p>
    <w:p w14:paraId="2D5A7849" w14:textId="77777777" w:rsidR="001A2797" w:rsidRPr="003A4B06" w:rsidRDefault="00774084" w:rsidP="00B00CBF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>
        <w:t>Руководитель Д</w:t>
      </w:r>
      <w:r>
        <w:rPr>
          <w:lang w:val="kk-KZ"/>
        </w:rPr>
        <w:t xml:space="preserve">епартамента разработки стандартов </w:t>
      </w:r>
      <w:r w:rsidR="00B00CBF" w:rsidRPr="00B00CBF">
        <w:tab/>
        <w:t xml:space="preserve">А. </w:t>
      </w:r>
      <w:proofErr w:type="spellStart"/>
      <w:r w:rsidR="00B00CBF" w:rsidRPr="00B00CBF">
        <w:t>Сопбеков</w:t>
      </w:r>
      <w:proofErr w:type="spellEnd"/>
    </w:p>
    <w:sectPr w:rsidR="001A2797" w:rsidRPr="003A4B06" w:rsidSect="005E3E14">
      <w:type w:val="continuous"/>
      <w:pgSz w:w="11910" w:h="16840"/>
      <w:pgMar w:top="426" w:right="44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97"/>
    <w:rsid w:val="00003461"/>
    <w:rsid w:val="00012E2E"/>
    <w:rsid w:val="000C4E26"/>
    <w:rsid w:val="00134CF7"/>
    <w:rsid w:val="00142D4E"/>
    <w:rsid w:val="00151A13"/>
    <w:rsid w:val="001A2797"/>
    <w:rsid w:val="001C5C6B"/>
    <w:rsid w:val="001E4BDD"/>
    <w:rsid w:val="002025F1"/>
    <w:rsid w:val="002525CD"/>
    <w:rsid w:val="00291F7F"/>
    <w:rsid w:val="002A6814"/>
    <w:rsid w:val="002E64A5"/>
    <w:rsid w:val="002E64CC"/>
    <w:rsid w:val="002E7BEE"/>
    <w:rsid w:val="00367BD9"/>
    <w:rsid w:val="00374C24"/>
    <w:rsid w:val="003A4B06"/>
    <w:rsid w:val="003B3D8B"/>
    <w:rsid w:val="003E4C3A"/>
    <w:rsid w:val="0042491E"/>
    <w:rsid w:val="004838FC"/>
    <w:rsid w:val="004A2CF4"/>
    <w:rsid w:val="004B0D32"/>
    <w:rsid w:val="004C0D95"/>
    <w:rsid w:val="004F5D43"/>
    <w:rsid w:val="00517CE6"/>
    <w:rsid w:val="005854F6"/>
    <w:rsid w:val="005D726E"/>
    <w:rsid w:val="005E3E14"/>
    <w:rsid w:val="006A5E5F"/>
    <w:rsid w:val="006A6693"/>
    <w:rsid w:val="007600E7"/>
    <w:rsid w:val="00761980"/>
    <w:rsid w:val="00774084"/>
    <w:rsid w:val="00814FA7"/>
    <w:rsid w:val="008645D6"/>
    <w:rsid w:val="008801D0"/>
    <w:rsid w:val="00887B81"/>
    <w:rsid w:val="009E60C5"/>
    <w:rsid w:val="00AF646E"/>
    <w:rsid w:val="00B00CBF"/>
    <w:rsid w:val="00B53C7A"/>
    <w:rsid w:val="00BA3BC0"/>
    <w:rsid w:val="00BE79D7"/>
    <w:rsid w:val="00BF0FA6"/>
    <w:rsid w:val="00C10D52"/>
    <w:rsid w:val="00C4152A"/>
    <w:rsid w:val="00C77DE6"/>
    <w:rsid w:val="00C858D0"/>
    <w:rsid w:val="00C87F20"/>
    <w:rsid w:val="00CE63EE"/>
    <w:rsid w:val="00D24F6E"/>
    <w:rsid w:val="00DA7B0C"/>
    <w:rsid w:val="00E82255"/>
    <w:rsid w:val="00F56A62"/>
    <w:rsid w:val="00FE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B357C"/>
  <w15:docId w15:val="{19569C6F-88D3-4CD8-A09B-43557696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367B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Айдана Берик</cp:lastModifiedBy>
  <cp:revision>19</cp:revision>
  <cp:lastPrinted>2022-11-03T04:14:00Z</cp:lastPrinted>
  <dcterms:created xsi:type="dcterms:W3CDTF">2024-01-15T11:14:00Z</dcterms:created>
  <dcterms:modified xsi:type="dcterms:W3CDTF">2024-01-29T04:51:00Z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