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8CCD3" w14:textId="2EBBCBD3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изменения № 1 к </w:t>
      </w:r>
      <w:r w:rsidR="004711C7" w:rsidRPr="004711C7">
        <w:rPr>
          <w:rFonts w:ascii="Times New Roman" w:hAnsi="Times New Roman" w:cs="Times New Roman"/>
          <w:b/>
          <w:sz w:val="24"/>
          <w:szCs w:val="24"/>
        </w:rPr>
        <w:t xml:space="preserve">СТ РК 1908-2009 «Топливо моторное </w:t>
      </w:r>
      <w:proofErr w:type="spellStart"/>
      <w:r w:rsidR="004711C7" w:rsidRPr="004711C7">
        <w:rPr>
          <w:rFonts w:ascii="Times New Roman" w:hAnsi="Times New Roman" w:cs="Times New Roman"/>
          <w:b/>
          <w:sz w:val="24"/>
          <w:szCs w:val="24"/>
        </w:rPr>
        <w:t>этанольное</w:t>
      </w:r>
      <w:proofErr w:type="spellEnd"/>
      <w:r w:rsidR="004711C7" w:rsidRPr="004711C7">
        <w:rPr>
          <w:rFonts w:ascii="Times New Roman" w:hAnsi="Times New Roman" w:cs="Times New Roman"/>
          <w:b/>
          <w:sz w:val="24"/>
          <w:szCs w:val="24"/>
        </w:rPr>
        <w:t xml:space="preserve"> для автомобильных двигателей с принудительным зажиганием. </w:t>
      </w:r>
      <w:proofErr w:type="spellStart"/>
      <w:r w:rsidR="004711C7" w:rsidRPr="004711C7">
        <w:rPr>
          <w:rFonts w:ascii="Times New Roman" w:hAnsi="Times New Roman" w:cs="Times New Roman"/>
          <w:b/>
          <w:sz w:val="24"/>
          <w:szCs w:val="24"/>
        </w:rPr>
        <w:t>Бензанолы</w:t>
      </w:r>
      <w:proofErr w:type="spellEnd"/>
      <w:r w:rsidR="004711C7" w:rsidRPr="004711C7">
        <w:rPr>
          <w:rFonts w:ascii="Times New Roman" w:hAnsi="Times New Roman" w:cs="Times New Roman"/>
          <w:b/>
          <w:sz w:val="24"/>
          <w:szCs w:val="24"/>
        </w:rPr>
        <w:t>. Общие технические требования»</w:t>
      </w: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3077BE43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F71F565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774F1E83" w:rsidR="00890B71" w:rsidRPr="004711C7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D5407A" w:rsidRPr="004711C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D5407A" w:rsidRPr="004711C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D5407A" w:rsidRPr="004711C7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3DB1FD39" w:rsidR="00EB308C" w:rsidRPr="00AE0BC3" w:rsidRDefault="00AE0BC3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3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№ 1 к </w:t>
            </w:r>
            <w:r w:rsidR="004711C7" w:rsidRPr="004711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 РК 1908-2009 «Топливо моторное </w:t>
            </w:r>
            <w:proofErr w:type="spellStart"/>
            <w:r w:rsidR="004711C7" w:rsidRPr="004711C7">
              <w:rPr>
                <w:rFonts w:ascii="Times New Roman" w:hAnsi="Times New Roman" w:cs="Times New Roman"/>
                <w:bCs/>
                <w:sz w:val="24"/>
                <w:szCs w:val="24"/>
              </w:rPr>
              <w:t>этанольное</w:t>
            </w:r>
            <w:proofErr w:type="spellEnd"/>
            <w:r w:rsidR="004711C7" w:rsidRPr="004711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автомобильных двигателей с принудительным зажиганием. </w:t>
            </w:r>
            <w:proofErr w:type="spellStart"/>
            <w:r w:rsidR="004711C7" w:rsidRPr="004711C7">
              <w:rPr>
                <w:rFonts w:ascii="Times New Roman" w:hAnsi="Times New Roman" w:cs="Times New Roman"/>
                <w:bCs/>
                <w:sz w:val="24"/>
                <w:szCs w:val="24"/>
              </w:rPr>
              <w:t>Бензанолы</w:t>
            </w:r>
            <w:proofErr w:type="spellEnd"/>
            <w:r w:rsidR="004711C7" w:rsidRPr="004711C7">
              <w:rPr>
                <w:rFonts w:ascii="Times New Roman" w:hAnsi="Times New Roman" w:cs="Times New Roman"/>
                <w:bCs/>
                <w:sz w:val="24"/>
                <w:szCs w:val="24"/>
              </w:rPr>
              <w:t>. Общие технические требования»</w:t>
            </w:r>
          </w:p>
        </w:tc>
      </w:tr>
      <w:tr w:rsidR="00EB308C" w14:paraId="38863A16" w14:textId="77777777" w:rsidTr="00471F7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4AAC3751" w:rsidR="00EB308C" w:rsidRPr="004F271D" w:rsidRDefault="004711C7" w:rsidP="00C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1C7">
              <w:rPr>
                <w:rFonts w:ascii="Times New Roman" w:hAnsi="Times New Roman" w:cs="Times New Roman"/>
                <w:bCs/>
                <w:sz w:val="24"/>
                <w:szCs w:val="24"/>
              </w:rPr>
              <w:t>СТ РК 1908-2009</w:t>
            </w:r>
            <w:r w:rsidRPr="0047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распространяется на жидкие моторные топлива, содержащие от 5 % до 10 % (по объему) этанола, предназначенные для автомобильных двигателей с принудительным зажиганием, кроме двигателей для военной и специальной техники, а также двухтактных двигателей, и устанавливает показатели качества, подлежащие включению во все виды документации, по которой изготавливаются </w:t>
            </w:r>
            <w:proofErr w:type="spellStart"/>
            <w:r w:rsidRPr="0047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бензанолы</w:t>
            </w:r>
            <w:proofErr w:type="spellEnd"/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4001C41C" w:rsidR="00EB308C" w:rsidRPr="00253F08" w:rsidRDefault="0000402F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Инициативная разработка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4C04084E" w:rsidR="00EB308C" w:rsidRPr="00C03E3C" w:rsidRDefault="004711C7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557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602D8330" w:rsidR="00EB308C" w:rsidRPr="004711C7" w:rsidRDefault="004711C7" w:rsidP="00F557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  <w:lang w:val="kk-KZ"/>
              </w:rPr>
              <w:t>Техническое обсуждение не требуется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917D25" w:rsidRDefault="00000000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  <w:shd w:val="clear" w:color="auto" w:fill="auto"/>
          </w:tcPr>
          <w:p w14:paraId="50414A42" w14:textId="67040E8C" w:rsidR="00EB308C" w:rsidRPr="00783D4C" w:rsidRDefault="004711C7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ноябрь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2024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F03B1" w14:textId="77777777" w:rsidR="004952A9" w:rsidRPr="00EC751D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7D69262A" w14:textId="1C3B0109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  <w:r w:rsidR="00535D43">
        <w:rPr>
          <w:rFonts w:ascii="Times New Roman" w:hAnsi="Times New Roman" w:cs="Times New Roman"/>
          <w:b/>
          <w:bCs/>
          <w:sz w:val="24"/>
          <w:szCs w:val="24"/>
        </w:rPr>
        <w:t xml:space="preserve">стандартов                                                            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0B73BD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3C653" w14:textId="77777777" w:rsidR="00915526" w:rsidRDefault="00915526" w:rsidP="00EB308C">
      <w:pPr>
        <w:spacing w:after="0" w:line="240" w:lineRule="auto"/>
      </w:pPr>
      <w:r>
        <w:separator/>
      </w:r>
    </w:p>
  </w:endnote>
  <w:endnote w:type="continuationSeparator" w:id="0">
    <w:p w14:paraId="06398B1A" w14:textId="77777777" w:rsidR="00915526" w:rsidRDefault="00915526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31D58" w14:textId="77777777" w:rsidR="00915526" w:rsidRDefault="00915526" w:rsidP="00EB308C">
      <w:pPr>
        <w:spacing w:after="0" w:line="240" w:lineRule="auto"/>
      </w:pPr>
      <w:r>
        <w:separator/>
      </w:r>
    </w:p>
  </w:footnote>
  <w:footnote w:type="continuationSeparator" w:id="0">
    <w:p w14:paraId="273713AF" w14:textId="77777777" w:rsidR="00915526" w:rsidRDefault="00915526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65B02"/>
    <w:rsid w:val="00070E5A"/>
    <w:rsid w:val="00075DBA"/>
    <w:rsid w:val="000B73BD"/>
    <w:rsid w:val="000F19D5"/>
    <w:rsid w:val="000F340E"/>
    <w:rsid w:val="001A2C8D"/>
    <w:rsid w:val="001E1F93"/>
    <w:rsid w:val="0024754E"/>
    <w:rsid w:val="00253F08"/>
    <w:rsid w:val="002B4B91"/>
    <w:rsid w:val="002D6FE4"/>
    <w:rsid w:val="002E645E"/>
    <w:rsid w:val="003113EF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1C7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7574F"/>
    <w:rsid w:val="005A5274"/>
    <w:rsid w:val="005B23C7"/>
    <w:rsid w:val="005B3E86"/>
    <w:rsid w:val="005B63B3"/>
    <w:rsid w:val="005B67CB"/>
    <w:rsid w:val="005F0182"/>
    <w:rsid w:val="00625445"/>
    <w:rsid w:val="00625AD8"/>
    <w:rsid w:val="00631BD3"/>
    <w:rsid w:val="00650A6F"/>
    <w:rsid w:val="006630A3"/>
    <w:rsid w:val="006901D3"/>
    <w:rsid w:val="006A2EA2"/>
    <w:rsid w:val="006B6EB9"/>
    <w:rsid w:val="006D08D0"/>
    <w:rsid w:val="007318F3"/>
    <w:rsid w:val="00783D4C"/>
    <w:rsid w:val="007977E7"/>
    <w:rsid w:val="007C4733"/>
    <w:rsid w:val="007D367C"/>
    <w:rsid w:val="007E2FD7"/>
    <w:rsid w:val="00854953"/>
    <w:rsid w:val="00890B71"/>
    <w:rsid w:val="008956AB"/>
    <w:rsid w:val="008A14F1"/>
    <w:rsid w:val="008B6E80"/>
    <w:rsid w:val="008D7786"/>
    <w:rsid w:val="008E6527"/>
    <w:rsid w:val="00915526"/>
    <w:rsid w:val="00917D25"/>
    <w:rsid w:val="00935596"/>
    <w:rsid w:val="00941E87"/>
    <w:rsid w:val="00960E2E"/>
    <w:rsid w:val="009747F6"/>
    <w:rsid w:val="009868DF"/>
    <w:rsid w:val="009B1D66"/>
    <w:rsid w:val="009F1CBD"/>
    <w:rsid w:val="00A47B77"/>
    <w:rsid w:val="00AE0BC3"/>
    <w:rsid w:val="00B17B7D"/>
    <w:rsid w:val="00BC2321"/>
    <w:rsid w:val="00BD3231"/>
    <w:rsid w:val="00C03E3C"/>
    <w:rsid w:val="00C3504D"/>
    <w:rsid w:val="00CE6E70"/>
    <w:rsid w:val="00D25A50"/>
    <w:rsid w:val="00D30B68"/>
    <w:rsid w:val="00D44BC8"/>
    <w:rsid w:val="00D52F20"/>
    <w:rsid w:val="00D5407A"/>
    <w:rsid w:val="00D85E42"/>
    <w:rsid w:val="00D87520"/>
    <w:rsid w:val="00D93021"/>
    <w:rsid w:val="00E15BF2"/>
    <w:rsid w:val="00E30C54"/>
    <w:rsid w:val="00E34CC3"/>
    <w:rsid w:val="00E805C8"/>
    <w:rsid w:val="00EB1472"/>
    <w:rsid w:val="00EB308C"/>
    <w:rsid w:val="00EE5386"/>
    <w:rsid w:val="00F01A1E"/>
    <w:rsid w:val="00F5579F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58</cp:revision>
  <dcterms:created xsi:type="dcterms:W3CDTF">2021-11-15T14:11:00Z</dcterms:created>
  <dcterms:modified xsi:type="dcterms:W3CDTF">2024-09-03T13:46:00Z</dcterms:modified>
</cp:coreProperties>
</file>