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F995" w14:textId="77777777" w:rsidR="00C16A4E" w:rsidRPr="00A526C3" w:rsidRDefault="00C16A4E" w:rsidP="00A63E98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A526C3">
        <w:rPr>
          <w:rFonts w:eastAsia="Times New Roman"/>
          <w:b/>
          <w:color w:val="000000"/>
          <w:sz w:val="28"/>
          <w:szCs w:val="28"/>
          <w:lang w:eastAsia="ru-RU"/>
        </w:rPr>
        <w:t>Уведомление</w:t>
      </w:r>
    </w:p>
    <w:p w14:paraId="27449A34" w14:textId="77777777" w:rsidR="00C16A4E" w:rsidRPr="00A526C3" w:rsidRDefault="00C16A4E" w:rsidP="00C16A4E">
      <w:pPr>
        <w:spacing w:after="75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A526C3">
        <w:rPr>
          <w:rFonts w:eastAsia="Times New Roman"/>
          <w:b/>
          <w:color w:val="000000"/>
          <w:sz w:val="28"/>
          <w:szCs w:val="28"/>
          <w:lang w:eastAsia="ru-RU"/>
        </w:rPr>
        <w:t>о начале разработки проекта национального стандарта</w:t>
      </w:r>
    </w:p>
    <w:p w14:paraId="301AE200" w14:textId="7F6DB81A" w:rsidR="00C218FB" w:rsidRPr="00A526C3" w:rsidRDefault="00D06B76" w:rsidP="00C218FB">
      <w:pPr>
        <w:pStyle w:val="a6"/>
        <w:spacing w:before="5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6C3">
        <w:rPr>
          <w:rFonts w:ascii="Times New Roman" w:hAnsi="Times New Roman" w:cs="Times New Roman"/>
          <w:sz w:val="28"/>
          <w:szCs w:val="28"/>
        </w:rPr>
        <w:t>СТ РК 12063</w:t>
      </w:r>
      <w:r w:rsidR="00C16A4E" w:rsidRPr="00A526C3">
        <w:rPr>
          <w:rFonts w:ascii="Times New Roman" w:hAnsi="Times New Roman" w:cs="Times New Roman"/>
          <w:sz w:val="28"/>
          <w:szCs w:val="28"/>
        </w:rPr>
        <w:t xml:space="preserve"> </w:t>
      </w:r>
      <w:r w:rsidR="00C16A4E" w:rsidRPr="00A52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968BC" w:rsidRPr="00A52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Тетради ученические. Общие технические условия</w:t>
      </w:r>
      <w:r w:rsidR="00C218FB" w:rsidRPr="00A52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DDC84E6" w14:textId="125CF172" w:rsidR="00C16A4E" w:rsidRPr="00A526C3" w:rsidRDefault="00C16A4E" w:rsidP="00C16A4E">
      <w:pPr>
        <w:jc w:val="both"/>
        <w:rPr>
          <w:sz w:val="28"/>
          <w:szCs w:val="28"/>
        </w:rPr>
      </w:pPr>
      <w:r w:rsidRPr="00A526C3">
        <w:rPr>
          <w:sz w:val="28"/>
          <w:szCs w:val="28"/>
        </w:rPr>
        <w:t>»</w:t>
      </w:r>
    </w:p>
    <w:tbl>
      <w:tblPr>
        <w:tblW w:w="964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591"/>
        <w:gridCol w:w="5679"/>
      </w:tblGrid>
      <w:tr w:rsidR="00C16A4E" w:rsidRPr="00A526C3" w14:paraId="2A98B426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33462" w14:textId="77777777" w:rsidR="00C16A4E" w:rsidRPr="00A526C3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D82B9" w14:textId="77777777" w:rsidR="00C16A4E" w:rsidRPr="00A526C3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Разработчик (наименование организации, почтовый адрес, адрес электронной почты, ФИО разработчика)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CB4FE" w14:textId="02567926" w:rsidR="00895007" w:rsidRPr="00A526C3" w:rsidRDefault="00C218FB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ЕНУ им. Л.Н.</w:t>
            </w:r>
            <w:r w:rsidR="007A031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Гумилева</w:t>
            </w:r>
          </w:p>
          <w:p w14:paraId="6C8CDA6E" w14:textId="2B083E58" w:rsidR="00C218FB" w:rsidRPr="00A526C3" w:rsidRDefault="00C218FB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Кафедра </w:t>
            </w:r>
            <w:r w:rsidR="001C3DAA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Стандартизация</w:t>
            </w:r>
            <w:r w:rsidR="001C3DAA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сертификация</w:t>
            </w:r>
            <w:r w:rsidR="001C3DAA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 метрология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4568608B" w14:textId="421A3455" w:rsidR="00895007" w:rsidRPr="00A526C3" w:rsidRDefault="00895007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Адрес: </w:t>
            </w:r>
            <w:r w:rsidR="00C218FB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010000 г.</w:t>
            </w:r>
            <w:r w:rsidR="007A031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18FB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Астана, ул. Кажымукана, 13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04CA064" w14:textId="3F0C4754" w:rsidR="00895007" w:rsidRPr="00A526C3" w:rsidRDefault="00895007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тел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 xml:space="preserve">.: </w:t>
            </w:r>
            <w:r w:rsidR="00E65F7C"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>8701</w:t>
            </w:r>
            <w:r w:rsidR="00E65F7C" w:rsidRPr="000543E8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9403181</w:t>
            </w:r>
          </w:p>
          <w:p w14:paraId="6B71CEC5" w14:textId="77777777" w:rsidR="00A526C3" w:rsidRPr="000543E8" w:rsidRDefault="00A526C3" w:rsidP="00A526C3">
            <w:pPr>
              <w:spacing w:after="0" w:line="240" w:lineRule="auto"/>
              <w:rPr>
                <w:color w:val="000000"/>
                <w:sz w:val="28"/>
                <w:szCs w:val="28"/>
                <w:lang w:val="en-US"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 xml:space="preserve">e-mail: </w:t>
            </w:r>
            <w:hyperlink r:id="rId4" w:history="1">
              <w:r w:rsidRPr="00A526C3">
                <w:rPr>
                  <w:rStyle w:val="a3"/>
                  <w:sz w:val="28"/>
                  <w:szCs w:val="28"/>
                  <w:lang w:val="en-US" w:eastAsia="ru-RU"/>
                </w:rPr>
                <w:t>bajxozhaeva</w:t>
              </w:r>
              <w:r w:rsidRPr="000543E8">
                <w:rPr>
                  <w:rStyle w:val="a3"/>
                  <w:sz w:val="28"/>
                  <w:szCs w:val="28"/>
                  <w:lang w:val="en-US" w:eastAsia="ru-RU"/>
                </w:rPr>
                <w:t>63@</w:t>
              </w:r>
              <w:r w:rsidRPr="00A526C3">
                <w:rPr>
                  <w:rStyle w:val="a3"/>
                  <w:sz w:val="28"/>
                  <w:szCs w:val="28"/>
                  <w:lang w:val="en-US" w:eastAsia="ru-RU"/>
                </w:rPr>
                <w:t>mail</w:t>
              </w:r>
              <w:r w:rsidRPr="000543E8">
                <w:rPr>
                  <w:rStyle w:val="a3"/>
                  <w:sz w:val="28"/>
                  <w:szCs w:val="28"/>
                  <w:lang w:val="en-US" w:eastAsia="ru-RU"/>
                </w:rPr>
                <w:t>.</w:t>
              </w:r>
              <w:r w:rsidRPr="00A526C3">
                <w:rPr>
                  <w:rStyle w:val="a3"/>
                  <w:sz w:val="28"/>
                  <w:szCs w:val="28"/>
                  <w:lang w:val="en-US" w:eastAsia="ru-RU"/>
                </w:rPr>
                <w:t>ru</w:t>
              </w:r>
            </w:hyperlink>
          </w:p>
          <w:p w14:paraId="17797C0D" w14:textId="08164645" w:rsidR="00C16A4E" w:rsidRPr="00A526C3" w:rsidRDefault="00A526C3" w:rsidP="00A526C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ФИО: 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Байхожаева Б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.У.</w:t>
            </w:r>
          </w:p>
        </w:tc>
      </w:tr>
      <w:tr w:rsidR="00C16A4E" w:rsidRPr="00A526C3" w14:paraId="2AE62EEE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3DCD6" w14:textId="77777777" w:rsidR="00C16A4E" w:rsidRPr="00A526C3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BDF13" w14:textId="77777777" w:rsidR="00C16A4E" w:rsidRPr="00A526C3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Ответственный орган за разработку СТ РК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9B3DF" w14:textId="1FD60FA5" w:rsidR="00C16A4E" w:rsidRPr="00A526C3" w:rsidRDefault="00192877" w:rsidP="00BC1B6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РГП</w:t>
            </w:r>
            <w:r w:rsidR="001C3DAA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на ПХВ</w:t>
            </w:r>
            <w:r w:rsidR="007A031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«Каз</w:t>
            </w:r>
            <w:r w:rsidR="001C3DAA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ахстанский институт стандартизации и метрологии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16A4E" w:rsidRPr="00A526C3" w14:paraId="2898353E" w14:textId="77777777" w:rsidTr="007A031E">
        <w:trPr>
          <w:trHeight w:val="7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32DC9" w14:textId="77777777" w:rsidR="00C16A4E" w:rsidRPr="00A526C3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0633F" w14:textId="77777777" w:rsidR="00C16A4E" w:rsidRPr="00A526C3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63EA" w14:textId="1E3EDCC3" w:rsidR="001C3DAA" w:rsidRPr="00A526C3" w:rsidRDefault="001C3DAA" w:rsidP="001C3DAA">
            <w:pPr>
              <w:pStyle w:val="a6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526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68BC" w:rsidRPr="00A52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Тетради ученические. Общие технические условия</w:t>
            </w:r>
            <w:r w:rsidRPr="00A52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B8C1897" w14:textId="365C9B8E" w:rsidR="00C16A4E" w:rsidRPr="00A526C3" w:rsidRDefault="00C16A4E" w:rsidP="004A4D5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16A4E" w:rsidRPr="00A526C3" w14:paraId="419ACA6F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F63F0" w14:textId="77777777" w:rsidR="00C16A4E" w:rsidRPr="00A526C3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9D4EB" w14:textId="77777777" w:rsidR="00C16A4E" w:rsidRPr="00A526C3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Объект стандартизации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25F05" w14:textId="330B6439" w:rsidR="00C16A4E" w:rsidRPr="00A526C3" w:rsidRDefault="00A910A6" w:rsidP="00D729F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Объектом являются </w:t>
            </w:r>
            <w:r w:rsidR="00374601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ученические </w:t>
            </w:r>
            <w:r w:rsidR="00D729FE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тетради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1999F00C" w14:textId="4046A55C" w:rsidR="00D77CE7" w:rsidRPr="00A526C3" w:rsidRDefault="00D77CE7" w:rsidP="007A031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Настоящий стандарт распространяется на школьные ученические и общие ученические тетради, предназначенные для письма школьниками в период обучения с 1 по 11 классы в общеобразовательных учебных учреждениях </w:t>
            </w:r>
          </w:p>
        </w:tc>
      </w:tr>
      <w:tr w:rsidR="00191EA2" w:rsidRPr="00A526C3" w14:paraId="13279E68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4E880" w14:textId="0C7414DE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87115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Цель разработки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712C2" w14:textId="1CDB7E28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sz w:val="28"/>
                <w:szCs w:val="28"/>
                <w:lang w:val="kk-KZ"/>
              </w:rPr>
              <w:t>Р</w:t>
            </w:r>
            <w:r w:rsidRPr="00A526C3">
              <w:rPr>
                <w:sz w:val="28"/>
                <w:szCs w:val="28"/>
              </w:rPr>
              <w:t xml:space="preserve">еализация задачи 2.1 </w:t>
            </w:r>
            <w:bookmarkStart w:id="0" w:name="_Hlk122522187"/>
            <w:r w:rsidRPr="00A526C3">
              <w:rPr>
                <w:sz w:val="28"/>
                <w:szCs w:val="28"/>
              </w:rPr>
              <w:t xml:space="preserve">Государственной программы по реализации языковой политики в Республике Казахстан на 2020-2025 годы </w:t>
            </w:r>
            <w:bookmarkEnd w:id="0"/>
            <w:r w:rsidRPr="00A526C3">
              <w:rPr>
                <w:sz w:val="28"/>
                <w:szCs w:val="28"/>
              </w:rPr>
              <w:t>(Постановление Правительства Республики Казахстан от 31 декабря 2019 года № 1045) по расширение функций и повышение культуры использования казахского языка в области образования</w:t>
            </w:r>
          </w:p>
        </w:tc>
      </w:tr>
      <w:tr w:rsidR="00191EA2" w:rsidRPr="00A526C3" w14:paraId="6EA71F02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4AE0E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64AB8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Основание для разработки</w:t>
            </w:r>
          </w:p>
          <w:p w14:paraId="1C2D4399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6F464" w14:textId="51229F2B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Национальный план стандартизации   на 2023 год;</w:t>
            </w:r>
          </w:p>
          <w:p w14:paraId="475A4F75" w14:textId="474347D9" w:rsidR="00191EA2" w:rsidRPr="00A526C3" w:rsidRDefault="00191EA2" w:rsidP="00442A1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- Договор о государственных закупках №  </w:t>
            </w:r>
            <w:r w:rsidRPr="00A526C3">
              <w:rPr>
                <w:rFonts w:eastAsia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____ от           </w:t>
            </w:r>
            <w:r w:rsidR="00442A1D">
              <w:rPr>
                <w:rFonts w:eastAsia="Times New Roman"/>
                <w:color w:val="000000"/>
                <w:sz w:val="28"/>
                <w:szCs w:val="28"/>
                <w:highlight w:val="yellow"/>
                <w:lang w:val="kk-KZ" w:eastAsia="ru-RU"/>
              </w:rPr>
              <w:t>04.</w:t>
            </w:r>
            <w:r w:rsidRPr="00A526C3">
              <w:rPr>
                <w:rFonts w:eastAsia="Times New Roman"/>
                <w:color w:val="000000"/>
                <w:sz w:val="28"/>
                <w:szCs w:val="28"/>
                <w:highlight w:val="yellow"/>
                <w:lang w:eastAsia="ru-RU"/>
              </w:rPr>
              <w:t>09.2023 г.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1EA2" w:rsidRPr="00A526C3" w14:paraId="4BFF76A3" w14:textId="77777777" w:rsidTr="007A031E">
        <w:trPr>
          <w:trHeight w:val="6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D71F6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9A2F0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Международные (региональные) документы, на основании которых разработан проект</w:t>
            </w:r>
          </w:p>
          <w:p w14:paraId="691CB058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0CA61409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B5E9B" w14:textId="2CE29178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Стандарт разработан на основе </w:t>
            </w:r>
            <w:r w:rsidRPr="00A526C3">
              <w:rPr>
                <w:sz w:val="28"/>
                <w:szCs w:val="28"/>
              </w:rPr>
              <w:t>ГОСТ 12063-89 Тетради школьные. Технические условия</w:t>
            </w:r>
          </w:p>
          <w:p w14:paraId="549DFCFE" w14:textId="304A70E3" w:rsidR="00191EA2" w:rsidRPr="00A526C3" w:rsidRDefault="00191EA2" w:rsidP="00191EA2">
            <w:pPr>
              <w:pStyle w:val="a6"/>
              <w:spacing w:befor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1EA2" w:rsidRPr="00A526C3" w14:paraId="731B6E32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7274E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B97E1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Требования, отличающиеся от требований международных (региональных) документов, на основании которых разработан проект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E6396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CEF4AF5" w14:textId="48C18E46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5B41B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</w:t>
            </w:r>
            <w:r w:rsidR="005B41BF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O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D</w:t>
            </w:r>
          </w:p>
        </w:tc>
      </w:tr>
      <w:tr w:rsidR="00191EA2" w:rsidRPr="00A526C3" w14:paraId="23E8AF8F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F6228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58B3F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Окончательная дата предоставления замечаний и предложений (отзывов) по проекту (число/ месяц/ год)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BCD54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100B00A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621A031" w14:textId="77777777" w:rsidR="00A526C3" w:rsidRPr="00A526C3" w:rsidRDefault="00A526C3" w:rsidP="00A526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10.11.2023</w:t>
            </w:r>
          </w:p>
          <w:p w14:paraId="354E9CF8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91EA2" w:rsidRPr="00A526C3" w14:paraId="4C50E4F9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3D625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B1113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Проект размещен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AD240" w14:textId="77777777" w:rsidR="00191EA2" w:rsidRPr="00A526C3" w:rsidRDefault="00DF135C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="00191EA2" w:rsidRPr="00A526C3">
                <w:rPr>
                  <w:rFonts w:eastAsia="Times New Roman"/>
                  <w:color w:val="0082DD"/>
                  <w:sz w:val="28"/>
                  <w:szCs w:val="28"/>
                  <w:lang w:eastAsia="ru-RU"/>
                </w:rPr>
                <w:t>www.memst.kz</w:t>
              </w:r>
            </w:hyperlink>
          </w:p>
        </w:tc>
      </w:tr>
      <w:tr w:rsidR="00191EA2" w:rsidRPr="00A526C3" w14:paraId="15ED427C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D0AE2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7658E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разработчика для направления замечаний и предложений (отзывов) по проекту (наименование организации, почтовый адрес, адрес электронной почты, ФИО разработчика)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1C028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ЕНУ им. Л.Н.Гумилева</w:t>
            </w:r>
          </w:p>
          <w:p w14:paraId="0D35B18D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Кафедра «Стандартизация, сертификация и метрология»</w:t>
            </w:r>
          </w:p>
          <w:p w14:paraId="5FE91ACE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Адрес: 010000 г.Астана, ул. Кажымукана, 13.</w:t>
            </w:r>
          </w:p>
          <w:p w14:paraId="0CB62D9A" w14:textId="4285B50F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тел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 xml:space="preserve">.: </w:t>
            </w:r>
            <w:r w:rsidR="00E65F7C"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>8701</w:t>
            </w:r>
            <w:r w:rsidR="00E65F7C" w:rsidRPr="007D2428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9403181</w:t>
            </w:r>
          </w:p>
          <w:p w14:paraId="612D54ED" w14:textId="77777777" w:rsidR="00A526C3" w:rsidRPr="00A526C3" w:rsidRDefault="00A526C3" w:rsidP="00A526C3">
            <w:pPr>
              <w:spacing w:after="0" w:line="240" w:lineRule="auto"/>
              <w:rPr>
                <w:color w:val="000000"/>
                <w:sz w:val="28"/>
                <w:szCs w:val="28"/>
                <w:lang w:val="en-US"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 xml:space="preserve">e-mail: </w:t>
            </w:r>
            <w:hyperlink r:id="rId6" w:history="1">
              <w:r w:rsidRPr="00A526C3">
                <w:rPr>
                  <w:rStyle w:val="a3"/>
                  <w:sz w:val="28"/>
                  <w:szCs w:val="28"/>
                  <w:lang w:val="en-US" w:eastAsia="ru-RU"/>
                </w:rPr>
                <w:t>bajxozhaeva63@mail.ru</w:t>
              </w:r>
            </w:hyperlink>
          </w:p>
          <w:p w14:paraId="1E329790" w14:textId="23200442" w:rsidR="00191EA2" w:rsidRPr="00A526C3" w:rsidRDefault="00A526C3" w:rsidP="00A526C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ФИО: 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Байхожаева Б</w:t>
            </w: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.У.</w:t>
            </w:r>
          </w:p>
        </w:tc>
      </w:tr>
      <w:tr w:rsidR="00191EA2" w:rsidRPr="00A526C3" w14:paraId="5FB60F6F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C5A59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2F73A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Предполагаемая дата завершения рассмотрения проекта (число/ месяц/ год)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33F51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      </w:t>
            </w:r>
          </w:p>
          <w:p w14:paraId="11F0D8B3" w14:textId="7EC51B5B" w:rsidR="00191EA2" w:rsidRPr="00A526C3" w:rsidRDefault="000543E8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25</w:t>
            </w:r>
            <w:r w:rsidR="00191EA2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.11.2023</w:t>
            </w:r>
          </w:p>
        </w:tc>
      </w:tr>
      <w:tr w:rsidR="00191EA2" w:rsidRPr="00A526C3" w14:paraId="10B855C1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B0F4E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1C9F3" w14:textId="45BE5E1B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Ответственный за составление уведомления (ФИО исполнителя)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D1E67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6B45F49" w14:textId="0F058C86" w:rsidR="00191EA2" w:rsidRPr="00A526C3" w:rsidRDefault="00A526C3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Байхожаева Бахыткуль Узаковна</w:t>
            </w:r>
          </w:p>
        </w:tc>
      </w:tr>
      <w:tr w:rsidR="00191EA2" w:rsidRPr="00A526C3" w14:paraId="4E1068B3" w14:textId="77777777" w:rsidTr="007A03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E859D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889DD" w14:textId="77777777" w:rsidR="00191EA2" w:rsidRPr="00A526C3" w:rsidRDefault="00191EA2" w:rsidP="00191EA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Дата составления уведомления (число/ месяц/ год)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DB51C" w14:textId="77777777" w:rsidR="00191EA2" w:rsidRPr="00A526C3" w:rsidRDefault="00191EA2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DC9B422" w14:textId="1C9E3DDC" w:rsidR="00191EA2" w:rsidRPr="00A526C3" w:rsidRDefault="00A3611F" w:rsidP="00191E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  <w:r w:rsidR="00A526C3" w:rsidRPr="00A526C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1.09.2023 г.</w:t>
            </w:r>
          </w:p>
        </w:tc>
      </w:tr>
    </w:tbl>
    <w:p w14:paraId="668D6787" w14:textId="77777777" w:rsidR="00C16A4E" w:rsidRPr="00A526C3" w:rsidRDefault="00C16A4E" w:rsidP="00C16A4E">
      <w:pPr>
        <w:spacing w:after="75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A526C3">
        <w:rPr>
          <w:rFonts w:eastAsia="Times New Roman"/>
          <w:color w:val="000000"/>
          <w:sz w:val="28"/>
          <w:szCs w:val="28"/>
          <w:lang w:eastAsia="ru-RU"/>
        </w:rPr>
        <w:t> </w:t>
      </w:r>
    </w:p>
    <w:p w14:paraId="24D994A4" w14:textId="508DD6E4" w:rsidR="00C16A4E" w:rsidRPr="00A526C3" w:rsidRDefault="001C3DAA" w:rsidP="00A910A6">
      <w:pPr>
        <w:spacing w:after="0" w:line="240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 w:rsidRPr="00A526C3">
        <w:rPr>
          <w:rFonts w:eastAsia="Times New Roman"/>
          <w:color w:val="000000"/>
          <w:sz w:val="28"/>
          <w:szCs w:val="28"/>
          <w:lang w:eastAsia="ru-RU"/>
        </w:rPr>
        <w:t>Заведующая кафедрой</w:t>
      </w:r>
    </w:p>
    <w:p w14:paraId="4687B911" w14:textId="77777777" w:rsidR="001C3DAA" w:rsidRPr="00A526C3" w:rsidRDefault="001C3DAA" w:rsidP="00A910A6">
      <w:pPr>
        <w:spacing w:after="0" w:line="240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 w:rsidRPr="00A526C3">
        <w:rPr>
          <w:rFonts w:eastAsia="Times New Roman"/>
          <w:color w:val="000000"/>
          <w:sz w:val="28"/>
          <w:szCs w:val="28"/>
          <w:lang w:eastAsia="ru-RU"/>
        </w:rPr>
        <w:t xml:space="preserve">«Стандартизация, сертификация и метрология» </w:t>
      </w:r>
    </w:p>
    <w:p w14:paraId="29803670" w14:textId="6CF4F992" w:rsidR="000F509F" w:rsidRPr="00A526C3" w:rsidRDefault="001C3DAA" w:rsidP="00A526C3">
      <w:pPr>
        <w:spacing w:after="0" w:line="240" w:lineRule="auto"/>
        <w:contextualSpacing/>
        <w:rPr>
          <w:sz w:val="28"/>
          <w:szCs w:val="28"/>
        </w:rPr>
      </w:pPr>
      <w:r w:rsidRPr="00A526C3">
        <w:rPr>
          <w:rFonts w:eastAsia="Times New Roman"/>
          <w:color w:val="000000"/>
          <w:sz w:val="28"/>
          <w:szCs w:val="28"/>
          <w:lang w:eastAsia="ru-RU"/>
        </w:rPr>
        <w:t>ЕНУ им. Л.Н.Гумилева, д.т.н., профессор                                 Б.У.</w:t>
      </w:r>
      <w:r w:rsidR="00A910A6" w:rsidRPr="00A526C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526C3">
        <w:rPr>
          <w:rFonts w:eastAsia="Times New Roman"/>
          <w:color w:val="000000"/>
          <w:sz w:val="28"/>
          <w:szCs w:val="28"/>
          <w:lang w:eastAsia="ru-RU"/>
        </w:rPr>
        <w:t>Байхожаева</w:t>
      </w:r>
    </w:p>
    <w:sectPr w:rsidR="000F509F" w:rsidRPr="00A5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4E"/>
    <w:rsid w:val="000543E8"/>
    <w:rsid w:val="000F509F"/>
    <w:rsid w:val="00191EA2"/>
    <w:rsid w:val="00192877"/>
    <w:rsid w:val="001964EE"/>
    <w:rsid w:val="001C3DAA"/>
    <w:rsid w:val="002005B1"/>
    <w:rsid w:val="00283C06"/>
    <w:rsid w:val="002854B9"/>
    <w:rsid w:val="00343ABD"/>
    <w:rsid w:val="00374601"/>
    <w:rsid w:val="003A1FB3"/>
    <w:rsid w:val="003E765A"/>
    <w:rsid w:val="00423FC8"/>
    <w:rsid w:val="00442A1D"/>
    <w:rsid w:val="0051353E"/>
    <w:rsid w:val="00542051"/>
    <w:rsid w:val="005A0A53"/>
    <w:rsid w:val="005B41BF"/>
    <w:rsid w:val="005E3CCF"/>
    <w:rsid w:val="007968BC"/>
    <w:rsid w:val="007A031E"/>
    <w:rsid w:val="007D2428"/>
    <w:rsid w:val="00895007"/>
    <w:rsid w:val="008C590C"/>
    <w:rsid w:val="009F1E93"/>
    <w:rsid w:val="00A3611F"/>
    <w:rsid w:val="00A526C3"/>
    <w:rsid w:val="00A63E98"/>
    <w:rsid w:val="00A910A6"/>
    <w:rsid w:val="00BC1B63"/>
    <w:rsid w:val="00C16A4E"/>
    <w:rsid w:val="00C218FB"/>
    <w:rsid w:val="00CC1BEB"/>
    <w:rsid w:val="00D06B76"/>
    <w:rsid w:val="00D729FE"/>
    <w:rsid w:val="00D77CE7"/>
    <w:rsid w:val="00DF135C"/>
    <w:rsid w:val="00E65F7C"/>
    <w:rsid w:val="00EE193D"/>
    <w:rsid w:val="00FA2E1C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4453"/>
  <w15:docId w15:val="{B19B0550-3C1B-4FFC-85DA-F8C3F9B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4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AB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43AB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343ABD"/>
    <w:rPr>
      <w:b/>
      <w:bCs/>
    </w:rPr>
  </w:style>
  <w:style w:type="character" w:customStyle="1" w:styleId="wmi-callto">
    <w:name w:val="wmi-callto"/>
    <w:basedOn w:val="a0"/>
    <w:rsid w:val="00343ABD"/>
  </w:style>
  <w:style w:type="paragraph" w:styleId="a6">
    <w:name w:val="Body Text"/>
    <w:basedOn w:val="a"/>
    <w:link w:val="a7"/>
    <w:uiPriority w:val="1"/>
    <w:qFormat/>
    <w:rsid w:val="00C218F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1"/>
    <w:rsid w:val="00C218FB"/>
    <w:rPr>
      <w:rFonts w:ascii="Tahoma" w:eastAsia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2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jxozhaeva63@mail.ru" TargetMode="External"/><Relationship Id="rId5" Type="http://schemas.openxmlformats.org/officeDocument/2006/relationships/hyperlink" Target="http://www.memst.kz/" TargetMode="External"/><Relationship Id="rId4" Type="http://schemas.openxmlformats.org/officeDocument/2006/relationships/hyperlink" Target="mailto:bajxozhaeva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</dc:creator>
  <cp:lastModifiedBy>Айдана Берик</cp:lastModifiedBy>
  <cp:revision>13</cp:revision>
  <dcterms:created xsi:type="dcterms:W3CDTF">2023-08-31T03:21:00Z</dcterms:created>
  <dcterms:modified xsi:type="dcterms:W3CDTF">2023-09-11T03:45:00Z</dcterms:modified>
</cp:coreProperties>
</file>