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539DC" w14:textId="77777777" w:rsidR="00550069" w:rsidRPr="00550069" w:rsidRDefault="00550069" w:rsidP="0055006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500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Уведомление </w:t>
      </w:r>
      <w:r w:rsidRPr="00F3532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 </w:t>
      </w:r>
      <w:proofErr w:type="spellStart"/>
      <w:r w:rsidRPr="00F35327">
        <w:rPr>
          <w:rFonts w:ascii="Times New Roman" w:hAnsi="Times New Roman" w:cs="Times New Roman"/>
          <w:b/>
          <w:sz w:val="24"/>
          <w:szCs w:val="24"/>
          <w:lang w:val="kk-KZ"/>
        </w:rPr>
        <w:t>начале</w:t>
      </w:r>
      <w:proofErr w:type="spellEnd"/>
      <w:r w:rsidRPr="005500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разработки </w:t>
      </w:r>
    </w:p>
    <w:p w14:paraId="07D97E5F" w14:textId="77777777" w:rsidR="00550069" w:rsidRPr="00130EE3" w:rsidRDefault="00550069" w:rsidP="0055006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ingLiU" w:hAnsi="Times New Roman" w:cs="Times New Roman"/>
          <w:b/>
          <w:sz w:val="24"/>
          <w:szCs w:val="24"/>
        </w:rPr>
      </w:pPr>
      <w:r w:rsidRPr="00550069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проекта пересмотра </w:t>
      </w:r>
      <w:r w:rsidRPr="005500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СТ РК </w:t>
      </w:r>
      <w:proofErr w:type="gramStart"/>
      <w:r w:rsidRPr="00550069">
        <w:rPr>
          <w:rFonts w:ascii="Times New Roman" w:hAnsi="Times New Roman" w:cs="Times New Roman"/>
          <w:b/>
          <w:sz w:val="24"/>
          <w:szCs w:val="24"/>
          <w:lang w:val="ru-RU"/>
        </w:rPr>
        <w:t>1347-2005</w:t>
      </w:r>
      <w:proofErr w:type="gramEnd"/>
      <w:r w:rsidRPr="00550069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«Нефть. </w:t>
      </w:r>
      <w:proofErr w:type="spellStart"/>
      <w:r w:rsidRPr="00AB1C67">
        <w:rPr>
          <w:rFonts w:ascii="Times New Roman" w:hAnsi="Times New Roman" w:cs="Times New Roman"/>
          <w:b/>
          <w:sz w:val="24"/>
          <w:szCs w:val="24"/>
        </w:rPr>
        <w:t>Общие</w:t>
      </w:r>
      <w:proofErr w:type="spellEnd"/>
      <w:r w:rsidRPr="00AB1C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1C67">
        <w:rPr>
          <w:rFonts w:ascii="Times New Roman" w:hAnsi="Times New Roman" w:cs="Times New Roman"/>
          <w:b/>
          <w:sz w:val="24"/>
          <w:szCs w:val="24"/>
        </w:rPr>
        <w:t>технические</w:t>
      </w:r>
      <w:proofErr w:type="spellEnd"/>
      <w:r w:rsidRPr="00AB1C6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B1C67">
        <w:rPr>
          <w:rFonts w:ascii="Times New Roman" w:hAnsi="Times New Roman" w:cs="Times New Roman"/>
          <w:b/>
          <w:sz w:val="24"/>
          <w:szCs w:val="24"/>
        </w:rPr>
        <w:t>условия</w:t>
      </w:r>
      <w:proofErr w:type="spellEnd"/>
      <w:r w:rsidRPr="00AB1C67">
        <w:rPr>
          <w:rFonts w:ascii="Times New Roman" w:hAnsi="Times New Roman" w:cs="Times New Roman"/>
          <w:b/>
          <w:sz w:val="24"/>
          <w:szCs w:val="24"/>
        </w:rPr>
        <w:t>»</w:t>
      </w:r>
    </w:p>
    <w:p w14:paraId="3DD1C6FF" w14:textId="77777777" w:rsidR="00550069" w:rsidRPr="00F35327" w:rsidRDefault="00550069" w:rsidP="00550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CBFF3A" w14:textId="77777777" w:rsidR="00550069" w:rsidRPr="00F35327" w:rsidRDefault="00550069" w:rsidP="005500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86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3417"/>
        <w:gridCol w:w="5461"/>
      </w:tblGrid>
      <w:tr w:rsidR="00550069" w:rsidRPr="00F35327" w14:paraId="732602FF" w14:textId="77777777" w:rsidTr="00EA0462">
        <w:tc>
          <w:tcPr>
            <w:tcW w:w="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B1EB3" w14:textId="77777777" w:rsidR="00550069" w:rsidRPr="00F35327" w:rsidRDefault="00550069" w:rsidP="00EA0462">
            <w:pPr>
              <w:pStyle w:val="pji"/>
            </w:pPr>
            <w:r w:rsidRPr="00F35327">
              <w:t>1</w:t>
            </w:r>
          </w:p>
        </w:tc>
        <w:tc>
          <w:tcPr>
            <w:tcW w:w="18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58F92" w14:textId="77777777" w:rsidR="00550069" w:rsidRPr="00F35327" w:rsidRDefault="00550069" w:rsidP="00EA0462">
            <w:pPr>
              <w:pStyle w:val="pji"/>
            </w:pPr>
            <w:r w:rsidRPr="00F35327">
              <w:rPr>
                <w:b/>
                <w:bCs/>
              </w:rPr>
              <w:t>Разработчик</w:t>
            </w:r>
            <w:r w:rsidRPr="00F35327">
              <w:t xml:space="preserve"> </w:t>
            </w:r>
          </w:p>
        </w:tc>
        <w:tc>
          <w:tcPr>
            <w:tcW w:w="290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1A603" w14:textId="77777777" w:rsidR="00550069" w:rsidRPr="00F35327" w:rsidRDefault="00550069" w:rsidP="00EA0462">
            <w:pPr>
              <w:pStyle w:val="pji"/>
            </w:pPr>
            <w:r w:rsidRPr="00F35327">
              <w:t>АО «</w:t>
            </w:r>
            <w:proofErr w:type="spellStart"/>
            <w:r w:rsidRPr="00F35327">
              <w:t>КазТрансОйл</w:t>
            </w:r>
            <w:proofErr w:type="spellEnd"/>
            <w:r w:rsidRPr="00F35327">
              <w:t>»</w:t>
            </w:r>
          </w:p>
          <w:p w14:paraId="3BCA8FFD" w14:textId="77777777" w:rsidR="00550069" w:rsidRPr="00550069" w:rsidRDefault="00550069" w:rsidP="00EA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0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Индекс: 010000</w:t>
            </w:r>
          </w:p>
          <w:p w14:paraId="6502C103" w14:textId="77777777" w:rsidR="00550069" w:rsidRPr="00550069" w:rsidRDefault="00550069" w:rsidP="00EA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0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г.Астана, район Есиль, пр.Т</w:t>
            </w:r>
            <w:r w:rsidRPr="00F353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</w:t>
            </w:r>
            <w:r w:rsidRPr="005500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ран 20, нежилое помещение 12</w:t>
            </w:r>
          </w:p>
          <w:p w14:paraId="35B383B5" w14:textId="77777777" w:rsidR="00550069" w:rsidRPr="00550069" w:rsidRDefault="00550069" w:rsidP="00EA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500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Разработчик: Габсаттарова Р.А.</w:t>
            </w:r>
          </w:p>
          <w:p w14:paraId="42D074A5" w14:textId="77777777" w:rsidR="00550069" w:rsidRPr="00550069" w:rsidRDefault="00550069" w:rsidP="00EA04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gramStart"/>
            <w:r w:rsidRPr="005500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Эл.адрес</w:t>
            </w:r>
            <w:proofErr w:type="gramEnd"/>
            <w:r w:rsidRPr="0055006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: </w:t>
            </w:r>
            <w:r>
              <w:fldChar w:fldCharType="begin"/>
            </w:r>
            <w:r>
              <w:instrText>HYPERLINK</w:instrText>
            </w:r>
            <w:r w:rsidRPr="00550069">
              <w:rPr>
                <w:lang w:val="ru-RU"/>
              </w:rPr>
              <w:instrText xml:space="preserve"> "</w:instrText>
            </w:r>
            <w:r>
              <w:instrText>mailto</w:instrText>
            </w:r>
            <w:r w:rsidRPr="00550069">
              <w:rPr>
                <w:lang w:val="ru-RU"/>
              </w:rPr>
              <w:instrText>:</w:instrText>
            </w:r>
            <w:r>
              <w:instrText>R</w:instrText>
            </w:r>
            <w:r w:rsidRPr="00550069">
              <w:rPr>
                <w:lang w:val="ru-RU"/>
              </w:rPr>
              <w:instrText>.</w:instrText>
            </w:r>
            <w:r>
              <w:instrText>Gabsattarova</w:instrText>
            </w:r>
            <w:r w:rsidRPr="00550069">
              <w:rPr>
                <w:lang w:val="ru-RU"/>
              </w:rPr>
              <w:instrText>@</w:instrText>
            </w:r>
            <w:r>
              <w:instrText>kaztransoil</w:instrText>
            </w:r>
            <w:r w:rsidRPr="00550069">
              <w:rPr>
                <w:lang w:val="ru-RU"/>
              </w:rPr>
              <w:instrText>.</w:instrText>
            </w:r>
            <w:r>
              <w:instrText>kz</w:instrText>
            </w:r>
            <w:r w:rsidRPr="00550069">
              <w:rPr>
                <w:lang w:val="ru-RU"/>
              </w:rPr>
              <w:instrText>"</w:instrText>
            </w:r>
            <w:r>
              <w:fldChar w:fldCharType="separate"/>
            </w:r>
            <w:r w:rsidRPr="009C083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  <w:r w:rsidRPr="00550069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C083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Gabsattarova</w:t>
            </w:r>
            <w:r w:rsidRPr="00550069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@</w:t>
            </w:r>
            <w:r w:rsidRPr="009C083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kaztransoil</w:t>
            </w:r>
            <w:r w:rsidRPr="00550069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  <w:r w:rsidRPr="009C0838"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kz</w:t>
            </w:r>
            <w:r>
              <w:rPr>
                <w:rStyle w:val="a3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  <w:p w14:paraId="5217B921" w14:textId="77777777" w:rsidR="00550069" w:rsidRPr="00AB1C67" w:rsidRDefault="00550069" w:rsidP="00EA046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</w:t>
            </w:r>
            <w:proofErr w:type="spellEnd"/>
            <w:r w:rsidRPr="00F3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F353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7 707 225 6116</w:t>
            </w:r>
          </w:p>
        </w:tc>
      </w:tr>
      <w:tr w:rsidR="00550069" w:rsidRPr="00F35327" w14:paraId="7FAF175D" w14:textId="77777777" w:rsidTr="00EA0462"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DF2F1" w14:textId="77777777" w:rsidR="00550069" w:rsidRPr="00F35327" w:rsidRDefault="00550069" w:rsidP="00EA0462">
            <w:pPr>
              <w:pStyle w:val="pji"/>
            </w:pPr>
            <w:r w:rsidRPr="00F35327">
              <w:t>2</w:t>
            </w:r>
          </w:p>
        </w:tc>
        <w:tc>
          <w:tcPr>
            <w:tcW w:w="1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DB63C" w14:textId="77777777" w:rsidR="00550069" w:rsidRPr="00130EE3" w:rsidRDefault="00550069" w:rsidP="00EA0462">
            <w:pPr>
              <w:pStyle w:val="pji"/>
              <w:rPr>
                <w:color w:val="auto"/>
              </w:rPr>
            </w:pPr>
            <w:r w:rsidRPr="00130EE3">
              <w:rPr>
                <w:b/>
                <w:bCs/>
                <w:color w:val="auto"/>
              </w:rPr>
              <w:t>Ответственный орган за разработку проекта</w:t>
            </w:r>
          </w:p>
        </w:tc>
        <w:tc>
          <w:tcPr>
            <w:tcW w:w="2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4D57E" w14:textId="77777777" w:rsidR="00550069" w:rsidRPr="00F35327" w:rsidRDefault="00550069" w:rsidP="00EA0462">
            <w:pPr>
              <w:pStyle w:val="pji"/>
            </w:pPr>
            <w:r>
              <w:t>Министерство энергетики Республики Казахстан</w:t>
            </w:r>
          </w:p>
        </w:tc>
      </w:tr>
      <w:tr w:rsidR="00550069" w:rsidRPr="00550069" w14:paraId="1CF5D1EB" w14:textId="77777777" w:rsidTr="00EA0462"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04DC2" w14:textId="77777777" w:rsidR="00550069" w:rsidRPr="00F35327" w:rsidRDefault="00550069" w:rsidP="00EA0462">
            <w:pPr>
              <w:pStyle w:val="pji"/>
            </w:pPr>
            <w:r w:rsidRPr="00F35327">
              <w:t>3</w:t>
            </w:r>
          </w:p>
        </w:tc>
        <w:tc>
          <w:tcPr>
            <w:tcW w:w="1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53F8CD" w14:textId="77777777" w:rsidR="00550069" w:rsidRPr="00130EE3" w:rsidRDefault="00550069" w:rsidP="00EA0462">
            <w:pPr>
              <w:pStyle w:val="pji"/>
              <w:rPr>
                <w:color w:val="auto"/>
              </w:rPr>
            </w:pPr>
            <w:r w:rsidRPr="00130EE3">
              <w:rPr>
                <w:b/>
                <w:bCs/>
                <w:color w:val="auto"/>
              </w:rPr>
              <w:t>Наименование проекта</w:t>
            </w:r>
          </w:p>
        </w:tc>
        <w:tc>
          <w:tcPr>
            <w:tcW w:w="2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C848D" w14:textId="77777777" w:rsidR="00550069" w:rsidRPr="00F35327" w:rsidRDefault="00550069" w:rsidP="00EA0462">
            <w:pPr>
              <w:pStyle w:val="pji"/>
            </w:pPr>
            <w:r>
              <w:t>Пересмотр</w:t>
            </w:r>
            <w:r w:rsidRPr="00F35327">
              <w:t xml:space="preserve"> </w:t>
            </w:r>
            <w:r w:rsidRPr="00944F63">
              <w:t xml:space="preserve">СТ РК </w:t>
            </w:r>
            <w:proofErr w:type="gramStart"/>
            <w:r w:rsidRPr="00944F63">
              <w:t>1347-2005</w:t>
            </w:r>
            <w:proofErr w:type="gramEnd"/>
            <w:r w:rsidRPr="00944F63">
              <w:t xml:space="preserve"> «Нефть. Общие технические условия»</w:t>
            </w:r>
          </w:p>
        </w:tc>
      </w:tr>
      <w:tr w:rsidR="00550069" w:rsidRPr="00550069" w14:paraId="0FE4A839" w14:textId="77777777" w:rsidTr="00EA0462"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2DCCB" w14:textId="77777777" w:rsidR="00550069" w:rsidRPr="00F35327" w:rsidRDefault="00550069" w:rsidP="00EA0462">
            <w:pPr>
              <w:pStyle w:val="pji"/>
            </w:pPr>
            <w:r w:rsidRPr="00F35327">
              <w:t>4</w:t>
            </w:r>
          </w:p>
        </w:tc>
        <w:tc>
          <w:tcPr>
            <w:tcW w:w="1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5D28F8" w14:textId="77777777" w:rsidR="00550069" w:rsidRPr="00F35327" w:rsidRDefault="00550069" w:rsidP="00EA0462">
            <w:pPr>
              <w:pStyle w:val="pji"/>
            </w:pPr>
            <w:r w:rsidRPr="00F35327">
              <w:rPr>
                <w:b/>
                <w:bCs/>
              </w:rPr>
              <w:t>Объект стандартизации</w:t>
            </w:r>
          </w:p>
        </w:tc>
        <w:tc>
          <w:tcPr>
            <w:tcW w:w="2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F98809" w14:textId="77777777" w:rsidR="00550069" w:rsidRPr="00550069" w:rsidRDefault="00550069" w:rsidP="00EA0462">
            <w:pPr>
              <w:spacing w:after="0" w:line="240" w:lineRule="auto"/>
              <w:jc w:val="both"/>
              <w:rPr>
                <w:lang w:val="ru-RU"/>
              </w:rPr>
            </w:pPr>
            <w:r w:rsidRPr="00550069">
              <w:rPr>
                <w:rFonts w:ascii="Times New Roman" w:hAnsi="Times New Roman" w:cs="Times New Roman"/>
                <w:iCs/>
                <w:sz w:val="24"/>
                <w:szCs w:val="24"/>
                <w:lang w:val="ru-RU"/>
              </w:rPr>
              <w:t>Установление технических требований и классификации нефти, предназначенной для поставки потребителям Республики Казахстан и на экспорт по магистральным трубопроводам и другими видами транспорта (железнодорожный, автомобильный, морской)</w:t>
            </w:r>
          </w:p>
        </w:tc>
      </w:tr>
      <w:tr w:rsidR="00550069" w:rsidRPr="00F35327" w14:paraId="2DD26E22" w14:textId="77777777" w:rsidTr="00EA0462"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165C36" w14:textId="77777777" w:rsidR="00550069" w:rsidRPr="00F35327" w:rsidRDefault="00550069" w:rsidP="00EA0462">
            <w:pPr>
              <w:pStyle w:val="pji"/>
            </w:pPr>
            <w:r w:rsidRPr="00F35327">
              <w:t>5</w:t>
            </w:r>
          </w:p>
        </w:tc>
        <w:tc>
          <w:tcPr>
            <w:tcW w:w="1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C64BA" w14:textId="77777777" w:rsidR="00550069" w:rsidRPr="00F35327" w:rsidRDefault="00550069" w:rsidP="00EA0462">
            <w:pPr>
              <w:pStyle w:val="pji"/>
            </w:pPr>
            <w:r w:rsidRPr="00F35327">
              <w:rPr>
                <w:b/>
                <w:bCs/>
              </w:rPr>
              <w:t>Основание для разработки</w:t>
            </w:r>
          </w:p>
        </w:tc>
        <w:tc>
          <w:tcPr>
            <w:tcW w:w="2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10F6A2" w14:textId="77777777" w:rsidR="00550069" w:rsidRPr="00F35327" w:rsidRDefault="00550069" w:rsidP="00EA0462">
            <w:pPr>
              <w:pStyle w:val="pji"/>
              <w:rPr>
                <w:b/>
              </w:rPr>
            </w:pPr>
            <w:r>
              <w:t>Р</w:t>
            </w:r>
            <w:r w:rsidRPr="00AB1C67">
              <w:t>еализ</w:t>
            </w:r>
            <w:r>
              <w:t>ация</w:t>
            </w:r>
            <w:r w:rsidRPr="00AB1C67">
              <w:t xml:space="preserve"> норм Технического регламента Евразийского экономического союза «О безопасности нефти, подготовленной к транспортировке и (или) использованию»</w:t>
            </w:r>
            <w:r>
              <w:br/>
            </w:r>
            <w:r w:rsidRPr="00AB1C67">
              <w:t>(ТР ЕАЭС 045/2017)</w:t>
            </w:r>
          </w:p>
        </w:tc>
      </w:tr>
      <w:tr w:rsidR="00550069" w:rsidRPr="00F35327" w14:paraId="47ED07BA" w14:textId="77777777" w:rsidTr="00EA0462"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D7DA8D" w14:textId="77777777" w:rsidR="00550069" w:rsidRPr="00F35327" w:rsidRDefault="00550069" w:rsidP="00EA0462">
            <w:pPr>
              <w:pStyle w:val="pji"/>
            </w:pPr>
            <w:r w:rsidRPr="00F35327">
              <w:t>6</w:t>
            </w:r>
          </w:p>
        </w:tc>
        <w:tc>
          <w:tcPr>
            <w:tcW w:w="1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E84902" w14:textId="77777777" w:rsidR="00550069" w:rsidRPr="00F35327" w:rsidRDefault="00550069" w:rsidP="00EA0462">
            <w:pPr>
              <w:pStyle w:val="pji"/>
            </w:pPr>
            <w:r w:rsidRPr="00F35327">
              <w:rPr>
                <w:b/>
                <w:bCs/>
              </w:rPr>
              <w:t>Дата начала разработки проекта</w:t>
            </w:r>
          </w:p>
        </w:tc>
        <w:tc>
          <w:tcPr>
            <w:tcW w:w="2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5C040" w14:textId="77777777" w:rsidR="00550069" w:rsidRPr="00F35327" w:rsidRDefault="00550069" w:rsidP="00EA0462">
            <w:pPr>
              <w:pStyle w:val="pji"/>
            </w:pPr>
            <w:r>
              <w:t xml:space="preserve">Июнь </w:t>
            </w:r>
            <w:r w:rsidRPr="00F35327">
              <w:t>2023 г.</w:t>
            </w:r>
          </w:p>
        </w:tc>
      </w:tr>
      <w:tr w:rsidR="00550069" w:rsidRPr="00550069" w14:paraId="534C1FA9" w14:textId="77777777" w:rsidTr="00EA0462"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E586A" w14:textId="77777777" w:rsidR="00550069" w:rsidRPr="00F35327" w:rsidRDefault="00550069" w:rsidP="00EA0462">
            <w:pPr>
              <w:pStyle w:val="pji"/>
            </w:pPr>
            <w:r w:rsidRPr="00F35327">
              <w:t>7</w:t>
            </w:r>
          </w:p>
        </w:tc>
        <w:tc>
          <w:tcPr>
            <w:tcW w:w="1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2BF4A" w14:textId="77777777" w:rsidR="00550069" w:rsidRPr="00F35327" w:rsidRDefault="00550069" w:rsidP="00EA0462">
            <w:pPr>
              <w:pStyle w:val="pji"/>
            </w:pPr>
            <w:r w:rsidRPr="00F35327">
              <w:rPr>
                <w:b/>
                <w:bCs/>
              </w:rPr>
              <w:t>Профильный технический комитет по стандартизации, на базе которого будет проходить техническое обсуждение</w:t>
            </w:r>
            <w:r w:rsidRPr="00F35327">
              <w:t xml:space="preserve"> </w:t>
            </w:r>
          </w:p>
        </w:tc>
        <w:tc>
          <w:tcPr>
            <w:tcW w:w="2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913932" w14:textId="77777777" w:rsidR="00550069" w:rsidRPr="00F35327" w:rsidRDefault="00550069" w:rsidP="00EA0462">
            <w:pPr>
              <w:pStyle w:val="pji"/>
            </w:pPr>
            <w:r>
              <w:t>Технический комитет по стандартизации №88 «Нефть, нефтепродукты и смазочные материалы»</w:t>
            </w:r>
          </w:p>
        </w:tc>
      </w:tr>
      <w:tr w:rsidR="00550069" w:rsidRPr="00F35327" w14:paraId="65B7CE64" w14:textId="77777777" w:rsidTr="00EA0462"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770D6" w14:textId="77777777" w:rsidR="00550069" w:rsidRPr="00F35327" w:rsidRDefault="00550069" w:rsidP="00EA0462">
            <w:pPr>
              <w:pStyle w:val="pji"/>
            </w:pPr>
            <w:r w:rsidRPr="00F35327">
              <w:t>8</w:t>
            </w:r>
          </w:p>
        </w:tc>
        <w:tc>
          <w:tcPr>
            <w:tcW w:w="1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07E6F" w14:textId="77777777" w:rsidR="00550069" w:rsidRPr="00F35327" w:rsidRDefault="00550069" w:rsidP="00EA0462">
            <w:pPr>
              <w:pStyle w:val="pji"/>
            </w:pPr>
            <w:r w:rsidRPr="00F35327">
              <w:rPr>
                <w:b/>
                <w:bCs/>
              </w:rPr>
              <w:t>Проект размещен</w:t>
            </w:r>
          </w:p>
        </w:tc>
        <w:tc>
          <w:tcPr>
            <w:tcW w:w="2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F471B" w14:textId="77777777" w:rsidR="00550069" w:rsidRPr="00F35327" w:rsidRDefault="00550069" w:rsidP="00EA0462">
            <w:pPr>
              <w:pStyle w:val="pji"/>
            </w:pPr>
            <w:hyperlink r:id="rId4" w:history="1">
              <w:r w:rsidRPr="00C278EF">
                <w:rPr>
                  <w:rStyle w:val="a3"/>
                  <w:lang w:val="en-US"/>
                </w:rPr>
                <w:t>www.ksm.kz</w:t>
              </w:r>
            </w:hyperlink>
          </w:p>
        </w:tc>
      </w:tr>
      <w:tr w:rsidR="00550069" w:rsidRPr="00F35327" w14:paraId="528C4DB6" w14:textId="77777777" w:rsidTr="00EA0462">
        <w:tc>
          <w:tcPr>
            <w:tcW w:w="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5CEA2" w14:textId="77777777" w:rsidR="00550069" w:rsidRPr="00F35327" w:rsidRDefault="00550069" w:rsidP="00EA0462">
            <w:pPr>
              <w:pStyle w:val="pji"/>
            </w:pPr>
            <w:r w:rsidRPr="00F35327">
              <w:t>9</w:t>
            </w:r>
          </w:p>
        </w:tc>
        <w:tc>
          <w:tcPr>
            <w:tcW w:w="18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8503CD" w14:textId="77777777" w:rsidR="00550069" w:rsidRPr="00F35327" w:rsidRDefault="00550069" w:rsidP="00EA0462">
            <w:pPr>
              <w:pStyle w:val="pji"/>
            </w:pPr>
            <w:r w:rsidRPr="00F35327">
              <w:rPr>
                <w:b/>
                <w:bCs/>
              </w:rPr>
              <w:t>Дата завершения публичного обсуждения проекта СТ РК (Р РК)</w:t>
            </w:r>
          </w:p>
        </w:tc>
        <w:tc>
          <w:tcPr>
            <w:tcW w:w="29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FBF57" w14:textId="77777777" w:rsidR="00550069" w:rsidRPr="00F35327" w:rsidRDefault="00550069" w:rsidP="00EA0462">
            <w:pPr>
              <w:pStyle w:val="pji"/>
            </w:pPr>
            <w:r>
              <w:t>Август 2023 г.</w:t>
            </w:r>
          </w:p>
        </w:tc>
      </w:tr>
    </w:tbl>
    <w:p w14:paraId="00325DF1" w14:textId="77777777" w:rsidR="00887FF2" w:rsidRPr="00550069" w:rsidRDefault="00887FF2" w:rsidP="00550069"/>
    <w:sectPr w:rsidR="00887FF2" w:rsidRPr="0055006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細明體"/>
    <w:panose1 w:val="02020509000000000000"/>
    <w:charset w:val="88"/>
    <w:family w:val="modern"/>
    <w:notTrueType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044"/>
    <w:rsid w:val="00550069"/>
    <w:rsid w:val="007F708B"/>
    <w:rsid w:val="00887FF2"/>
    <w:rsid w:val="009B0044"/>
    <w:rsid w:val="00AB5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F55D9"/>
  <w15:chartTrackingRefBased/>
  <w15:docId w15:val="{BD9F2482-F286-4AA3-BF19-DCEF1A84B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AB501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pji">
    <w:name w:val="pji"/>
    <w:basedOn w:val="a"/>
    <w:rsid w:val="00550069"/>
    <w:pPr>
      <w:spacing w:after="0" w:line="240" w:lineRule="auto"/>
      <w:jc w:val="both"/>
    </w:pPr>
    <w:rPr>
      <w:rFonts w:ascii="Times New Roman" w:eastAsiaTheme="minorEastAsia" w:hAnsi="Times New Roman" w:cs="Times New Roman"/>
      <w:color w:val="000000"/>
      <w:sz w:val="24"/>
      <w:szCs w:val="24"/>
      <w:lang w:val="ru-RU" w:eastAsia="ru-RU"/>
    </w:rPr>
  </w:style>
  <w:style w:type="character" w:styleId="a3">
    <w:name w:val="Hyperlink"/>
    <w:basedOn w:val="a0"/>
    <w:uiPriority w:val="99"/>
    <w:unhideWhenUsed/>
    <w:rsid w:val="005500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88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Aigerim N</cp:lastModifiedBy>
  <cp:revision>4</cp:revision>
  <dcterms:created xsi:type="dcterms:W3CDTF">2023-04-27T11:07:00Z</dcterms:created>
  <dcterms:modified xsi:type="dcterms:W3CDTF">2023-06-23T11:08:00Z</dcterms:modified>
</cp:coreProperties>
</file>