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0E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У</w:t>
      </w:r>
      <w:r w:rsidRPr="008737C4">
        <w:rPr>
          <w:rFonts w:ascii="Times New Roman" w:hAnsi="Times New Roman" w:cs="Times New Roman"/>
          <w:b/>
          <w:iCs/>
        </w:rPr>
        <w:t>ведомлени</w:t>
      </w:r>
      <w:r>
        <w:rPr>
          <w:rFonts w:ascii="Times New Roman" w:hAnsi="Times New Roman" w:cs="Times New Roman"/>
          <w:b/>
          <w:iCs/>
        </w:rPr>
        <w:t>е</w:t>
      </w:r>
      <w:r w:rsidRPr="008737C4">
        <w:rPr>
          <w:rFonts w:ascii="Times New Roman" w:hAnsi="Times New Roman" w:cs="Times New Roman"/>
          <w:b/>
          <w:iCs/>
        </w:rPr>
        <w:t xml:space="preserve"> о </w:t>
      </w:r>
      <w:r>
        <w:rPr>
          <w:rFonts w:ascii="Times New Roman" w:hAnsi="Times New Roman" w:cs="Times New Roman"/>
          <w:b/>
          <w:iCs/>
        </w:rPr>
        <w:t xml:space="preserve">начале </w:t>
      </w:r>
      <w:r w:rsidRPr="008737C4">
        <w:rPr>
          <w:rFonts w:ascii="Times New Roman" w:hAnsi="Times New Roman" w:cs="Times New Roman"/>
          <w:b/>
          <w:iCs/>
        </w:rPr>
        <w:t>разработк</w:t>
      </w:r>
      <w:r>
        <w:rPr>
          <w:rFonts w:ascii="Times New Roman" w:hAnsi="Times New Roman" w:cs="Times New Roman"/>
          <w:b/>
          <w:iCs/>
        </w:rPr>
        <w:t>и</w:t>
      </w:r>
      <w:r w:rsidRPr="008737C4">
        <w:rPr>
          <w:rFonts w:ascii="Times New Roman" w:hAnsi="Times New Roman" w:cs="Times New Roman"/>
          <w:b/>
          <w:iCs/>
        </w:rPr>
        <w:t xml:space="preserve"> </w:t>
      </w:r>
      <w:r w:rsidR="00506F8A" w:rsidRPr="00506F8A">
        <w:rPr>
          <w:rFonts w:ascii="Times New Roman" w:hAnsi="Times New Roman" w:cs="Times New Roman"/>
          <w:b/>
          <w:iCs/>
        </w:rPr>
        <w:t xml:space="preserve">внесения изменений в </w:t>
      </w:r>
      <w:r w:rsidRPr="008737C4">
        <w:rPr>
          <w:rFonts w:ascii="Times New Roman" w:hAnsi="Times New Roman" w:cs="Times New Roman"/>
          <w:b/>
          <w:iCs/>
        </w:rPr>
        <w:t>документ по стандартизации</w:t>
      </w:r>
      <w:r w:rsidR="00506F8A">
        <w:rPr>
          <w:rFonts w:ascii="Times New Roman" w:hAnsi="Times New Roman" w:cs="Times New Roman"/>
          <w:b/>
          <w:iCs/>
        </w:rPr>
        <w:t xml:space="preserve"> </w:t>
      </w:r>
      <w:proofErr w:type="gramStart"/>
      <w:r w:rsidR="0010604C" w:rsidRPr="0010604C">
        <w:rPr>
          <w:rFonts w:ascii="Times New Roman" w:hAnsi="Times New Roman" w:cs="Times New Roman"/>
          <w:b/>
          <w:iCs/>
        </w:rPr>
        <w:t>СТ</w:t>
      </w:r>
      <w:proofErr w:type="gramEnd"/>
      <w:r w:rsidR="0010604C" w:rsidRPr="0010604C">
        <w:rPr>
          <w:rFonts w:ascii="Times New Roman" w:hAnsi="Times New Roman" w:cs="Times New Roman"/>
          <w:b/>
          <w:iCs/>
        </w:rPr>
        <w:t xml:space="preserve"> РК EN 12520</w:t>
      </w:r>
      <w:r w:rsidR="0010604C">
        <w:rPr>
          <w:rFonts w:ascii="Times New Roman" w:hAnsi="Times New Roman" w:cs="Times New Roman"/>
          <w:b/>
          <w:iCs/>
        </w:rPr>
        <w:t xml:space="preserve"> </w:t>
      </w:r>
      <w:bookmarkStart w:id="0" w:name="_GoBack"/>
      <w:r w:rsidR="0010604C" w:rsidRPr="0010604C">
        <w:rPr>
          <w:rFonts w:ascii="Times New Roman" w:hAnsi="Times New Roman" w:cs="Times New Roman"/>
          <w:b/>
          <w:iCs/>
        </w:rPr>
        <w:t>Мебель. Прочность, долговечность и безопасность. Требования к мебели для сидения для жилых помещений</w:t>
      </w:r>
      <w:bookmarkEnd w:id="0"/>
    </w:p>
    <w:p w:rsidR="0010604C" w:rsidRPr="008737C4" w:rsidRDefault="0010604C" w:rsidP="00613E0E">
      <w:pPr>
        <w:jc w:val="center"/>
        <w:rPr>
          <w:rFonts w:ascii="Times New Roman" w:hAnsi="Times New Roman" w:cs="Times New Roman"/>
          <w:b/>
          <w:iCs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0"/>
        <w:gridCol w:w="4253"/>
      </w:tblGrid>
      <w:tr w:rsidR="00613E0E" w:rsidRPr="008737C4" w:rsidTr="00CA6437">
        <w:trPr>
          <w:trHeight w:val="965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8737C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253" w:type="dxa"/>
          </w:tcPr>
          <w:p w:rsidR="00613E0E" w:rsidRPr="00773F6E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«Казахстанский институт стандартизации и метрологии»</w:t>
            </w:r>
          </w:p>
          <w:p w:rsidR="00C01593" w:rsidRPr="00773F6E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город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Нур</w:t>
            </w:r>
            <w:proofErr w:type="spell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-Султан, 010000, Левый берег, район Есиль, проспект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Мәңгілік</w:t>
            </w:r>
            <w:proofErr w:type="spellEnd"/>
            <w:proofErr w:type="gram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 Е</w:t>
            </w:r>
            <w:proofErr w:type="gram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л, дом 11, здание "Эталонный центр" </w:t>
            </w:r>
            <w:hyperlink r:id="rId5" w:history="1">
              <w:r w:rsidRPr="00773F6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zh</w:t>
              </w:r>
              <w:r w:rsidRPr="00773F6E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773F6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kaliyeva</w:t>
              </w:r>
              <w:r w:rsidRPr="00773F6E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773F6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ksm</w:t>
              </w:r>
              <w:r w:rsidRPr="00773F6E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Pr="00773F6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kz</w:t>
              </w:r>
              <w:proofErr w:type="spellEnd"/>
            </w:hyperlink>
          </w:p>
          <w:p w:rsidR="00C01593" w:rsidRPr="00773F6E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Калиева</w:t>
            </w:r>
            <w:proofErr w:type="spell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Жанар</w:t>
            </w:r>
            <w:proofErr w:type="spell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Тулегеновна</w:t>
            </w:r>
            <w:proofErr w:type="spellEnd"/>
          </w:p>
        </w:tc>
      </w:tr>
      <w:tr w:rsidR="00613E0E" w:rsidRPr="008737C4" w:rsidTr="00CA6437">
        <w:trPr>
          <w:trHeight w:val="412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>
              <w:t xml:space="preserve"> </w:t>
            </w:r>
            <w:r w:rsidRPr="009646AD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</w:p>
        </w:tc>
        <w:tc>
          <w:tcPr>
            <w:tcW w:w="4253" w:type="dxa"/>
          </w:tcPr>
          <w:p w:rsidR="00613E0E" w:rsidRPr="00773F6E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13E0E" w:rsidRPr="008737C4" w:rsidTr="00CA6437">
        <w:trPr>
          <w:trHeight w:val="417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253" w:type="dxa"/>
          </w:tcPr>
          <w:p w:rsidR="00613E0E" w:rsidRPr="00773F6E" w:rsidRDefault="00506F8A" w:rsidP="0010604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Внесение изменения в </w:t>
            </w:r>
            <w:r w:rsidR="0010604C" w:rsidRPr="0010604C">
              <w:rPr>
                <w:rFonts w:ascii="Times New Roman" w:hAnsi="Times New Roman" w:cs="Times New Roman"/>
              </w:rPr>
              <w:t>СТ РК EN 12520</w:t>
            </w:r>
            <w:r w:rsidR="0010604C">
              <w:rPr>
                <w:rFonts w:ascii="Times New Roman" w:hAnsi="Times New Roman" w:cs="Times New Roman"/>
              </w:rPr>
              <w:t xml:space="preserve"> </w:t>
            </w:r>
            <w:r w:rsidR="0010604C" w:rsidRPr="0010604C">
              <w:rPr>
                <w:rFonts w:ascii="Times New Roman" w:hAnsi="Times New Roman" w:cs="Times New Roman"/>
              </w:rPr>
              <w:t>Мебель. Прочность, долговечность и безопасность. Требования к мебели для сидения для жилых помещений</w:t>
            </w:r>
          </w:p>
        </w:tc>
      </w:tr>
      <w:tr w:rsidR="00613E0E" w:rsidRPr="008737C4" w:rsidTr="00CA6437">
        <w:trPr>
          <w:trHeight w:val="422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4253" w:type="dxa"/>
          </w:tcPr>
          <w:p w:rsidR="00613E0E" w:rsidRPr="00773F6E" w:rsidRDefault="0010604C" w:rsidP="0010604C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М</w:t>
            </w:r>
            <w:r w:rsidRPr="0010604C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ебел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ь</w:t>
            </w:r>
            <w:r w:rsidRPr="0010604C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для сиден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ия для жилых помещений, </w:t>
            </w:r>
            <w:r w:rsidRPr="0010604C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предназначенных для взрослых.</w:t>
            </w:r>
          </w:p>
        </w:tc>
      </w:tr>
      <w:tr w:rsidR="00613E0E" w:rsidRPr="008737C4" w:rsidTr="00CA6437">
        <w:trPr>
          <w:trHeight w:val="385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253" w:type="dxa"/>
          </w:tcPr>
          <w:p w:rsidR="00613E0E" w:rsidRPr="003C1CD1" w:rsidRDefault="003C1CD1" w:rsidP="003C1CD1">
            <w:pPr>
              <w:ind w:right="148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8387D">
              <w:rPr>
                <w:rFonts w:ascii="Times New Roman" w:hAnsi="Times New Roman" w:cs="Times New Roman"/>
                <w:color w:val="000000" w:themeColor="text1"/>
              </w:rPr>
              <w:t>Инициативная разработка</w:t>
            </w:r>
          </w:p>
        </w:tc>
      </w:tr>
      <w:tr w:rsidR="00613E0E" w:rsidRPr="008737C4" w:rsidTr="00CA6437">
        <w:trPr>
          <w:trHeight w:val="385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773F6E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773F6E"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Pr="00773F6E">
              <w:rPr>
                <w:rFonts w:ascii="Times New Roman" w:eastAsia="Times New Roman" w:hAnsi="Times New Roman" w:cs="Times New Roman"/>
                <w:color w:val="auto"/>
              </w:rPr>
              <w:t>.07.2021г.</w:t>
            </w:r>
          </w:p>
        </w:tc>
      </w:tr>
      <w:tr w:rsidR="00613E0E" w:rsidRPr="008737C4" w:rsidTr="00CA6437">
        <w:trPr>
          <w:trHeight w:val="908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</w:t>
            </w:r>
            <w:proofErr w:type="gramStart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базе</w:t>
            </w:r>
            <w:proofErr w:type="gramEnd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которого будет проходить техническое обсуждение </w:t>
            </w: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</w:tc>
        <w:tc>
          <w:tcPr>
            <w:tcW w:w="4253" w:type="dxa"/>
          </w:tcPr>
          <w:p w:rsidR="00613E0E" w:rsidRPr="00773F6E" w:rsidRDefault="00C01593" w:rsidP="00773F6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>ТК № 18: Организационно-методические и общетехнические стандарты на продукцию, процессы и услуги</w:t>
            </w:r>
          </w:p>
        </w:tc>
      </w:tr>
      <w:tr w:rsidR="00613E0E" w:rsidRPr="008737C4" w:rsidTr="00CA6437">
        <w:trPr>
          <w:trHeight w:val="357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253" w:type="dxa"/>
          </w:tcPr>
          <w:p w:rsidR="00613E0E" w:rsidRPr="00773F6E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>https://ksm.kz/</w:t>
            </w:r>
          </w:p>
        </w:tc>
      </w:tr>
      <w:tr w:rsidR="00613E0E" w:rsidRPr="008737C4" w:rsidTr="00CA6437"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завершения публичного обсуждения проекта </w:t>
            </w:r>
            <w:proofErr w:type="gramStart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СТ</w:t>
            </w:r>
            <w:proofErr w:type="gramEnd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РК (Р РК)</w:t>
            </w:r>
          </w:p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773F6E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>20.09.2021г.</w:t>
            </w:r>
          </w:p>
        </w:tc>
      </w:tr>
    </w:tbl>
    <w:p w:rsidR="00613E0E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613E0E" w:rsidRPr="008737C4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613E0E" w:rsidRPr="008737C4" w:rsidRDefault="00613E0E" w:rsidP="00613E0E">
      <w:pPr>
        <w:ind w:firstLine="567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Заместитель Генерального директора                                             С. </w:t>
      </w:r>
      <w:proofErr w:type="spellStart"/>
      <w:r>
        <w:rPr>
          <w:rFonts w:ascii="Times New Roman" w:hAnsi="Times New Roman" w:cs="Times New Roman"/>
          <w:b/>
          <w:iCs/>
        </w:rPr>
        <w:t>Радаев</w:t>
      </w:r>
      <w:proofErr w:type="spellEnd"/>
    </w:p>
    <w:p w:rsidR="00346196" w:rsidRDefault="00346196"/>
    <w:sectPr w:rsidR="0034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AB"/>
    <w:rsid w:val="00046FB4"/>
    <w:rsid w:val="0010604C"/>
    <w:rsid w:val="00346196"/>
    <w:rsid w:val="003C1CD1"/>
    <w:rsid w:val="00506F8A"/>
    <w:rsid w:val="005248E2"/>
    <w:rsid w:val="00580CAB"/>
    <w:rsid w:val="00613E0E"/>
    <w:rsid w:val="00710437"/>
    <w:rsid w:val="00773F6E"/>
    <w:rsid w:val="00C01593"/>
    <w:rsid w:val="00E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.kali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Diana Iskakova</cp:lastModifiedBy>
  <cp:revision>2</cp:revision>
  <dcterms:created xsi:type="dcterms:W3CDTF">2021-09-24T10:13:00Z</dcterms:created>
  <dcterms:modified xsi:type="dcterms:W3CDTF">2021-09-24T10:13:00Z</dcterms:modified>
</cp:coreProperties>
</file>