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C803D7" w:rsidRPr="00C803D7">
        <w:rPr>
          <w:b/>
        </w:rPr>
        <w:t>Изделия и заготовки культурно-бытового и хозяйственного назначения из древесины, древесных материалов.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803D7" w:rsidRDefault="00C803D7" w:rsidP="0059051E">
            <w:pPr>
              <w:tabs>
                <w:tab w:val="num" w:pos="0"/>
              </w:tabs>
              <w:jc w:val="both"/>
              <w:rPr>
                <w:b/>
              </w:rPr>
            </w:pPr>
            <w:r w:rsidRPr="0059051E">
              <w:t>СТ РК «Изделия и заготовки культурно-бытового и хозяйственного назначения из древесины, древесных материалов.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803D7" w:rsidP="00C803D7">
            <w:pPr>
              <w:tabs>
                <w:tab w:val="num" w:pos="0"/>
              </w:tabs>
              <w:jc w:val="both"/>
            </w:pPr>
            <w:r w:rsidRPr="00C803D7">
              <w:t>Настоящий стандарт распространяется на изделия и заготовки учебного и хозяйственного назначения из древесины и древесных материалов.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803D7" w:rsidP="007D4838">
            <w:pPr>
              <w:tabs>
                <w:tab w:val="num" w:pos="0"/>
              </w:tabs>
              <w:jc w:val="both"/>
            </w:pPr>
            <w:r w:rsidRPr="00C803D7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ТОО «</w:t>
            </w:r>
            <w:proofErr w:type="spellStart"/>
            <w:r w:rsidRPr="00C803D7">
              <w:t>Самрук</w:t>
            </w:r>
            <w:proofErr w:type="spellEnd"/>
            <w:r w:rsidRPr="00C803D7">
              <w:t xml:space="preserve"> </w:t>
            </w:r>
            <w:proofErr w:type="spellStart"/>
            <w:r w:rsidRPr="00C803D7">
              <w:t>Казына</w:t>
            </w:r>
            <w:proofErr w:type="spellEnd"/>
            <w:r w:rsidRPr="00C803D7">
              <w:t xml:space="preserve"> Контракт»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803D7" w:rsidRDefault="00A32E3C" w:rsidP="00A57503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803D7" w:rsidRPr="00C803D7">
              <w:t>с учетом ГОСТ Р 56071-2014 и технических требований конкурсной документации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CB3F03" w:rsidRPr="00970694" w:rsidRDefault="009549DB" w:rsidP="00C803D7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CB3F03" w:rsidRPr="00970694" w:rsidRDefault="00BF6ADF" w:rsidP="00C803D7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CB3F03" w:rsidRDefault="003A1D66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3A1D66" w:rsidRPr="0084230D" w:rsidRDefault="003A1D66" w:rsidP="0097544A">
            <w:pPr>
              <w:shd w:val="clear" w:color="auto" w:fill="FFFFFF"/>
              <w:jc w:val="both"/>
            </w:pP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A1D66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051E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A03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16</cp:revision>
  <cp:lastPrinted>2017-03-24T05:52:00Z</cp:lastPrinted>
  <dcterms:created xsi:type="dcterms:W3CDTF">2020-03-05T06:44:00Z</dcterms:created>
  <dcterms:modified xsi:type="dcterms:W3CDTF">2020-08-12T14:59:00Z</dcterms:modified>
</cp:coreProperties>
</file>