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C33264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начале разработки </w:t>
      </w:r>
      <w:r w:rsidR="00F415BE" w:rsidRPr="00970694">
        <w:rPr>
          <w:b/>
        </w:rPr>
        <w:t>национального стандарта</w:t>
      </w:r>
    </w:p>
    <w:p w:rsidR="00E41189" w:rsidRPr="00E41189" w:rsidRDefault="00D94E4D" w:rsidP="00E41189">
      <w:pPr>
        <w:ind w:firstLine="567"/>
        <w:jc w:val="center"/>
        <w:rPr>
          <w:b/>
        </w:rPr>
      </w:pPr>
      <w:r w:rsidRPr="00B4755B">
        <w:rPr>
          <w:b/>
        </w:rPr>
        <w:t xml:space="preserve">СТ РК </w:t>
      </w:r>
      <w:r w:rsidR="00D7495B">
        <w:rPr>
          <w:b/>
          <w:lang w:val="en-US"/>
        </w:rPr>
        <w:t>ASTM</w:t>
      </w:r>
      <w:r w:rsidR="00D7495B" w:rsidRPr="00D7495B">
        <w:rPr>
          <w:b/>
        </w:rPr>
        <w:t xml:space="preserve"> </w:t>
      </w:r>
      <w:r w:rsidR="00D7495B">
        <w:rPr>
          <w:b/>
          <w:lang w:val="en-US"/>
        </w:rPr>
        <w:t>B</w:t>
      </w:r>
      <w:r w:rsidR="00D7495B" w:rsidRPr="00D7495B">
        <w:rPr>
          <w:b/>
        </w:rPr>
        <w:t>330</w:t>
      </w:r>
      <w:r w:rsidRPr="00E41189">
        <w:rPr>
          <w:b/>
        </w:rPr>
        <w:t xml:space="preserve"> </w:t>
      </w:r>
      <w:r w:rsidR="00E41189" w:rsidRPr="00D7495B">
        <w:rPr>
          <w:b/>
        </w:rPr>
        <w:t>«</w:t>
      </w:r>
      <w:r w:rsidR="00D7495B" w:rsidRPr="00D7495B">
        <w:rPr>
          <w:b/>
        </w:rPr>
        <w:t>Стандартные методы оценки среднего размера частиц металлических порошков и родственных веществ, используя воздухопроницаемость</w:t>
      </w:r>
      <w:r w:rsidR="00E41189" w:rsidRPr="00D7495B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Pr="00322614">
                <w:t>tk91kbs@mail.ru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D7495B" w:rsidRDefault="00D7495B" w:rsidP="00D7495B">
            <w:pPr>
              <w:tabs>
                <w:tab w:val="num" w:pos="0"/>
              </w:tabs>
              <w:jc w:val="both"/>
            </w:pPr>
            <w:r w:rsidRPr="00D7495B">
              <w:t>СТ РК ASTM B330 «Стандартные методы оценки среднего размера частиц металлических порошков и родственных веществ, используя воздухопроницаемость»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D7495B" w:rsidP="00022B30">
            <w:pPr>
              <w:tabs>
                <w:tab w:val="num" w:pos="0"/>
              </w:tabs>
              <w:jc w:val="both"/>
            </w:pPr>
            <w:r w:rsidRPr="00D7495B">
              <w:t>В настоящем стандарте используется водухопроницаемость для определения площади поверхности оболочки и соответствующего ей среднего эквивалентного сферического диаметра (от 0,2 до 75 мкм) металлических порошков и родственых соединений.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D7495B" w:rsidP="00B4755B">
            <w:pPr>
              <w:tabs>
                <w:tab w:val="num" w:pos="0"/>
              </w:tabs>
              <w:jc w:val="both"/>
            </w:pPr>
            <w:r w:rsidRPr="00D7495B">
              <w:t>Ссылка на ASTM приведена в ПП РК от 5 февраля 2008 года № 104 «Об утверждении номенклатуры (списка) продукции, подлежащей экспортному контролю»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970694" w:rsidRDefault="009549DB" w:rsidP="00022B30">
            <w:pPr>
              <w:tabs>
                <w:tab w:val="num" w:pos="0"/>
              </w:tabs>
              <w:jc w:val="both"/>
            </w:pPr>
            <w:r w:rsidRPr="00970694">
              <w:t xml:space="preserve">План государственной стандартизации </w:t>
            </w:r>
            <w:r w:rsidR="00A32E3C">
              <w:br/>
            </w:r>
            <w:r w:rsidRPr="00970694">
              <w:t>на</w:t>
            </w:r>
            <w:r w:rsidR="007757B9">
              <w:t xml:space="preserve"> 2020</w:t>
            </w:r>
            <w:r w:rsidRPr="00970694">
              <w:t xml:space="preserve"> год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9549DB" w:rsidRPr="00E54C35" w:rsidRDefault="00A32E3C" w:rsidP="00022B30">
            <w:pPr>
              <w:tabs>
                <w:tab w:val="num" w:pos="0"/>
              </w:tabs>
              <w:jc w:val="both"/>
            </w:pPr>
            <w:r w:rsidRPr="00E54C35">
              <w:t>Настоящий</w:t>
            </w:r>
            <w:r w:rsidRPr="00B4755B">
              <w:t xml:space="preserve"> </w:t>
            </w:r>
            <w:r w:rsidRPr="00E54C35">
              <w:t>стандарт</w:t>
            </w:r>
            <w:r w:rsidRPr="00B4755B">
              <w:t xml:space="preserve"> </w:t>
            </w:r>
            <w:r w:rsidR="00E54C35" w:rsidRPr="00E54C35">
              <w:t>разрабатывается</w:t>
            </w:r>
            <w:r w:rsidR="00E54C35" w:rsidRPr="00B4755B">
              <w:t xml:space="preserve"> </w:t>
            </w:r>
            <w:r w:rsidR="00E54C35" w:rsidRPr="00E54C35">
              <w:t>на</w:t>
            </w:r>
            <w:r w:rsidR="00E54C35" w:rsidRPr="00B4755B">
              <w:t xml:space="preserve"> </w:t>
            </w:r>
            <w:proofErr w:type="gramStart"/>
            <w:r w:rsidR="00E54C35" w:rsidRPr="00E54C35">
              <w:t>основе</w:t>
            </w:r>
            <w:r w:rsidR="00E54C35" w:rsidRPr="00B4755B">
              <w:t xml:space="preserve"> </w:t>
            </w:r>
            <w:r w:rsidR="007757B9" w:rsidRPr="00B4755B">
              <w:t xml:space="preserve"> </w:t>
            </w:r>
            <w:bookmarkStart w:id="0" w:name="OLE_LINK6"/>
            <w:bookmarkStart w:id="1" w:name="OLE_LINK7"/>
            <w:r w:rsidR="00D7495B" w:rsidRPr="00D70618">
              <w:t>ASTM</w:t>
            </w:r>
            <w:proofErr w:type="gramEnd"/>
            <w:r w:rsidR="00D7495B" w:rsidRPr="00D70618">
              <w:t xml:space="preserve"> В330:2015 </w:t>
            </w:r>
            <w:proofErr w:type="spellStart"/>
            <w:r w:rsidR="00D7495B" w:rsidRPr="00D70618">
              <w:t>Standard</w:t>
            </w:r>
            <w:proofErr w:type="spellEnd"/>
            <w:r w:rsidR="00D7495B" w:rsidRPr="00D70618">
              <w:t xml:space="preserve"> </w:t>
            </w:r>
            <w:proofErr w:type="spellStart"/>
            <w:r w:rsidR="00D7495B" w:rsidRPr="00D70618">
              <w:t>test</w:t>
            </w:r>
            <w:proofErr w:type="spellEnd"/>
            <w:r w:rsidR="00D7495B" w:rsidRPr="00D70618">
              <w:t xml:space="preserve"> </w:t>
            </w:r>
            <w:proofErr w:type="spellStart"/>
            <w:r w:rsidR="00D7495B" w:rsidRPr="00D70618">
              <w:t>methods</w:t>
            </w:r>
            <w:proofErr w:type="spellEnd"/>
            <w:r w:rsidR="00D7495B" w:rsidRPr="00D70618">
              <w:t xml:space="preserve"> </w:t>
            </w:r>
            <w:proofErr w:type="spellStart"/>
            <w:r w:rsidR="00D7495B" w:rsidRPr="00D70618">
              <w:t>for</w:t>
            </w:r>
            <w:proofErr w:type="spellEnd"/>
            <w:r w:rsidR="00D7495B" w:rsidRPr="00D70618">
              <w:t xml:space="preserve"> </w:t>
            </w:r>
            <w:proofErr w:type="spellStart"/>
            <w:r w:rsidR="00D7495B" w:rsidRPr="00D70618">
              <w:t>estimating</w:t>
            </w:r>
            <w:proofErr w:type="spellEnd"/>
            <w:r w:rsidR="00D7495B" w:rsidRPr="00D70618">
              <w:t xml:space="preserve"> </w:t>
            </w:r>
            <w:proofErr w:type="spellStart"/>
            <w:r w:rsidR="00D7495B" w:rsidRPr="00D70618">
              <w:t>average</w:t>
            </w:r>
            <w:proofErr w:type="spellEnd"/>
            <w:r w:rsidR="00D7495B" w:rsidRPr="00D70618">
              <w:t xml:space="preserve"> </w:t>
            </w:r>
            <w:proofErr w:type="spellStart"/>
            <w:r w:rsidR="00D7495B" w:rsidRPr="00D70618">
              <w:t>particle</w:t>
            </w:r>
            <w:proofErr w:type="spellEnd"/>
            <w:r w:rsidR="00D7495B" w:rsidRPr="00D70618">
              <w:t xml:space="preserve"> </w:t>
            </w:r>
            <w:proofErr w:type="spellStart"/>
            <w:r w:rsidR="00D7495B" w:rsidRPr="00D70618">
              <w:t>size</w:t>
            </w:r>
            <w:proofErr w:type="spellEnd"/>
            <w:r w:rsidR="00D7495B" w:rsidRPr="00D70618">
              <w:t xml:space="preserve"> </w:t>
            </w:r>
            <w:proofErr w:type="spellStart"/>
            <w:r w:rsidR="00D7495B" w:rsidRPr="00D70618">
              <w:t>of</w:t>
            </w:r>
            <w:proofErr w:type="spellEnd"/>
            <w:r w:rsidR="00D7495B" w:rsidRPr="00D70618">
              <w:t xml:space="preserve"> </w:t>
            </w:r>
            <w:proofErr w:type="spellStart"/>
            <w:r w:rsidR="00D7495B" w:rsidRPr="00D70618">
              <w:t>metal</w:t>
            </w:r>
            <w:proofErr w:type="spellEnd"/>
            <w:r w:rsidR="00D7495B" w:rsidRPr="00D70618">
              <w:t xml:space="preserve"> </w:t>
            </w:r>
            <w:proofErr w:type="spellStart"/>
            <w:r w:rsidR="00D7495B" w:rsidRPr="00D70618">
              <w:t>powders</w:t>
            </w:r>
            <w:proofErr w:type="spellEnd"/>
            <w:r w:rsidR="00D7495B" w:rsidRPr="00D70618">
              <w:t xml:space="preserve"> </w:t>
            </w:r>
            <w:proofErr w:type="spellStart"/>
            <w:r w:rsidR="00D7495B" w:rsidRPr="00D70618">
              <w:t>and</w:t>
            </w:r>
            <w:proofErr w:type="spellEnd"/>
            <w:r w:rsidR="00D7495B" w:rsidRPr="00D70618">
              <w:t xml:space="preserve"> </w:t>
            </w:r>
            <w:proofErr w:type="spellStart"/>
            <w:r w:rsidR="00D7495B" w:rsidRPr="00D70618">
              <w:t>related</w:t>
            </w:r>
            <w:proofErr w:type="spellEnd"/>
            <w:r w:rsidR="00D7495B" w:rsidRPr="00D70618">
              <w:t xml:space="preserve"> </w:t>
            </w:r>
            <w:proofErr w:type="spellStart"/>
            <w:r w:rsidR="00D7495B" w:rsidRPr="00D70618">
              <w:t>compounds</w:t>
            </w:r>
            <w:proofErr w:type="spellEnd"/>
            <w:r w:rsidR="00D7495B" w:rsidRPr="00D70618">
              <w:t xml:space="preserve"> </w:t>
            </w:r>
            <w:proofErr w:type="spellStart"/>
            <w:r w:rsidR="00D7495B" w:rsidRPr="00D70618">
              <w:t>using</w:t>
            </w:r>
            <w:proofErr w:type="spellEnd"/>
            <w:r w:rsidR="00D7495B" w:rsidRPr="00D70618">
              <w:t xml:space="preserve"> </w:t>
            </w:r>
            <w:proofErr w:type="spellStart"/>
            <w:r w:rsidR="00D7495B" w:rsidRPr="00D70618">
              <w:t>air</w:t>
            </w:r>
            <w:proofErr w:type="spellEnd"/>
            <w:r w:rsidR="00D7495B" w:rsidRPr="00D70618">
              <w:t xml:space="preserve"> </w:t>
            </w:r>
            <w:proofErr w:type="spellStart"/>
            <w:r w:rsidR="00D7495B" w:rsidRPr="00D70618">
              <w:t>permeability</w:t>
            </w:r>
            <w:proofErr w:type="spellEnd"/>
            <w:r w:rsidR="00D7495B" w:rsidRPr="00D70618">
              <w:t xml:space="preserve"> (</w:t>
            </w:r>
            <w:bookmarkEnd w:id="0"/>
            <w:bookmarkEnd w:id="1"/>
            <w:r w:rsidR="00D7495B" w:rsidRPr="00D70618">
              <w:t>Стандартные методы оценки среднего размера частиц металлических порошков и родственных веществ, используя воздухопроницаемость)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8</w:t>
            </w:r>
          </w:p>
        </w:tc>
        <w:tc>
          <w:tcPr>
            <w:tcW w:w="3609" w:type="dxa"/>
          </w:tcPr>
          <w:p w:rsidR="009549DB" w:rsidRPr="00970694" w:rsidRDefault="009549DB" w:rsidP="009549DB">
            <w:pPr>
              <w:rPr>
                <w:b/>
              </w:rPr>
            </w:pPr>
            <w:r w:rsidRPr="00970694">
              <w:rPr>
                <w:b/>
              </w:rPr>
              <w:t>Требования, отличающиеся от требований международных (региональных) документов, на основании которых разработан проект</w:t>
            </w:r>
          </w:p>
        </w:tc>
        <w:tc>
          <w:tcPr>
            <w:tcW w:w="5529" w:type="dxa"/>
          </w:tcPr>
          <w:p w:rsidR="009549DB" w:rsidRPr="00970694" w:rsidRDefault="009549DB" w:rsidP="009549DB">
            <w:pPr>
              <w:shd w:val="clear" w:color="auto" w:fill="FFFFFF"/>
              <w:jc w:val="both"/>
            </w:pPr>
            <w:r w:rsidRPr="00970694">
              <w:t xml:space="preserve">– 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Окончательная дата предоставления замечаний и предложений (отзывов) по проекту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BF6ADF" w:rsidRDefault="007757B9" w:rsidP="007757B9">
            <w:pPr>
              <w:shd w:val="clear" w:color="auto" w:fill="FFFFFF"/>
              <w:jc w:val="both"/>
            </w:pPr>
            <w:r>
              <w:t>1</w:t>
            </w:r>
            <w:r w:rsidR="00D94E4D">
              <w:rPr>
                <w:lang w:val="kk-KZ"/>
              </w:rPr>
              <w:t>2 октября</w:t>
            </w:r>
            <w:r>
              <w:t xml:space="preserve"> 2020</w:t>
            </w:r>
            <w:r w:rsidR="00E54C35" w:rsidRPr="003875FF">
              <w:t xml:space="preserve"> года</w:t>
            </w:r>
          </w:p>
        </w:tc>
      </w:tr>
      <w:tr w:rsidR="00BF6ADF" w:rsidRPr="00BF6ADF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10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Проект размещен</w:t>
            </w:r>
          </w:p>
        </w:tc>
        <w:tc>
          <w:tcPr>
            <w:tcW w:w="5529" w:type="dxa"/>
          </w:tcPr>
          <w:p w:rsidR="00BF6ADF" w:rsidRDefault="00D7495B" w:rsidP="00BF6ADF">
            <w:pPr>
              <w:shd w:val="clear" w:color="auto" w:fill="FFFFFF"/>
              <w:jc w:val="both"/>
            </w:pPr>
            <w:hyperlink r:id="rId5" w:history="1">
              <w:r w:rsidR="0084230D" w:rsidRPr="00D70F81">
                <w:rPr>
                  <w:rStyle w:val="a4"/>
                  <w:lang w:val="en-US"/>
                </w:rPr>
                <w:t>www.kazinst.kz</w:t>
              </w:r>
            </w:hyperlink>
            <w:r w:rsidR="0084230D">
              <w:rPr>
                <w:lang w:val="en-US"/>
              </w:rPr>
              <w:t xml:space="preserve"> </w:t>
            </w:r>
            <w:r w:rsidR="0084230D">
              <w:t xml:space="preserve"> </w:t>
            </w:r>
          </w:p>
          <w:p w:rsidR="00B4755B" w:rsidRDefault="00B4755B" w:rsidP="00BF6ADF">
            <w:pPr>
              <w:shd w:val="clear" w:color="auto" w:fill="FFFFFF"/>
              <w:jc w:val="both"/>
            </w:pPr>
            <w:bookmarkStart w:id="2" w:name="_GoBack"/>
            <w:bookmarkEnd w:id="2"/>
          </w:p>
          <w:p w:rsidR="007D4838" w:rsidRPr="0084230D" w:rsidRDefault="007D4838" w:rsidP="00BF6ADF">
            <w:pPr>
              <w:shd w:val="clear" w:color="auto" w:fill="FFFFFF"/>
              <w:jc w:val="both"/>
            </w:pP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lastRenderedPageBreak/>
              <w:t>11</w:t>
            </w:r>
          </w:p>
        </w:tc>
        <w:tc>
          <w:tcPr>
            <w:tcW w:w="3609" w:type="dxa"/>
          </w:tcPr>
          <w:p w:rsidR="00BF6ADF" w:rsidRPr="00970694" w:rsidRDefault="00BF6ADF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разработчика для направления замечаний и предложений (отзывов) по проекту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BF6ADF" w:rsidRPr="00BF6ADF" w:rsidRDefault="00D94E4D" w:rsidP="00D94E4D"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6" w:history="1">
              <w:r w:rsidRPr="00322614">
                <w:t>tk91kbs@mail.ru</w:t>
              </w:r>
            </w:hyperlink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12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13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7757B9" w:rsidRDefault="007757B9" w:rsidP="00BF6ADF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14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D94E4D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>12 августа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D94E4D" w:rsidRPr="007E45D3" w:rsidRDefault="00D94E4D" w:rsidP="00D94E4D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Pr="00F02665">
        <w:rPr>
          <w:b/>
          <w:lang w:val="en-US"/>
        </w:rPr>
        <w:t>Kazakhstan Business Solution</w:t>
      </w:r>
      <w:r w:rsidRPr="00F02665">
        <w:rPr>
          <w:b/>
          <w:lang w:val="kk-KZ"/>
        </w:rPr>
        <w:t xml:space="preserve">»                                                А. </w:t>
      </w:r>
      <w:r w:rsidRPr="00F02665">
        <w:rPr>
          <w:b/>
          <w:lang w:val="en-US"/>
        </w:rPr>
        <w:t>И</w:t>
      </w:r>
      <w:proofErr w:type="spellStart"/>
      <w:r w:rsidRPr="00F02665">
        <w:rPr>
          <w:b/>
        </w:rPr>
        <w:t>браева</w:t>
      </w:r>
      <w:proofErr w:type="spellEnd"/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F0982"/>
    <w:rsid w:val="002A3633"/>
    <w:rsid w:val="002B3873"/>
    <w:rsid w:val="002E45CE"/>
    <w:rsid w:val="00303E40"/>
    <w:rsid w:val="0030704C"/>
    <w:rsid w:val="00334A43"/>
    <w:rsid w:val="003C0185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9328D"/>
    <w:rsid w:val="009A462E"/>
    <w:rsid w:val="009B4DA7"/>
    <w:rsid w:val="009F57EC"/>
    <w:rsid w:val="00A27584"/>
    <w:rsid w:val="00A32E3C"/>
    <w:rsid w:val="00A346FF"/>
    <w:rsid w:val="00A83875"/>
    <w:rsid w:val="00A976F0"/>
    <w:rsid w:val="00B057DF"/>
    <w:rsid w:val="00B11CE3"/>
    <w:rsid w:val="00B133B7"/>
    <w:rsid w:val="00B470E6"/>
    <w:rsid w:val="00B4755B"/>
    <w:rsid w:val="00BA3981"/>
    <w:rsid w:val="00BF4B02"/>
    <w:rsid w:val="00BF6ADF"/>
    <w:rsid w:val="00C33264"/>
    <w:rsid w:val="00C85BFA"/>
    <w:rsid w:val="00CA04D6"/>
    <w:rsid w:val="00CB0C4D"/>
    <w:rsid w:val="00CE7EE2"/>
    <w:rsid w:val="00D06CAB"/>
    <w:rsid w:val="00D73D8F"/>
    <w:rsid w:val="00D7495B"/>
    <w:rsid w:val="00D7709B"/>
    <w:rsid w:val="00D94E4D"/>
    <w:rsid w:val="00DA5D0B"/>
    <w:rsid w:val="00DF08A5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22B44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k91kbs@mail.ru" TargetMode="External"/><Relationship Id="rId5" Type="http://schemas.openxmlformats.org/officeDocument/2006/relationships/hyperlink" Target="http://www.kazinst.kz" TargetMode="External"/><Relationship Id="rId4" Type="http://schemas.openxmlformats.org/officeDocument/2006/relationships/hyperlink" Target="mailto:tk91k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2931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</cp:lastModifiedBy>
  <cp:revision>8</cp:revision>
  <cp:lastPrinted>2017-03-24T05:52:00Z</cp:lastPrinted>
  <dcterms:created xsi:type="dcterms:W3CDTF">2020-03-05T06:44:00Z</dcterms:created>
  <dcterms:modified xsi:type="dcterms:W3CDTF">2020-08-12T15:11:00Z</dcterms:modified>
</cp:coreProperties>
</file>