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9855" w14:textId="77777777" w:rsidR="00507D3A" w:rsidRPr="00DA03C1" w:rsidRDefault="00507D3A" w:rsidP="00507D3A">
      <w:pPr>
        <w:jc w:val="center"/>
        <w:rPr>
          <w:b/>
          <w:sz w:val="28"/>
          <w:szCs w:val="28"/>
        </w:rPr>
      </w:pPr>
      <w:r w:rsidRPr="00DA03C1">
        <w:rPr>
          <w:b/>
          <w:sz w:val="28"/>
          <w:szCs w:val="28"/>
        </w:rPr>
        <w:t xml:space="preserve">Уведомление </w:t>
      </w:r>
    </w:p>
    <w:p w14:paraId="72E9B315" w14:textId="1D02A659" w:rsidR="00A456E4" w:rsidRPr="00DA03C1" w:rsidRDefault="00507D3A" w:rsidP="00A456E4">
      <w:pPr>
        <w:jc w:val="center"/>
        <w:rPr>
          <w:b/>
          <w:sz w:val="28"/>
          <w:szCs w:val="28"/>
        </w:rPr>
      </w:pPr>
      <w:r w:rsidRPr="00DA03C1">
        <w:rPr>
          <w:b/>
          <w:sz w:val="28"/>
          <w:szCs w:val="28"/>
          <w:lang w:val="kk-KZ"/>
        </w:rPr>
        <w:t xml:space="preserve">о начале </w:t>
      </w:r>
      <w:r w:rsidRPr="00DA03C1">
        <w:rPr>
          <w:b/>
          <w:sz w:val="28"/>
          <w:szCs w:val="28"/>
        </w:rPr>
        <w:t xml:space="preserve">разработки проекта </w:t>
      </w:r>
      <w:r w:rsidR="00A456E4" w:rsidRPr="00DA03C1">
        <w:rPr>
          <w:b/>
          <w:sz w:val="28"/>
          <w:szCs w:val="28"/>
        </w:rPr>
        <w:t xml:space="preserve">Изменения № </w:t>
      </w:r>
      <w:r w:rsidR="0072159A">
        <w:rPr>
          <w:b/>
          <w:sz w:val="28"/>
          <w:szCs w:val="28"/>
        </w:rPr>
        <w:t>2</w:t>
      </w:r>
      <w:r w:rsidR="00A456E4" w:rsidRPr="00DA03C1">
        <w:rPr>
          <w:b/>
          <w:sz w:val="28"/>
          <w:szCs w:val="28"/>
        </w:rPr>
        <w:t xml:space="preserve"> к СТ РК 1.33-2019 «Национальная система стандартизации Республики Казахстан. Порядок проведения экспертизы по стандартизации»</w:t>
      </w:r>
    </w:p>
    <w:p w14:paraId="64C3A1FF" w14:textId="5776EB11" w:rsidR="00507D3A" w:rsidRDefault="00507D3A" w:rsidP="00507D3A">
      <w:pPr>
        <w:rPr>
          <w:b/>
          <w:sz w:val="28"/>
          <w:szCs w:val="28"/>
        </w:rPr>
      </w:pPr>
    </w:p>
    <w:p w14:paraId="0824D80D" w14:textId="77777777" w:rsidR="00DA03C1" w:rsidRPr="00DA03C1" w:rsidRDefault="00DA03C1" w:rsidP="00507D3A">
      <w:pPr>
        <w:rPr>
          <w:b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RPr="00DA03C1" w14:paraId="45E9F4D5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9AF7" w14:textId="77777777" w:rsidR="00507D3A" w:rsidRPr="00DA03C1" w:rsidRDefault="00507D3A">
            <w:pPr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BBB7" w14:textId="77777777" w:rsidR="00507D3A" w:rsidRPr="00DA03C1" w:rsidRDefault="00507D3A">
            <w:pPr>
              <w:rPr>
                <w:sz w:val="28"/>
                <w:szCs w:val="28"/>
              </w:rPr>
            </w:pPr>
            <w:r w:rsidRPr="00DA03C1">
              <w:rPr>
                <w:b/>
                <w:sz w:val="28"/>
                <w:szCs w:val="28"/>
              </w:rPr>
              <w:t>Разработчик</w:t>
            </w:r>
            <w:r w:rsidRPr="00DA03C1">
              <w:rPr>
                <w:sz w:val="28"/>
                <w:szCs w:val="28"/>
              </w:rPr>
              <w:t xml:space="preserve"> </w:t>
            </w:r>
            <w:r w:rsidRPr="00DA03C1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27FC" w14:textId="77777777" w:rsidR="00507D3A" w:rsidRPr="00DA03C1" w:rsidRDefault="00507D3A">
            <w:pPr>
              <w:jc w:val="both"/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РГП на ПХВ «Казахстанский институт стандартизации и метрологии»</w:t>
            </w:r>
          </w:p>
          <w:p w14:paraId="7ABFB37A" w14:textId="77777777" w:rsidR="00507D3A" w:rsidRPr="00DA03C1" w:rsidRDefault="00507D3A">
            <w:pPr>
              <w:jc w:val="both"/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г. Нур-Султан, ул.</w:t>
            </w:r>
            <w:r w:rsidRPr="00DA03C1">
              <w:rPr>
                <w:sz w:val="28"/>
                <w:szCs w:val="28"/>
                <w:lang w:val="kk-KZ"/>
              </w:rPr>
              <w:t xml:space="preserve"> Мәнгілік Ел</w:t>
            </w:r>
            <w:r w:rsidRPr="00DA03C1">
              <w:rPr>
                <w:sz w:val="28"/>
                <w:szCs w:val="28"/>
              </w:rPr>
              <w:t>, д. 11, здание «Эталонный Центр».</w:t>
            </w:r>
          </w:p>
          <w:p w14:paraId="275553B8" w14:textId="218DCF75" w:rsidR="00806515" w:rsidRPr="00DA03C1" w:rsidRDefault="00507D3A" w:rsidP="00806515">
            <w:pPr>
              <w:jc w:val="both"/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 xml:space="preserve">Эл.почта: </w:t>
            </w:r>
            <w:r w:rsidR="00A456E4" w:rsidRPr="00DA03C1">
              <w:rPr>
                <w:sz w:val="28"/>
                <w:szCs w:val="28"/>
              </w:rPr>
              <w:t>a.turumbayeva@ksm.kz</w:t>
            </w:r>
          </w:p>
          <w:p w14:paraId="0F799230" w14:textId="0322D190" w:rsidR="00507D3A" w:rsidRPr="00DA03C1" w:rsidRDefault="00806515" w:rsidP="00806515">
            <w:pPr>
              <w:jc w:val="both"/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Тел.:8 (7172) 98-06-</w:t>
            </w:r>
            <w:r w:rsidR="00A456E4" w:rsidRPr="00DA03C1">
              <w:rPr>
                <w:sz w:val="28"/>
                <w:szCs w:val="28"/>
              </w:rPr>
              <w:t>10</w:t>
            </w:r>
          </w:p>
        </w:tc>
      </w:tr>
      <w:tr w:rsidR="00507D3A" w:rsidRPr="00DA03C1" w14:paraId="2152F7E4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6E77" w14:textId="77777777" w:rsidR="00507D3A" w:rsidRPr="00DA03C1" w:rsidRDefault="00507D3A">
            <w:pPr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91F6" w14:textId="77777777" w:rsidR="00507D3A" w:rsidRPr="00DA03C1" w:rsidRDefault="00507D3A">
            <w:pPr>
              <w:rPr>
                <w:b/>
                <w:sz w:val="28"/>
                <w:szCs w:val="28"/>
              </w:rPr>
            </w:pPr>
            <w:r w:rsidRPr="00DA03C1">
              <w:rPr>
                <w:b/>
                <w:sz w:val="28"/>
                <w:szCs w:val="28"/>
              </w:rPr>
              <w:t xml:space="preserve">Ответственный орган за разработку СТ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7630" w14:textId="702784F9" w:rsidR="00507D3A" w:rsidRPr="00DA03C1" w:rsidRDefault="00A456E4" w:rsidP="004652A9">
            <w:pPr>
              <w:tabs>
                <w:tab w:val="left" w:pos="1273"/>
              </w:tabs>
              <w:jc w:val="both"/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РГП на ПХВ «Казахстанский институт стандартизации и сертификации»</w:t>
            </w:r>
          </w:p>
        </w:tc>
      </w:tr>
      <w:tr w:rsidR="00507D3A" w:rsidRPr="00DA03C1" w14:paraId="31C45F9E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A140" w14:textId="77777777" w:rsidR="00507D3A" w:rsidRPr="00DA03C1" w:rsidRDefault="00507D3A">
            <w:pPr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C94D" w14:textId="77777777" w:rsidR="00507D3A" w:rsidRPr="00DA03C1" w:rsidRDefault="00507D3A">
            <w:pPr>
              <w:rPr>
                <w:b/>
                <w:sz w:val="28"/>
                <w:szCs w:val="28"/>
              </w:rPr>
            </w:pPr>
            <w:r w:rsidRPr="00DA03C1"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5986" w14:textId="693A139B" w:rsidR="00507D3A" w:rsidRPr="00DA03C1" w:rsidRDefault="00A456E4" w:rsidP="004652A9">
            <w:pPr>
              <w:widowControl w:val="0"/>
              <w:tabs>
                <w:tab w:val="left" w:pos="5610"/>
              </w:tabs>
              <w:jc w:val="both"/>
              <w:outlineLvl w:val="0"/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 xml:space="preserve">Изменение № </w:t>
            </w:r>
            <w:r w:rsidR="0072159A">
              <w:rPr>
                <w:sz w:val="28"/>
                <w:szCs w:val="28"/>
              </w:rPr>
              <w:t>2</w:t>
            </w:r>
            <w:r w:rsidRPr="00DA03C1">
              <w:rPr>
                <w:sz w:val="28"/>
                <w:szCs w:val="28"/>
              </w:rPr>
              <w:t xml:space="preserve"> к СТ РК 1.33-2019 «Национальная система стандартизации Республики Казахстан. Порядок проведения экспертизы по стандартизации»</w:t>
            </w:r>
          </w:p>
        </w:tc>
      </w:tr>
      <w:tr w:rsidR="00507D3A" w:rsidRPr="00DA03C1" w14:paraId="19756CA8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067D" w14:textId="77777777" w:rsidR="00507D3A" w:rsidRPr="00DA03C1" w:rsidRDefault="00507D3A">
            <w:pPr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DE4C" w14:textId="77777777" w:rsidR="00507D3A" w:rsidRPr="00DA03C1" w:rsidRDefault="00507D3A">
            <w:pPr>
              <w:rPr>
                <w:b/>
                <w:sz w:val="28"/>
                <w:szCs w:val="28"/>
              </w:rPr>
            </w:pPr>
            <w:r w:rsidRPr="00DA03C1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F13C" w14:textId="0933E621" w:rsidR="00507D3A" w:rsidRPr="00DA03C1" w:rsidRDefault="00A456E4">
            <w:pPr>
              <w:widowControl w:val="0"/>
              <w:jc w:val="both"/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Экспертиза документов по стандартизации</w:t>
            </w:r>
          </w:p>
        </w:tc>
      </w:tr>
      <w:tr w:rsidR="00507D3A" w:rsidRPr="00DA03C1" w14:paraId="17C31142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250C" w14:textId="77777777" w:rsidR="00507D3A" w:rsidRPr="00DA03C1" w:rsidRDefault="00507D3A">
            <w:pPr>
              <w:rPr>
                <w:sz w:val="28"/>
                <w:szCs w:val="28"/>
                <w:lang w:val="kk-KZ"/>
              </w:rPr>
            </w:pPr>
            <w:r w:rsidRPr="00DA03C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2A27" w14:textId="77777777" w:rsidR="00507D3A" w:rsidRPr="00DA03C1" w:rsidRDefault="00507D3A">
            <w:pPr>
              <w:rPr>
                <w:b/>
                <w:sz w:val="28"/>
                <w:szCs w:val="28"/>
              </w:rPr>
            </w:pPr>
            <w:r w:rsidRPr="00DA03C1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107C" w14:textId="68A68EC0" w:rsidR="00507D3A" w:rsidRPr="00DA03C1" w:rsidRDefault="00A456E4" w:rsidP="00507D3A">
            <w:pPr>
              <w:jc w:val="both"/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Инициативная разработка</w:t>
            </w:r>
          </w:p>
        </w:tc>
      </w:tr>
      <w:tr w:rsidR="00507D3A" w:rsidRPr="00DA03C1" w14:paraId="6647A34D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CAE6" w14:textId="77777777" w:rsidR="00507D3A" w:rsidRPr="00DA03C1" w:rsidRDefault="00507D3A">
            <w:pPr>
              <w:rPr>
                <w:sz w:val="28"/>
                <w:szCs w:val="28"/>
                <w:lang w:val="kk-KZ"/>
              </w:rPr>
            </w:pPr>
            <w:r w:rsidRPr="00DA03C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9CB1" w14:textId="77777777" w:rsidR="00507D3A" w:rsidRPr="00DA03C1" w:rsidRDefault="00507D3A">
            <w:pPr>
              <w:rPr>
                <w:b/>
                <w:sz w:val="28"/>
                <w:szCs w:val="28"/>
                <w:lang w:val="kk-KZ"/>
              </w:rPr>
            </w:pPr>
            <w:r w:rsidRPr="00DA03C1">
              <w:rPr>
                <w:b/>
                <w:sz w:val="28"/>
                <w:szCs w:val="28"/>
                <w:lang w:val="kk-KZ"/>
              </w:rPr>
              <w:t xml:space="preserve">Дата начала разработки проекта СТ РК </w:t>
            </w:r>
            <w:r w:rsidRPr="00DA03C1">
              <w:rPr>
                <w:i/>
                <w:sz w:val="28"/>
                <w:szCs w:val="28"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028C" w14:textId="497C9656" w:rsidR="00507D3A" w:rsidRPr="00DA03C1" w:rsidRDefault="00A456E4" w:rsidP="00806515">
            <w:pPr>
              <w:jc w:val="both"/>
              <w:rPr>
                <w:sz w:val="28"/>
                <w:szCs w:val="28"/>
                <w:lang w:val="kk-KZ"/>
              </w:rPr>
            </w:pPr>
            <w:r w:rsidRPr="00DA03C1">
              <w:rPr>
                <w:sz w:val="28"/>
                <w:szCs w:val="28"/>
                <w:lang w:val="kk-KZ"/>
              </w:rPr>
              <w:t>Январь</w:t>
            </w:r>
            <w:r w:rsidR="00806515" w:rsidRPr="00DA03C1">
              <w:rPr>
                <w:sz w:val="28"/>
                <w:szCs w:val="28"/>
                <w:lang w:val="kk-KZ"/>
              </w:rPr>
              <w:t xml:space="preserve"> </w:t>
            </w:r>
            <w:r w:rsidR="00507D3A" w:rsidRPr="00DA03C1">
              <w:rPr>
                <w:sz w:val="28"/>
                <w:szCs w:val="28"/>
                <w:lang w:val="kk-KZ"/>
              </w:rPr>
              <w:t>202</w:t>
            </w:r>
            <w:r w:rsidRPr="00DA03C1">
              <w:rPr>
                <w:sz w:val="28"/>
                <w:szCs w:val="28"/>
                <w:lang w:val="kk-KZ"/>
              </w:rPr>
              <w:t>3</w:t>
            </w:r>
            <w:r w:rsidR="00507D3A" w:rsidRPr="00DA03C1">
              <w:rPr>
                <w:sz w:val="28"/>
                <w:szCs w:val="28"/>
              </w:rPr>
              <w:t xml:space="preserve"> года</w:t>
            </w:r>
          </w:p>
        </w:tc>
      </w:tr>
      <w:tr w:rsidR="00507D3A" w:rsidRPr="00DA03C1" w14:paraId="5E2C12BA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B748" w14:textId="77777777" w:rsidR="00507D3A" w:rsidRPr="00DA03C1" w:rsidRDefault="00806515">
            <w:pPr>
              <w:rPr>
                <w:sz w:val="28"/>
                <w:szCs w:val="28"/>
                <w:lang w:val="kk-KZ"/>
              </w:rPr>
            </w:pPr>
            <w:r w:rsidRPr="00DA03C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3E17" w14:textId="77777777" w:rsidR="00507D3A" w:rsidRPr="00DA03C1" w:rsidRDefault="00507D3A">
            <w:pPr>
              <w:rPr>
                <w:b/>
                <w:sz w:val="28"/>
                <w:szCs w:val="28"/>
                <w:lang w:val="kk-KZ"/>
              </w:rPr>
            </w:pPr>
            <w:r w:rsidRPr="00DA03C1">
              <w:rPr>
                <w:b/>
                <w:sz w:val="28"/>
                <w:szCs w:val="28"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D8A4" w14:textId="7090B089" w:rsidR="004652A9" w:rsidRPr="00DA03C1" w:rsidRDefault="00A456E4" w:rsidP="004652A9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DA03C1">
              <w:rPr>
                <w:bCs/>
                <w:sz w:val="28"/>
                <w:szCs w:val="28"/>
                <w:lang w:val="kk-KZ"/>
              </w:rPr>
              <w:t>-</w:t>
            </w:r>
          </w:p>
          <w:p w14:paraId="0869CEB8" w14:textId="77777777" w:rsidR="00507D3A" w:rsidRPr="00DA03C1" w:rsidRDefault="00507D3A" w:rsidP="004652A9">
            <w:pPr>
              <w:rPr>
                <w:sz w:val="28"/>
                <w:szCs w:val="28"/>
                <w:lang w:val="kk-KZ"/>
              </w:rPr>
            </w:pPr>
          </w:p>
        </w:tc>
      </w:tr>
      <w:tr w:rsidR="00507D3A" w:rsidRPr="00DA03C1" w14:paraId="5490BC69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5803" w14:textId="77777777" w:rsidR="00507D3A" w:rsidRPr="00DA03C1" w:rsidRDefault="00806515">
            <w:pPr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6140" w14:textId="77777777" w:rsidR="00507D3A" w:rsidRPr="00DA03C1" w:rsidRDefault="00507D3A">
            <w:pPr>
              <w:rPr>
                <w:b/>
                <w:sz w:val="28"/>
                <w:szCs w:val="28"/>
              </w:rPr>
            </w:pPr>
            <w:r w:rsidRPr="00DA03C1">
              <w:rPr>
                <w:b/>
                <w:sz w:val="28"/>
                <w:szCs w:val="28"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BF40" w14:textId="77777777" w:rsidR="00507D3A" w:rsidRPr="00DA03C1" w:rsidRDefault="00507D3A">
            <w:pPr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  <w:lang w:val="en-US"/>
              </w:rPr>
              <w:t>ksm.kz</w:t>
            </w:r>
          </w:p>
        </w:tc>
      </w:tr>
      <w:tr w:rsidR="00507D3A" w:rsidRPr="00DA03C1" w14:paraId="23989BF0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F0E5" w14:textId="77777777" w:rsidR="00507D3A" w:rsidRPr="00DA03C1" w:rsidRDefault="00806515">
            <w:pPr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587C" w14:textId="77777777" w:rsidR="00507D3A" w:rsidRPr="00DA03C1" w:rsidRDefault="00507D3A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A03C1">
              <w:rPr>
                <w:rFonts w:eastAsia="Times New Roman"/>
                <w:b/>
                <w:sz w:val="28"/>
                <w:szCs w:val="28"/>
              </w:rPr>
              <w:t xml:space="preserve">Дата завершения публичного обсуждения проекта СТ РК </w:t>
            </w:r>
          </w:p>
          <w:p w14:paraId="737557F9" w14:textId="77777777" w:rsidR="00507D3A" w:rsidRPr="00DA03C1" w:rsidRDefault="00507D3A">
            <w:pPr>
              <w:rPr>
                <w:sz w:val="28"/>
                <w:szCs w:val="28"/>
              </w:rPr>
            </w:pPr>
            <w:r w:rsidRPr="00DA03C1">
              <w:rPr>
                <w:rFonts w:eastAsia="Times New Roman"/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DDDF" w14:textId="10E9ACC3" w:rsidR="00507D3A" w:rsidRPr="00DA03C1" w:rsidRDefault="00A456E4">
            <w:pPr>
              <w:rPr>
                <w:sz w:val="28"/>
                <w:szCs w:val="28"/>
              </w:rPr>
            </w:pPr>
            <w:r w:rsidRPr="00DA03C1">
              <w:rPr>
                <w:sz w:val="28"/>
                <w:szCs w:val="28"/>
                <w:lang w:val="kk-KZ"/>
              </w:rPr>
              <w:t>Март</w:t>
            </w:r>
            <w:r w:rsidR="00507D3A" w:rsidRPr="00DA03C1">
              <w:rPr>
                <w:sz w:val="28"/>
                <w:szCs w:val="28"/>
                <w:lang w:val="kk-KZ"/>
              </w:rPr>
              <w:t xml:space="preserve"> </w:t>
            </w:r>
            <w:r w:rsidR="00507D3A" w:rsidRPr="00DA03C1">
              <w:rPr>
                <w:sz w:val="28"/>
                <w:szCs w:val="28"/>
              </w:rPr>
              <w:t>202</w:t>
            </w:r>
            <w:r w:rsidRPr="00DA03C1">
              <w:rPr>
                <w:sz w:val="28"/>
                <w:szCs w:val="28"/>
              </w:rPr>
              <w:t>3</w:t>
            </w:r>
            <w:r w:rsidR="00507D3A" w:rsidRPr="00DA03C1">
              <w:rPr>
                <w:sz w:val="28"/>
                <w:szCs w:val="28"/>
              </w:rPr>
              <w:t xml:space="preserve"> года</w:t>
            </w:r>
          </w:p>
        </w:tc>
      </w:tr>
    </w:tbl>
    <w:p w14:paraId="30A31DA1" w14:textId="139AB310" w:rsidR="00507D3A" w:rsidRDefault="00507D3A" w:rsidP="00507D3A">
      <w:pPr>
        <w:jc w:val="both"/>
        <w:rPr>
          <w:b/>
          <w:sz w:val="28"/>
          <w:szCs w:val="28"/>
        </w:rPr>
      </w:pPr>
    </w:p>
    <w:p w14:paraId="30D43160" w14:textId="77777777" w:rsidR="00DA03C1" w:rsidRPr="00DA03C1" w:rsidRDefault="00DA03C1" w:rsidP="00507D3A">
      <w:pPr>
        <w:jc w:val="both"/>
        <w:rPr>
          <w:b/>
          <w:sz w:val="28"/>
          <w:szCs w:val="28"/>
        </w:rPr>
      </w:pPr>
    </w:p>
    <w:p w14:paraId="7CB4825A" w14:textId="77777777" w:rsidR="004652A9" w:rsidRPr="00DA03C1" w:rsidRDefault="004652A9" w:rsidP="00507D3A">
      <w:pPr>
        <w:jc w:val="both"/>
        <w:rPr>
          <w:b/>
          <w:sz w:val="28"/>
          <w:szCs w:val="28"/>
        </w:rPr>
      </w:pPr>
    </w:p>
    <w:p w14:paraId="33F9A0DF" w14:textId="77777777" w:rsidR="00507D3A" w:rsidRPr="00DA03C1" w:rsidRDefault="00507D3A" w:rsidP="00507D3A">
      <w:pPr>
        <w:ind w:firstLine="284"/>
        <w:rPr>
          <w:b/>
          <w:sz w:val="28"/>
          <w:szCs w:val="28"/>
        </w:rPr>
      </w:pPr>
      <w:r w:rsidRPr="00DA03C1">
        <w:rPr>
          <w:b/>
          <w:sz w:val="28"/>
          <w:szCs w:val="28"/>
        </w:rPr>
        <w:t xml:space="preserve">Заместитель </w:t>
      </w:r>
    </w:p>
    <w:p w14:paraId="0A9D4D54" w14:textId="2FB07298" w:rsidR="002C097E" w:rsidRPr="00DA03C1" w:rsidRDefault="00507D3A" w:rsidP="004652A9">
      <w:pPr>
        <w:ind w:firstLine="284"/>
        <w:rPr>
          <w:b/>
          <w:i/>
          <w:sz w:val="28"/>
          <w:szCs w:val="28"/>
          <w:lang w:val="kk-KZ"/>
        </w:rPr>
      </w:pPr>
      <w:r w:rsidRPr="00DA03C1">
        <w:rPr>
          <w:b/>
          <w:sz w:val="28"/>
          <w:szCs w:val="28"/>
        </w:rPr>
        <w:t xml:space="preserve">Генерального директора </w:t>
      </w:r>
      <w:r w:rsidRPr="00DA03C1">
        <w:rPr>
          <w:b/>
          <w:sz w:val="28"/>
          <w:szCs w:val="28"/>
          <w:lang w:val="kk-KZ"/>
        </w:rPr>
        <w:tab/>
      </w:r>
      <w:r w:rsidRPr="00DA03C1">
        <w:rPr>
          <w:b/>
          <w:sz w:val="28"/>
          <w:szCs w:val="28"/>
          <w:lang w:val="kk-KZ"/>
        </w:rPr>
        <w:tab/>
      </w:r>
      <w:r w:rsidRPr="00DA03C1">
        <w:rPr>
          <w:b/>
          <w:sz w:val="28"/>
          <w:szCs w:val="28"/>
          <w:lang w:val="kk-KZ"/>
        </w:rPr>
        <w:tab/>
      </w:r>
      <w:r w:rsidRPr="00DA03C1">
        <w:rPr>
          <w:b/>
          <w:sz w:val="28"/>
          <w:szCs w:val="28"/>
          <w:lang w:val="kk-KZ"/>
        </w:rPr>
        <w:tab/>
      </w:r>
      <w:r w:rsidRPr="00DA03C1">
        <w:rPr>
          <w:b/>
          <w:sz w:val="28"/>
          <w:szCs w:val="28"/>
          <w:lang w:val="kk-KZ"/>
        </w:rPr>
        <w:tab/>
      </w:r>
      <w:r w:rsidRPr="00DA03C1">
        <w:rPr>
          <w:b/>
          <w:sz w:val="28"/>
          <w:szCs w:val="28"/>
          <w:lang w:val="kk-KZ"/>
        </w:rPr>
        <w:tab/>
      </w:r>
      <w:r w:rsidRPr="00DA03C1">
        <w:rPr>
          <w:b/>
          <w:sz w:val="28"/>
          <w:szCs w:val="28"/>
          <w:lang w:val="kk-KZ"/>
        </w:rPr>
        <w:tab/>
      </w:r>
      <w:r w:rsidR="00A456E4" w:rsidRPr="00DA03C1">
        <w:rPr>
          <w:b/>
          <w:sz w:val="28"/>
          <w:szCs w:val="28"/>
        </w:rPr>
        <w:t>Т. Токанов</w:t>
      </w:r>
    </w:p>
    <w:sectPr w:rsidR="002C097E" w:rsidRPr="00DA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CC7"/>
    <w:rsid w:val="00161EC8"/>
    <w:rsid w:val="001B358A"/>
    <w:rsid w:val="002C097E"/>
    <w:rsid w:val="004652A9"/>
    <w:rsid w:val="00507D3A"/>
    <w:rsid w:val="005D1150"/>
    <w:rsid w:val="0072159A"/>
    <w:rsid w:val="00806515"/>
    <w:rsid w:val="00961CC7"/>
    <w:rsid w:val="00A456E4"/>
    <w:rsid w:val="00D71583"/>
    <w:rsid w:val="00DA03C1"/>
    <w:rsid w:val="00E0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CC5F"/>
  <w15:docId w15:val="{12C5BCBE-D68F-462D-A3D3-127284CB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Ainagul Turumbayeva</cp:lastModifiedBy>
  <cp:revision>15</cp:revision>
  <dcterms:created xsi:type="dcterms:W3CDTF">2022-02-08T04:37:00Z</dcterms:created>
  <dcterms:modified xsi:type="dcterms:W3CDTF">2023-02-22T03:18:00Z</dcterms:modified>
</cp:coreProperties>
</file>