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1D2D6F" w:rsidRPr="00913DDB">
        <w:rPr>
          <w:b/>
          <w:sz w:val="22"/>
          <w:szCs w:val="22"/>
        </w:rPr>
        <w:t>начале разработки</w:t>
      </w:r>
    </w:p>
    <w:p w:rsidR="001B5167" w:rsidRPr="00913DDB" w:rsidRDefault="001B5167" w:rsidP="001B5167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  <w:proofErr w:type="gramStart"/>
      <w:r w:rsidRPr="00913DDB">
        <w:rPr>
          <w:b/>
          <w:sz w:val="22"/>
          <w:szCs w:val="22"/>
        </w:rPr>
        <w:t>СТ</w:t>
      </w:r>
      <w:proofErr w:type="gramEnd"/>
      <w:r w:rsidRPr="00913DDB">
        <w:rPr>
          <w:b/>
          <w:sz w:val="22"/>
          <w:szCs w:val="22"/>
        </w:rPr>
        <w:t xml:space="preserve">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22300 </w:t>
      </w:r>
      <w:r w:rsidRPr="00913DDB">
        <w:rPr>
          <w:b/>
          <w:sz w:val="22"/>
          <w:szCs w:val="22"/>
        </w:rPr>
        <w:t>«БЕЗОПАСНОСТЬ И УСТОЙЧИВОСТЬ К НЕГАТИВНЫМ ВНЕШНИМ ВОЗДЕЙСТВИЯМ. Словарь»</w:t>
      </w:r>
    </w:p>
    <w:p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685D72" w:rsidTr="00E36CF6">
        <w:tc>
          <w:tcPr>
            <w:tcW w:w="648" w:type="dxa"/>
          </w:tcPr>
          <w:p w:rsidR="00836758" w:rsidRPr="00913DDB" w:rsidRDefault="00836758" w:rsidP="00E36CF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43992" w:rsidRPr="00913DDB" w:rsidRDefault="00943992" w:rsidP="00943992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 xml:space="preserve">РГП «Казахстанский институт стандартизации и сертификации» </w:t>
            </w:r>
          </w:p>
          <w:p w:rsidR="00943992" w:rsidRPr="00913DDB" w:rsidRDefault="00943992" w:rsidP="00943992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 xml:space="preserve">Республика Казахстан, 010000, </w:t>
            </w:r>
            <w:proofErr w:type="spellStart"/>
            <w:r w:rsidRPr="00913DDB">
              <w:rPr>
                <w:sz w:val="22"/>
                <w:szCs w:val="22"/>
              </w:rPr>
              <w:t>г</w:t>
            </w:r>
            <w:proofErr w:type="gramStart"/>
            <w:r w:rsidRPr="00913DDB">
              <w:rPr>
                <w:sz w:val="22"/>
                <w:szCs w:val="22"/>
              </w:rPr>
              <w:t>.Н</w:t>
            </w:r>
            <w:proofErr w:type="gramEnd"/>
            <w:r w:rsidRPr="00913DDB">
              <w:rPr>
                <w:sz w:val="22"/>
                <w:szCs w:val="22"/>
              </w:rPr>
              <w:t>ур</w:t>
            </w:r>
            <w:proofErr w:type="spellEnd"/>
            <w:r w:rsidRPr="00913DDB">
              <w:rPr>
                <w:sz w:val="22"/>
                <w:szCs w:val="22"/>
              </w:rPr>
              <w:t xml:space="preserve">-Султан, </w:t>
            </w:r>
            <w:proofErr w:type="spellStart"/>
            <w:r w:rsidRPr="00913DDB">
              <w:rPr>
                <w:sz w:val="22"/>
                <w:szCs w:val="22"/>
              </w:rPr>
              <w:t>пр.Мәңгілік</w:t>
            </w:r>
            <w:proofErr w:type="spellEnd"/>
            <w:r w:rsidRPr="00913DDB">
              <w:rPr>
                <w:sz w:val="22"/>
                <w:szCs w:val="22"/>
              </w:rPr>
              <w:t xml:space="preserve"> Ел 11, здание «Эталонный центр»</w:t>
            </w:r>
          </w:p>
          <w:p w:rsidR="00943992" w:rsidRPr="00913DDB" w:rsidRDefault="00943992" w:rsidP="009439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Тел/факс: 8 (7172) 44-64-47</w:t>
            </w:r>
          </w:p>
          <w:p w:rsidR="000C0A5E" w:rsidRPr="00685D72" w:rsidRDefault="00943992" w:rsidP="00943992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3DDB">
              <w:rPr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533200" w:rsidRPr="00913DDB">
                <w:rPr>
                  <w:rStyle w:val="a5"/>
                  <w:sz w:val="22"/>
                  <w:szCs w:val="22"/>
                  <w:lang w:val="en-US"/>
                </w:rPr>
                <w:t>a.makhambetova@kazinst.kz</w:t>
              </w:r>
            </w:hyperlink>
            <w:r w:rsidR="00533200" w:rsidRPr="00913DDB">
              <w:rPr>
                <w:sz w:val="22"/>
                <w:szCs w:val="22"/>
                <w:lang w:val="en-US"/>
              </w:rPr>
              <w:t xml:space="preserve"> </w:t>
            </w:r>
            <w:r w:rsidR="00C400AB" w:rsidRPr="00913DDB">
              <w:rPr>
                <w:sz w:val="22"/>
                <w:szCs w:val="22"/>
                <w:lang w:val="en-US"/>
              </w:rPr>
              <w:t xml:space="preserve"> </w:t>
            </w:r>
          </w:p>
          <w:p w:rsidR="00685D72" w:rsidRPr="00685D72" w:rsidRDefault="00685D72" w:rsidP="0094399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Махамбетова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Айнур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Садуовна</w:t>
            </w:r>
            <w:proofErr w:type="spellEnd"/>
          </w:p>
        </w:tc>
      </w:tr>
      <w:tr w:rsidR="00836758" w:rsidRPr="00913DDB" w:rsidTr="00E36CF6">
        <w:tc>
          <w:tcPr>
            <w:tcW w:w="648" w:type="dxa"/>
          </w:tcPr>
          <w:p w:rsidR="00836758" w:rsidRPr="00913DDB" w:rsidRDefault="00836758" w:rsidP="00E36CF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proofErr w:type="gramStart"/>
            <w:r w:rsidRPr="00913DDB">
              <w:rPr>
                <w:b/>
                <w:sz w:val="22"/>
                <w:szCs w:val="22"/>
              </w:rPr>
              <w:t>СТ</w:t>
            </w:r>
            <w:proofErr w:type="gramEnd"/>
            <w:r w:rsidRPr="00913DDB">
              <w:rPr>
                <w:b/>
                <w:sz w:val="22"/>
                <w:szCs w:val="22"/>
              </w:rPr>
              <w:t xml:space="preserve"> РК </w:t>
            </w:r>
          </w:p>
        </w:tc>
        <w:tc>
          <w:tcPr>
            <w:tcW w:w="5652" w:type="dxa"/>
          </w:tcPr>
          <w:p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:rsidTr="00E36CF6">
        <w:tc>
          <w:tcPr>
            <w:tcW w:w="648" w:type="dxa"/>
          </w:tcPr>
          <w:p w:rsidR="00836758" w:rsidRPr="00913DDB" w:rsidRDefault="00836758" w:rsidP="00E36CF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187243" w:rsidRPr="00913DDB" w:rsidRDefault="0010019D" w:rsidP="00BA45C7">
            <w:pPr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 w:rsidRPr="00913DDB">
              <w:rPr>
                <w:sz w:val="22"/>
                <w:szCs w:val="22"/>
              </w:rPr>
              <w:t>СТ</w:t>
            </w:r>
            <w:proofErr w:type="gramEnd"/>
            <w:r w:rsidRPr="00913DDB">
              <w:rPr>
                <w:sz w:val="22"/>
                <w:szCs w:val="22"/>
              </w:rPr>
              <w:t xml:space="preserve"> РК </w:t>
            </w:r>
            <w:r w:rsidR="00913DDB">
              <w:rPr>
                <w:sz w:val="22"/>
                <w:szCs w:val="22"/>
                <w:lang w:val="en-US"/>
              </w:rPr>
              <w:t>ISO</w:t>
            </w:r>
            <w:r w:rsidR="00913DDB" w:rsidRPr="00913DDB">
              <w:rPr>
                <w:sz w:val="22"/>
                <w:szCs w:val="22"/>
              </w:rPr>
              <w:t xml:space="preserve"> 22300 </w:t>
            </w:r>
            <w:r w:rsidRPr="00913DDB">
              <w:rPr>
                <w:sz w:val="22"/>
                <w:szCs w:val="22"/>
              </w:rPr>
              <w:t>«БЕЗОПАСНОСТЬ И УСТОЙЧИВОСТЬ К НЕГАТИВНЫМ ВНЕШНИМ ВОЗДЕЙСТВИЯМ. Словарь»</w:t>
            </w:r>
          </w:p>
        </w:tc>
      </w:tr>
      <w:tr w:rsidR="00836758" w:rsidRPr="00913DDB" w:rsidTr="00E36CF6">
        <w:tc>
          <w:tcPr>
            <w:tcW w:w="648" w:type="dxa"/>
          </w:tcPr>
          <w:p w:rsidR="00836758" w:rsidRPr="00913DDB" w:rsidRDefault="00836758" w:rsidP="00E36CF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:rsidR="00836758" w:rsidRPr="00913DDB" w:rsidRDefault="008501EE" w:rsidP="008501EE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>
              <w:rPr>
                <w:spacing w:val="-4"/>
                <w:sz w:val="22"/>
                <w:szCs w:val="22"/>
              </w:rPr>
              <w:t xml:space="preserve">Словарь </w:t>
            </w:r>
            <w:proofErr w:type="gramStart"/>
            <w:r>
              <w:rPr>
                <w:spacing w:val="-4"/>
                <w:sz w:val="22"/>
                <w:szCs w:val="22"/>
              </w:rPr>
              <w:t>терминов, используемых в настоящем стандарте безопасности и устойчивости предназначен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организациям, фирм, управление ими и качество. В словаре нет ссылок на документы, обусловливающие термины, так как большинство первоисточников приведено в тексте базового стандарта. Значительная роль при формировании словаря уделялась нашему настойчивому стремлению к минимизации объема при сохранении максимальной ясности в раскрытии сущности каждого термина.</w:t>
            </w:r>
          </w:p>
        </w:tc>
      </w:tr>
      <w:tr w:rsidR="00836758" w:rsidRPr="00913DDB" w:rsidTr="00E36CF6">
        <w:tc>
          <w:tcPr>
            <w:tcW w:w="648" w:type="dxa"/>
          </w:tcPr>
          <w:p w:rsidR="00836758" w:rsidRPr="00913DDB" w:rsidRDefault="00943992" w:rsidP="00E36CF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:rsidR="00187243" w:rsidRPr="00913DDB" w:rsidRDefault="00943992" w:rsidP="00FA51C0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943992" w:rsidRPr="00913DDB" w:rsidTr="00E36CF6">
        <w:tc>
          <w:tcPr>
            <w:tcW w:w="648" w:type="dxa"/>
          </w:tcPr>
          <w:p w:rsidR="00943992" w:rsidRPr="00913DDB" w:rsidRDefault="00943992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:rsidR="00943992" w:rsidRPr="00913DDB" w:rsidRDefault="00685D72" w:rsidP="00936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="00943992" w:rsidRPr="00913DDB">
              <w:rPr>
                <w:sz w:val="22"/>
                <w:szCs w:val="22"/>
                <w:lang w:val="en-US"/>
              </w:rPr>
              <w:t>02</w:t>
            </w:r>
            <w:r w:rsidR="00943992" w:rsidRPr="00913DDB">
              <w:rPr>
                <w:sz w:val="22"/>
                <w:szCs w:val="22"/>
              </w:rPr>
              <w:t>.</w:t>
            </w:r>
            <w:r w:rsidR="00943992" w:rsidRPr="00913DDB">
              <w:rPr>
                <w:sz w:val="22"/>
                <w:szCs w:val="22"/>
                <w:lang w:val="en-US"/>
              </w:rPr>
              <w:t>2020</w:t>
            </w:r>
            <w:r w:rsidR="00943992" w:rsidRPr="00913DDB">
              <w:rPr>
                <w:sz w:val="22"/>
                <w:szCs w:val="22"/>
              </w:rPr>
              <w:t>г.</w:t>
            </w:r>
          </w:p>
        </w:tc>
      </w:tr>
      <w:tr w:rsidR="00943992" w:rsidRPr="00913DDB" w:rsidTr="00E36CF6">
        <w:tc>
          <w:tcPr>
            <w:tcW w:w="648" w:type="dxa"/>
          </w:tcPr>
          <w:p w:rsidR="00943992" w:rsidRPr="00913DDB" w:rsidRDefault="00943992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652" w:type="dxa"/>
          </w:tcPr>
          <w:p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60 дней</w:t>
            </w:r>
          </w:p>
        </w:tc>
      </w:tr>
      <w:tr w:rsidR="000F020F" w:rsidRPr="00913DDB" w:rsidTr="00E36CF6">
        <w:tc>
          <w:tcPr>
            <w:tcW w:w="648" w:type="dxa"/>
          </w:tcPr>
          <w:p w:rsidR="000F020F" w:rsidRPr="00913DDB" w:rsidRDefault="000F020F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:rsidR="000F020F" w:rsidRPr="00913DDB" w:rsidRDefault="000F020F" w:rsidP="0093646A">
            <w:pPr>
              <w:pStyle w:val="Default"/>
              <w:jc w:val="both"/>
              <w:rPr>
                <w:sz w:val="22"/>
                <w:szCs w:val="22"/>
              </w:rPr>
            </w:pPr>
            <w:r w:rsidRPr="00913DDB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913DDB">
              <w:rPr>
                <w:b/>
                <w:bCs/>
                <w:sz w:val="22"/>
                <w:szCs w:val="22"/>
              </w:rPr>
              <w:t xml:space="preserve"> </w:t>
            </w:r>
            <w:r w:rsidRPr="00913DDB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0F020F" w:rsidRPr="00913DDB" w:rsidRDefault="000F020F" w:rsidP="0093646A">
            <w:pPr>
              <w:jc w:val="both"/>
              <w:rPr>
                <w:sz w:val="22"/>
                <w:szCs w:val="22"/>
                <w:lang w:val="kk-KZ"/>
              </w:rPr>
            </w:pPr>
            <w:r w:rsidRPr="00913DDB">
              <w:rPr>
                <w:sz w:val="22"/>
                <w:szCs w:val="22"/>
                <w:lang w:val="kk-KZ"/>
              </w:rPr>
              <w:t>ТК 46 по стандартизации в области пожарной безопасности на базе АО «НИИ ПБ и ГО»</w:t>
            </w:r>
          </w:p>
        </w:tc>
      </w:tr>
      <w:tr w:rsidR="000F020F" w:rsidRPr="00913DDB" w:rsidTr="00E36CF6">
        <w:tc>
          <w:tcPr>
            <w:tcW w:w="648" w:type="dxa"/>
          </w:tcPr>
          <w:p w:rsidR="000F020F" w:rsidRPr="00913DDB" w:rsidRDefault="000F020F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:rsidR="000F020F" w:rsidRPr="00913DDB" w:rsidRDefault="000F020F" w:rsidP="0093646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>Окончательная дата предоставления замечаний и предложений (отзывов) по проекту</w:t>
            </w:r>
          </w:p>
          <w:p w:rsidR="000F020F" w:rsidRPr="00913DDB" w:rsidRDefault="000F020F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:rsidR="000F020F" w:rsidRPr="00913DDB" w:rsidRDefault="00BC42F8" w:rsidP="00936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="000F020F" w:rsidRPr="00913DDB">
              <w:rPr>
                <w:sz w:val="22"/>
                <w:szCs w:val="22"/>
                <w:lang w:val="en-US"/>
              </w:rPr>
              <w:t>04</w:t>
            </w:r>
            <w:r w:rsidR="000F020F" w:rsidRPr="00913DDB">
              <w:rPr>
                <w:sz w:val="22"/>
                <w:szCs w:val="22"/>
              </w:rPr>
              <w:t>.20</w:t>
            </w:r>
            <w:r w:rsidR="000F020F" w:rsidRPr="00913DDB">
              <w:rPr>
                <w:sz w:val="22"/>
                <w:szCs w:val="22"/>
                <w:lang w:val="en-US"/>
              </w:rPr>
              <w:t>20</w:t>
            </w:r>
            <w:r w:rsidR="000F020F" w:rsidRPr="00913DDB">
              <w:rPr>
                <w:sz w:val="22"/>
                <w:szCs w:val="22"/>
              </w:rPr>
              <w:t>г.</w:t>
            </w:r>
          </w:p>
        </w:tc>
      </w:tr>
      <w:tr w:rsidR="000F020F" w:rsidRPr="00913DDB" w:rsidTr="00E36CF6">
        <w:tc>
          <w:tcPr>
            <w:tcW w:w="648" w:type="dxa"/>
          </w:tcPr>
          <w:p w:rsidR="000F020F" w:rsidRPr="00913DDB" w:rsidRDefault="000F020F" w:rsidP="00E36CF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10</w:t>
            </w:r>
          </w:p>
        </w:tc>
        <w:tc>
          <w:tcPr>
            <w:tcW w:w="3348" w:type="dxa"/>
          </w:tcPr>
          <w:p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Проект размещен</w:t>
            </w:r>
          </w:p>
        </w:tc>
        <w:tc>
          <w:tcPr>
            <w:tcW w:w="5652" w:type="dxa"/>
          </w:tcPr>
          <w:p w:rsidR="000F020F" w:rsidRPr="0047633D" w:rsidRDefault="0047633D" w:rsidP="00AD0677">
            <w:pPr>
              <w:rPr>
                <w:i/>
                <w:sz w:val="22"/>
                <w:szCs w:val="22"/>
                <w:u w:val="single"/>
              </w:rPr>
            </w:pPr>
            <w:proofErr w:type="gramStart"/>
            <w:r w:rsidRPr="0047633D">
              <w:rPr>
                <w:sz w:val="22"/>
                <w:szCs w:val="22"/>
                <w:u w:val="single"/>
                <w:lang w:val="en-US"/>
              </w:rPr>
              <w:t>www</w:t>
            </w:r>
            <w:proofErr w:type="gramEnd"/>
            <w:r w:rsidRPr="0047633D">
              <w:rPr>
                <w:sz w:val="22"/>
                <w:szCs w:val="22"/>
                <w:u w:val="single"/>
                <w:lang w:val="en-US"/>
              </w:rPr>
              <w:t>.</w:t>
            </w:r>
            <w:hyperlink r:id="rId8" w:history="1">
              <w:r w:rsidR="000F020F" w:rsidRPr="0047633D">
                <w:rPr>
                  <w:rStyle w:val="a5"/>
                  <w:color w:val="auto"/>
                  <w:sz w:val="22"/>
                  <w:szCs w:val="22"/>
                </w:rPr>
                <w:t>kazinst.kz</w:t>
              </w:r>
            </w:hyperlink>
          </w:p>
        </w:tc>
      </w:tr>
      <w:tr w:rsidR="000F020F" w:rsidRPr="00394096" w:rsidTr="00E36CF6">
        <w:tc>
          <w:tcPr>
            <w:tcW w:w="648" w:type="dxa"/>
          </w:tcPr>
          <w:p w:rsidR="000F020F" w:rsidRPr="00913DDB" w:rsidRDefault="000F020F" w:rsidP="00E36CF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11</w:t>
            </w:r>
          </w:p>
        </w:tc>
        <w:tc>
          <w:tcPr>
            <w:tcW w:w="3348" w:type="dxa"/>
          </w:tcPr>
          <w:p w:rsidR="00756CD2" w:rsidRPr="00756CD2" w:rsidRDefault="00756CD2" w:rsidP="00756CD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56CD2">
              <w:rPr>
                <w:b/>
                <w:sz w:val="22"/>
                <w:szCs w:val="22"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0F020F" w:rsidRPr="00913DDB" w:rsidRDefault="00756CD2" w:rsidP="00756CD2">
            <w:pPr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020F" w:rsidRPr="00913DDB" w:rsidRDefault="000F020F" w:rsidP="000761A0">
            <w:pPr>
              <w:jc w:val="both"/>
              <w:rPr>
                <w:sz w:val="22"/>
                <w:szCs w:val="22"/>
                <w:lang w:val="kk-KZ"/>
              </w:rPr>
            </w:pPr>
            <w:r w:rsidRPr="00913DDB">
              <w:rPr>
                <w:sz w:val="22"/>
                <w:szCs w:val="22"/>
              </w:rPr>
              <w:t>Филиал по Туркестанской области и городу Шымкент РГП на ПХВ «</w:t>
            </w:r>
            <w:proofErr w:type="spellStart"/>
            <w:r w:rsidRPr="00913DDB">
              <w:rPr>
                <w:sz w:val="22"/>
                <w:szCs w:val="22"/>
              </w:rPr>
              <w:t>Каз</w:t>
            </w:r>
            <w:proofErr w:type="spellEnd"/>
            <w:r w:rsidRPr="00913DDB">
              <w:rPr>
                <w:sz w:val="22"/>
                <w:szCs w:val="22"/>
                <w:lang w:val="kk-KZ"/>
              </w:rPr>
              <w:t>ахстанский институт стандартизации и сертификации</w:t>
            </w:r>
            <w:r w:rsidRPr="00913DDB">
              <w:rPr>
                <w:sz w:val="22"/>
                <w:szCs w:val="22"/>
              </w:rPr>
              <w:t>»</w:t>
            </w:r>
          </w:p>
          <w:p w:rsidR="000F020F" w:rsidRPr="00913DDB" w:rsidRDefault="000F020F" w:rsidP="00381E1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 xml:space="preserve">160023, г. Шымкент, </w:t>
            </w:r>
            <w:proofErr w:type="spellStart"/>
            <w:r w:rsidRPr="00913DDB">
              <w:rPr>
                <w:sz w:val="22"/>
                <w:szCs w:val="22"/>
              </w:rPr>
              <w:t>мкр</w:t>
            </w:r>
            <w:proofErr w:type="spellEnd"/>
            <w:r w:rsidRPr="00913DDB">
              <w:rPr>
                <w:sz w:val="22"/>
                <w:szCs w:val="22"/>
              </w:rPr>
              <w:t xml:space="preserve">. Северо-Восток, 303В, БЦ «АРНА», 303 </w:t>
            </w:r>
            <w:proofErr w:type="spellStart"/>
            <w:r w:rsidRPr="00913DDB">
              <w:rPr>
                <w:sz w:val="22"/>
                <w:szCs w:val="22"/>
              </w:rPr>
              <w:t>каб</w:t>
            </w:r>
            <w:proofErr w:type="spellEnd"/>
            <w:r w:rsidRPr="00913DDB">
              <w:rPr>
                <w:sz w:val="22"/>
                <w:szCs w:val="22"/>
              </w:rPr>
              <w:t xml:space="preserve">.  </w:t>
            </w:r>
          </w:p>
          <w:p w:rsidR="000F020F" w:rsidRPr="00913DDB" w:rsidRDefault="000F020F" w:rsidP="00381E1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тел./факс: 8 (7252) 24-36-42</w:t>
            </w:r>
            <w:r w:rsidR="00137DD4">
              <w:rPr>
                <w:sz w:val="22"/>
                <w:szCs w:val="22"/>
              </w:rPr>
              <w:t>, 8 701 590-07-32</w:t>
            </w:r>
            <w:bookmarkStart w:id="0" w:name="_GoBack"/>
            <w:bookmarkEnd w:id="0"/>
          </w:p>
          <w:p w:rsidR="009511B9" w:rsidRDefault="00756CD2" w:rsidP="009511B9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e</w:t>
            </w:r>
            <w:r w:rsidRPr="00584D6E">
              <w:rPr>
                <w:sz w:val="22"/>
                <w:szCs w:val="22"/>
              </w:rPr>
              <w:t>-</w:t>
            </w:r>
            <w:r w:rsidRPr="00913DDB">
              <w:rPr>
                <w:sz w:val="22"/>
                <w:szCs w:val="22"/>
                <w:lang w:val="en-US"/>
              </w:rPr>
              <w:t>mail</w:t>
            </w:r>
            <w:r w:rsidRPr="00584D6E">
              <w:rPr>
                <w:sz w:val="22"/>
                <w:szCs w:val="22"/>
              </w:rPr>
              <w:t xml:space="preserve">: </w:t>
            </w:r>
            <w:hyperlink r:id="rId9" w:history="1">
              <w:r w:rsidR="000F020F" w:rsidRPr="00913DDB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="000F020F" w:rsidRPr="00584D6E">
                <w:rPr>
                  <w:rStyle w:val="a5"/>
                  <w:sz w:val="22"/>
                  <w:szCs w:val="22"/>
                </w:rPr>
                <w:t>.</w:t>
              </w:r>
              <w:r w:rsidR="000F020F" w:rsidRPr="00913DDB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="000F020F" w:rsidRPr="00584D6E">
                <w:rPr>
                  <w:rStyle w:val="a5"/>
                  <w:sz w:val="22"/>
                  <w:szCs w:val="22"/>
                </w:rPr>
                <w:t>@</w:t>
              </w:r>
              <w:r w:rsidR="000F020F" w:rsidRPr="00913DDB">
                <w:rPr>
                  <w:rStyle w:val="a5"/>
                  <w:sz w:val="22"/>
                  <w:szCs w:val="22"/>
                  <w:lang w:val="en-US"/>
                </w:rPr>
                <w:t>kazinst</w:t>
              </w:r>
              <w:r w:rsidR="000F020F" w:rsidRPr="00584D6E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0F020F" w:rsidRPr="00913DDB">
                <w:rPr>
                  <w:rStyle w:val="a5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="000F020F" w:rsidRPr="00584D6E">
              <w:rPr>
                <w:sz w:val="22"/>
                <w:szCs w:val="22"/>
              </w:rPr>
              <w:t xml:space="preserve">  </w:t>
            </w:r>
          </w:p>
          <w:p w:rsidR="000F020F" w:rsidRPr="00584D6E" w:rsidRDefault="009511B9" w:rsidP="009511B9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394096">
              <w:rPr>
                <w:sz w:val="22"/>
                <w:szCs w:val="22"/>
              </w:rPr>
              <w:t xml:space="preserve"> </w:t>
            </w:r>
          </w:p>
        </w:tc>
      </w:tr>
      <w:tr w:rsidR="000F020F" w:rsidRPr="00913DDB" w:rsidTr="00E36CF6">
        <w:tc>
          <w:tcPr>
            <w:tcW w:w="648" w:type="dxa"/>
          </w:tcPr>
          <w:p w:rsidR="000F020F" w:rsidRPr="00913DDB" w:rsidRDefault="000F020F" w:rsidP="00E36CF6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1</w:t>
            </w:r>
            <w:r w:rsidR="00825BAE" w:rsidRPr="00913DDB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proofErr w:type="gramStart"/>
            <w:r w:rsidRPr="00913DDB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913DDB">
              <w:rPr>
                <w:b/>
                <w:sz w:val="22"/>
                <w:szCs w:val="22"/>
              </w:rPr>
              <w:t xml:space="preserve"> за составление уведомления</w:t>
            </w:r>
          </w:p>
          <w:p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lastRenderedPageBreak/>
              <w:t>(ФИО исполнителя)</w:t>
            </w:r>
          </w:p>
        </w:tc>
        <w:tc>
          <w:tcPr>
            <w:tcW w:w="5652" w:type="dxa"/>
          </w:tcPr>
          <w:p w:rsidR="000F020F" w:rsidRPr="00913DDB" w:rsidRDefault="000F020F" w:rsidP="0018504F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kk-KZ"/>
              </w:rPr>
              <w:lastRenderedPageBreak/>
              <w:t>Махамбетова Айнур Садуовна</w:t>
            </w:r>
          </w:p>
        </w:tc>
      </w:tr>
      <w:tr w:rsidR="00825BAE" w:rsidRPr="00913DDB" w:rsidTr="00E36CF6">
        <w:tc>
          <w:tcPr>
            <w:tcW w:w="648" w:type="dxa"/>
          </w:tcPr>
          <w:p w:rsidR="00825BAE" w:rsidRPr="00913DDB" w:rsidRDefault="00825BAE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348" w:type="dxa"/>
          </w:tcPr>
          <w:p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завершения</w:t>
            </w:r>
            <w:r w:rsidRPr="00913D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13DDB">
              <w:rPr>
                <w:b/>
                <w:sz w:val="22"/>
                <w:szCs w:val="22"/>
              </w:rPr>
              <w:t>публичного обсуждения проекта</w:t>
            </w:r>
          </w:p>
          <w:p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:rsidR="00825BAE" w:rsidRPr="00913DDB" w:rsidRDefault="00685D72" w:rsidP="0093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="00825BAE" w:rsidRPr="00913DDB">
              <w:rPr>
                <w:sz w:val="22"/>
                <w:szCs w:val="22"/>
                <w:lang w:val="en-US"/>
              </w:rPr>
              <w:t>0</w:t>
            </w:r>
            <w:r w:rsidR="00825BAE" w:rsidRPr="00913DDB">
              <w:rPr>
                <w:sz w:val="22"/>
                <w:szCs w:val="22"/>
              </w:rPr>
              <w:t>4.20</w:t>
            </w:r>
            <w:r w:rsidR="00825BAE" w:rsidRPr="00913DDB">
              <w:rPr>
                <w:sz w:val="22"/>
                <w:szCs w:val="22"/>
                <w:lang w:val="en-US"/>
              </w:rPr>
              <w:t>20</w:t>
            </w:r>
            <w:r w:rsidR="00825BAE" w:rsidRPr="00913DDB">
              <w:rPr>
                <w:sz w:val="22"/>
                <w:szCs w:val="22"/>
              </w:rPr>
              <w:t>г.</w:t>
            </w:r>
          </w:p>
        </w:tc>
      </w:tr>
    </w:tbl>
    <w:p w:rsidR="005134FD" w:rsidRPr="00913DDB" w:rsidRDefault="005134FD">
      <w:pPr>
        <w:rPr>
          <w:sz w:val="22"/>
          <w:szCs w:val="22"/>
        </w:rPr>
      </w:pPr>
    </w:p>
    <w:p w:rsidR="00B626A9" w:rsidRPr="00913DDB" w:rsidRDefault="00B626A9" w:rsidP="00B626A9">
      <w:pPr>
        <w:rPr>
          <w:b/>
          <w:sz w:val="22"/>
          <w:szCs w:val="22"/>
        </w:rPr>
      </w:pPr>
    </w:p>
    <w:p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>Генерального директора                                                               Е.</w:t>
      </w:r>
      <w:r w:rsidR="00955C17" w:rsidRPr="00913DDB">
        <w:rPr>
          <w:b/>
          <w:sz w:val="22"/>
          <w:szCs w:val="22"/>
        </w:rPr>
        <w:t xml:space="preserve"> </w:t>
      </w:r>
      <w:r w:rsidRPr="00913DDB">
        <w:rPr>
          <w:b/>
          <w:sz w:val="22"/>
          <w:szCs w:val="22"/>
        </w:rPr>
        <w:t>Амирханова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80" w:rsidRDefault="007C2480" w:rsidP="001D2D6F">
      <w:r>
        <w:separator/>
      </w:r>
    </w:p>
  </w:endnote>
  <w:endnote w:type="continuationSeparator" w:id="0">
    <w:p w:rsidR="007C2480" w:rsidRDefault="007C2480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80" w:rsidRDefault="007C2480" w:rsidP="001D2D6F">
      <w:r>
        <w:separator/>
      </w:r>
    </w:p>
  </w:footnote>
  <w:footnote w:type="continuationSeparator" w:id="0">
    <w:p w:rsidR="007C2480" w:rsidRDefault="007C2480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11CC9"/>
    <w:rsid w:val="00027A8B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7B42"/>
    <w:rsid w:val="00137DD4"/>
    <w:rsid w:val="00146509"/>
    <w:rsid w:val="00152E93"/>
    <w:rsid w:val="00154207"/>
    <w:rsid w:val="00180D40"/>
    <w:rsid w:val="0018504F"/>
    <w:rsid w:val="00187243"/>
    <w:rsid w:val="00195EB9"/>
    <w:rsid w:val="001A2069"/>
    <w:rsid w:val="001A6047"/>
    <w:rsid w:val="001A76FA"/>
    <w:rsid w:val="001B5167"/>
    <w:rsid w:val="001D2D6F"/>
    <w:rsid w:val="001D4B58"/>
    <w:rsid w:val="001E31CE"/>
    <w:rsid w:val="001F7495"/>
    <w:rsid w:val="00241116"/>
    <w:rsid w:val="0024268C"/>
    <w:rsid w:val="002615E8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370E7"/>
    <w:rsid w:val="004445A9"/>
    <w:rsid w:val="00465461"/>
    <w:rsid w:val="0047633D"/>
    <w:rsid w:val="004B499B"/>
    <w:rsid w:val="004C41B9"/>
    <w:rsid w:val="004D55C3"/>
    <w:rsid w:val="004E470B"/>
    <w:rsid w:val="004F1A5A"/>
    <w:rsid w:val="005028AD"/>
    <w:rsid w:val="00505C3A"/>
    <w:rsid w:val="005134FD"/>
    <w:rsid w:val="00533200"/>
    <w:rsid w:val="00562955"/>
    <w:rsid w:val="00580041"/>
    <w:rsid w:val="00584D5F"/>
    <w:rsid w:val="00584D6E"/>
    <w:rsid w:val="005A628A"/>
    <w:rsid w:val="005D2AA3"/>
    <w:rsid w:val="006176BB"/>
    <w:rsid w:val="00631C8A"/>
    <w:rsid w:val="00635D4E"/>
    <w:rsid w:val="00666687"/>
    <w:rsid w:val="00685D72"/>
    <w:rsid w:val="00693D82"/>
    <w:rsid w:val="006A0082"/>
    <w:rsid w:val="006D08F9"/>
    <w:rsid w:val="006E6DEA"/>
    <w:rsid w:val="006E7CF9"/>
    <w:rsid w:val="006E7F6D"/>
    <w:rsid w:val="0070653C"/>
    <w:rsid w:val="00712237"/>
    <w:rsid w:val="00750098"/>
    <w:rsid w:val="0075352A"/>
    <w:rsid w:val="00756CD2"/>
    <w:rsid w:val="00760FE0"/>
    <w:rsid w:val="00775C25"/>
    <w:rsid w:val="007773C1"/>
    <w:rsid w:val="00787DDD"/>
    <w:rsid w:val="007916F0"/>
    <w:rsid w:val="007C2480"/>
    <w:rsid w:val="007E626A"/>
    <w:rsid w:val="00825BAE"/>
    <w:rsid w:val="00836758"/>
    <w:rsid w:val="008501EE"/>
    <w:rsid w:val="008537B1"/>
    <w:rsid w:val="0086171B"/>
    <w:rsid w:val="00873D14"/>
    <w:rsid w:val="00881EEC"/>
    <w:rsid w:val="008A4141"/>
    <w:rsid w:val="008A525A"/>
    <w:rsid w:val="008C7C14"/>
    <w:rsid w:val="00913DDB"/>
    <w:rsid w:val="00943992"/>
    <w:rsid w:val="00943FD7"/>
    <w:rsid w:val="009510BC"/>
    <w:rsid w:val="009511B9"/>
    <w:rsid w:val="00955C17"/>
    <w:rsid w:val="009676EA"/>
    <w:rsid w:val="00984AF0"/>
    <w:rsid w:val="0099092C"/>
    <w:rsid w:val="009A08E2"/>
    <w:rsid w:val="009A2EC4"/>
    <w:rsid w:val="009B678F"/>
    <w:rsid w:val="009C21E8"/>
    <w:rsid w:val="009D28B8"/>
    <w:rsid w:val="009D5A14"/>
    <w:rsid w:val="00A2383D"/>
    <w:rsid w:val="00A40F25"/>
    <w:rsid w:val="00A532E4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3913"/>
    <w:rsid w:val="00B64BA7"/>
    <w:rsid w:val="00B80010"/>
    <w:rsid w:val="00BA45C7"/>
    <w:rsid w:val="00BA4D16"/>
    <w:rsid w:val="00BB3123"/>
    <w:rsid w:val="00BC42F8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908AC"/>
    <w:rsid w:val="00C91FC8"/>
    <w:rsid w:val="00CB4762"/>
    <w:rsid w:val="00CD3888"/>
    <w:rsid w:val="00CE0ACF"/>
    <w:rsid w:val="00D0224B"/>
    <w:rsid w:val="00D1318C"/>
    <w:rsid w:val="00D33642"/>
    <w:rsid w:val="00D525A0"/>
    <w:rsid w:val="00D56361"/>
    <w:rsid w:val="00D60016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F634D2"/>
    <w:rsid w:val="00F64CAE"/>
    <w:rsid w:val="00F7302D"/>
    <w:rsid w:val="00FA0493"/>
    <w:rsid w:val="00FA51C0"/>
    <w:rsid w:val="00FD6B93"/>
    <w:rsid w:val="00FE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84D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4D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4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4D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4D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84D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4D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4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4D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4D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inst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akhambetova@kazinst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makhambetova@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2834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115</cp:revision>
  <cp:lastPrinted>2015-11-05T03:56:00Z</cp:lastPrinted>
  <dcterms:created xsi:type="dcterms:W3CDTF">2015-05-29T07:49:00Z</dcterms:created>
  <dcterms:modified xsi:type="dcterms:W3CDTF">2020-03-02T05:21:00Z</dcterms:modified>
</cp:coreProperties>
</file>