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56B" w14:textId="77777777" w:rsidR="008B4340" w:rsidRPr="001B52A4" w:rsidRDefault="00836758" w:rsidP="00BA4D16">
      <w:pPr>
        <w:jc w:val="center"/>
        <w:rPr>
          <w:b/>
        </w:rPr>
      </w:pPr>
      <w:r w:rsidRPr="001B52A4">
        <w:rPr>
          <w:b/>
        </w:rPr>
        <w:t xml:space="preserve">Уведомление </w:t>
      </w:r>
    </w:p>
    <w:p w14:paraId="273DCFC4" w14:textId="190EAD27" w:rsidR="000B4C31" w:rsidRPr="001B52A4" w:rsidRDefault="00836758" w:rsidP="008B4340">
      <w:pPr>
        <w:jc w:val="center"/>
        <w:rPr>
          <w:b/>
        </w:rPr>
      </w:pPr>
      <w:r w:rsidRPr="001B52A4">
        <w:rPr>
          <w:b/>
        </w:rPr>
        <w:t xml:space="preserve">о </w:t>
      </w:r>
      <w:r w:rsidR="001D2D6F" w:rsidRPr="001B52A4">
        <w:rPr>
          <w:b/>
        </w:rPr>
        <w:t xml:space="preserve">начале </w:t>
      </w:r>
      <w:r w:rsidR="002D6749" w:rsidRPr="001B52A4">
        <w:rPr>
          <w:b/>
        </w:rPr>
        <w:t>разработки документа по стандартизации</w:t>
      </w:r>
    </w:p>
    <w:p w14:paraId="63157D85" w14:textId="77777777" w:rsidR="002D6749" w:rsidRPr="001B52A4" w:rsidRDefault="002D6749" w:rsidP="008B4340">
      <w:pPr>
        <w:jc w:val="center"/>
        <w:rPr>
          <w:b/>
        </w:rPr>
      </w:pPr>
    </w:p>
    <w:p w14:paraId="68BBA969" w14:textId="63B202C9" w:rsidR="00016F7C" w:rsidRPr="001B52A4" w:rsidRDefault="00D5255D" w:rsidP="00016F7C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Изменение № 2 к </w:t>
      </w:r>
      <w:r w:rsidRPr="00D5255D">
        <w:rPr>
          <w:b/>
          <w:szCs w:val="28"/>
          <w:lang w:val="kk-KZ"/>
        </w:rPr>
        <w:t>СТ РК 1430-2005 «Печати с воспроизведением Государственного герба Республики Казахстан. Технические требования»</w:t>
      </w:r>
    </w:p>
    <w:p w14:paraId="694A4038" w14:textId="77777777" w:rsidR="009A5690" w:rsidRPr="001B52A4" w:rsidRDefault="009A569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1B52A4" w:rsidRPr="001B52A4" w14:paraId="750D8D08" w14:textId="77777777" w:rsidTr="00E36CF6">
        <w:tc>
          <w:tcPr>
            <w:tcW w:w="648" w:type="dxa"/>
          </w:tcPr>
          <w:p w14:paraId="25DCDAA7" w14:textId="77777777" w:rsidR="00B374F7" w:rsidRPr="001B52A4" w:rsidRDefault="00B374F7" w:rsidP="00935415">
            <w:pPr>
              <w:jc w:val="center"/>
            </w:pPr>
            <w:r w:rsidRPr="001B52A4">
              <w:t>1</w:t>
            </w:r>
          </w:p>
        </w:tc>
        <w:tc>
          <w:tcPr>
            <w:tcW w:w="3348" w:type="dxa"/>
          </w:tcPr>
          <w:p w14:paraId="24BD10B6" w14:textId="77777777" w:rsidR="00B374F7" w:rsidRPr="001B52A4" w:rsidRDefault="00B374F7" w:rsidP="006D7071">
            <w:r w:rsidRPr="001B52A4">
              <w:rPr>
                <w:b/>
              </w:rPr>
              <w:t xml:space="preserve">Разработчик </w:t>
            </w:r>
            <w:r w:rsidRPr="001B52A4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0A09C7FE" w14:textId="77777777" w:rsidR="00D5255D" w:rsidRDefault="00D5255D" w:rsidP="00D5255D">
            <w:pPr>
              <w:jc w:val="both"/>
            </w:pPr>
            <w:r>
              <w:t>РГП «Казахстанский институт стандартизации и метрологии»</w:t>
            </w:r>
          </w:p>
          <w:p w14:paraId="344A09CE" w14:textId="31705831" w:rsidR="00D5255D" w:rsidRDefault="00D5255D" w:rsidP="00D5255D">
            <w:pPr>
              <w:jc w:val="both"/>
            </w:pPr>
            <w:r>
              <w:t xml:space="preserve">г. Астана, ул. </w:t>
            </w:r>
            <w:proofErr w:type="spellStart"/>
            <w:r>
              <w:t>Мангилик</w:t>
            </w:r>
            <w:proofErr w:type="spellEnd"/>
            <w:r>
              <w:t xml:space="preserve"> Ел 11,</w:t>
            </w:r>
          </w:p>
          <w:p w14:paraId="1766F5F6" w14:textId="77777777" w:rsidR="00D5255D" w:rsidRPr="00D5255D" w:rsidRDefault="00D5255D" w:rsidP="00D5255D">
            <w:pPr>
              <w:jc w:val="both"/>
              <w:rPr>
                <w:lang w:val="pt-BR"/>
              </w:rPr>
            </w:pPr>
            <w:r w:rsidRPr="00D5255D">
              <w:rPr>
                <w:lang w:val="pt-BR"/>
              </w:rPr>
              <w:t>E-mail: e.kuleshova@ksm.kz</w:t>
            </w:r>
          </w:p>
          <w:p w14:paraId="0025CB10" w14:textId="63F694D7" w:rsidR="00D5255D" w:rsidRDefault="00D5255D" w:rsidP="00D5255D">
            <w:pPr>
              <w:jc w:val="both"/>
            </w:pPr>
            <w:r>
              <w:t>Кулешова Елена Александровна</w:t>
            </w:r>
          </w:p>
          <w:p w14:paraId="2722FD11" w14:textId="77777777" w:rsidR="00D5255D" w:rsidRDefault="00D5255D" w:rsidP="00E96D45">
            <w:pPr>
              <w:jc w:val="both"/>
            </w:pPr>
          </w:p>
          <w:p w14:paraId="07F4A1B1" w14:textId="77777777" w:rsidR="00D5255D" w:rsidRDefault="00D5255D" w:rsidP="00E96D45">
            <w:pPr>
              <w:jc w:val="both"/>
            </w:pPr>
          </w:p>
          <w:p w14:paraId="3FB099EA" w14:textId="57228E18" w:rsidR="00B374F7" w:rsidRPr="001B52A4" w:rsidRDefault="00B374F7" w:rsidP="00016F7C">
            <w:pPr>
              <w:spacing w:line="270" w:lineRule="atLeast"/>
              <w:jc w:val="both"/>
              <w:rPr>
                <w:lang w:val="kk-KZ"/>
              </w:rPr>
            </w:pPr>
          </w:p>
        </w:tc>
      </w:tr>
      <w:tr w:rsidR="001B52A4" w:rsidRPr="001B52A4" w14:paraId="498AE295" w14:textId="77777777" w:rsidTr="00E36CF6">
        <w:tc>
          <w:tcPr>
            <w:tcW w:w="648" w:type="dxa"/>
          </w:tcPr>
          <w:p w14:paraId="23E862BF" w14:textId="77777777" w:rsidR="00B374F7" w:rsidRPr="001B52A4" w:rsidRDefault="00B374F7" w:rsidP="00935415">
            <w:pPr>
              <w:jc w:val="center"/>
            </w:pPr>
            <w:r w:rsidRPr="001B52A4">
              <w:t>2</w:t>
            </w:r>
          </w:p>
        </w:tc>
        <w:tc>
          <w:tcPr>
            <w:tcW w:w="3348" w:type="dxa"/>
          </w:tcPr>
          <w:p w14:paraId="2520F029" w14:textId="2D9A8DAD"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Ответственный орган за разработку</w:t>
            </w:r>
            <w:r w:rsidR="00A71185" w:rsidRPr="001B52A4">
              <w:rPr>
                <w:b/>
                <w:lang w:val="kk-KZ"/>
              </w:rPr>
              <w:t xml:space="preserve"> проекта</w:t>
            </w:r>
            <w:r w:rsidR="003F7CBF" w:rsidRPr="001B52A4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14:paraId="7BAA2643" w14:textId="77777777" w:rsidR="00B374F7" w:rsidRPr="001B52A4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1B52A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1B52A4" w:rsidRPr="001B52A4" w14:paraId="622C10D3" w14:textId="77777777" w:rsidTr="00E36CF6">
        <w:tc>
          <w:tcPr>
            <w:tcW w:w="648" w:type="dxa"/>
          </w:tcPr>
          <w:p w14:paraId="70234CE9" w14:textId="77777777" w:rsidR="00B374F7" w:rsidRPr="001B52A4" w:rsidRDefault="00B374F7" w:rsidP="00935415">
            <w:pPr>
              <w:jc w:val="center"/>
            </w:pPr>
            <w:r w:rsidRPr="001B52A4">
              <w:t>3</w:t>
            </w:r>
          </w:p>
        </w:tc>
        <w:tc>
          <w:tcPr>
            <w:tcW w:w="3348" w:type="dxa"/>
          </w:tcPr>
          <w:p w14:paraId="154A7E3C" w14:textId="77777777"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65D97360" w14:textId="1257CA3D" w:rsidR="00B374F7" w:rsidRPr="001B52A4" w:rsidRDefault="00D5255D" w:rsidP="0020060E">
            <w:pPr>
              <w:jc w:val="both"/>
            </w:pPr>
            <w:r w:rsidRPr="00D5255D">
              <w:t>Изменение № 2 к СТ РК 1430-2005 «Печати с воспроизведением Государственного герба Республики Казахстан. Технические требования»</w:t>
            </w:r>
          </w:p>
        </w:tc>
      </w:tr>
      <w:tr w:rsidR="001B52A4" w:rsidRPr="001B52A4" w14:paraId="7E1531AC" w14:textId="77777777" w:rsidTr="00E36CF6">
        <w:tc>
          <w:tcPr>
            <w:tcW w:w="648" w:type="dxa"/>
          </w:tcPr>
          <w:p w14:paraId="4F8E5E85" w14:textId="77777777" w:rsidR="00836758" w:rsidRPr="001B52A4" w:rsidRDefault="00836758" w:rsidP="00935415">
            <w:pPr>
              <w:jc w:val="center"/>
            </w:pPr>
            <w:r w:rsidRPr="001B52A4">
              <w:t>4</w:t>
            </w:r>
          </w:p>
        </w:tc>
        <w:tc>
          <w:tcPr>
            <w:tcW w:w="3348" w:type="dxa"/>
          </w:tcPr>
          <w:p w14:paraId="23CCF56D" w14:textId="77777777"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08F019AA" w14:textId="3109EF63" w:rsidR="006A2779" w:rsidRPr="001B52A4" w:rsidRDefault="00BB34D4" w:rsidP="000B4C31">
            <w:pPr>
              <w:jc w:val="both"/>
              <w:rPr>
                <w:bCs/>
              </w:rPr>
            </w:pPr>
            <w:r w:rsidRPr="00BB34D4">
              <w:rPr>
                <w:bCs/>
              </w:rPr>
              <w:t>Разработка проекта изменения связана с его актуализацией и приведением в соответствие с требованиями Постановления Правительства Республики Казахстан от 31 октября 2018 года № 703 в части уничтожения гербовых печатей, а также СТ РК 989-2014 «Государственный Герб Республики Казахстан. Технические условия» в части изменения изображения Государственного герба Республики Казахстан.</w:t>
            </w:r>
          </w:p>
        </w:tc>
      </w:tr>
      <w:tr w:rsidR="001B52A4" w:rsidRPr="001B52A4" w14:paraId="58420306" w14:textId="77777777" w:rsidTr="00E36CF6">
        <w:tc>
          <w:tcPr>
            <w:tcW w:w="648" w:type="dxa"/>
          </w:tcPr>
          <w:p w14:paraId="0E1F860E" w14:textId="77777777" w:rsidR="00836758" w:rsidRPr="001B52A4" w:rsidRDefault="00FF3F28" w:rsidP="00935415">
            <w:pPr>
              <w:jc w:val="center"/>
            </w:pPr>
            <w:r w:rsidRPr="001B52A4">
              <w:t>5</w:t>
            </w:r>
          </w:p>
        </w:tc>
        <w:tc>
          <w:tcPr>
            <w:tcW w:w="3348" w:type="dxa"/>
          </w:tcPr>
          <w:p w14:paraId="6A667038" w14:textId="77777777"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76EC09D4" w14:textId="67238D50" w:rsidR="00ED5F9D" w:rsidRPr="001B52A4" w:rsidRDefault="00943916" w:rsidP="00ED5F9D">
            <w:pPr>
              <w:jc w:val="both"/>
              <w:rPr>
                <w:lang w:val="kk-KZ"/>
              </w:rPr>
            </w:pPr>
            <w:r>
              <w:t>Поручение Министерства культуры и спорта РК</w:t>
            </w:r>
          </w:p>
        </w:tc>
      </w:tr>
      <w:tr w:rsidR="001B52A4" w:rsidRPr="001B52A4" w14:paraId="78E51EFA" w14:textId="77777777" w:rsidTr="00E36CF6">
        <w:tc>
          <w:tcPr>
            <w:tcW w:w="648" w:type="dxa"/>
          </w:tcPr>
          <w:p w14:paraId="777AE481" w14:textId="77777777" w:rsidR="00935415" w:rsidRPr="001B52A4" w:rsidRDefault="00935415" w:rsidP="00935415">
            <w:pPr>
              <w:jc w:val="center"/>
            </w:pPr>
            <w:r w:rsidRPr="001B52A4">
              <w:t>6</w:t>
            </w:r>
          </w:p>
        </w:tc>
        <w:tc>
          <w:tcPr>
            <w:tcW w:w="3348" w:type="dxa"/>
          </w:tcPr>
          <w:p w14:paraId="409D1536" w14:textId="77777777"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>Дата начала разработки проекта</w:t>
            </w:r>
          </w:p>
          <w:p w14:paraId="65438544" w14:textId="77777777" w:rsidR="00935415" w:rsidRPr="001B52A4" w:rsidRDefault="00935415" w:rsidP="00CC4636">
            <w:pPr>
              <w:jc w:val="both"/>
              <w:rPr>
                <w:i/>
              </w:rPr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6A5C7AEF" w14:textId="57F0F4D6" w:rsidR="00935415" w:rsidRPr="001B52A4" w:rsidRDefault="00E4499F" w:rsidP="00935415">
            <w:pPr>
              <w:jc w:val="both"/>
            </w:pPr>
            <w:r w:rsidRPr="001B52A4">
              <w:rPr>
                <w:lang w:val="kk-KZ"/>
              </w:rPr>
              <w:t>Март</w:t>
            </w:r>
            <w:r w:rsidR="000B4C31" w:rsidRPr="001B52A4">
              <w:t xml:space="preserve"> 202</w:t>
            </w:r>
            <w:r w:rsidR="00943916">
              <w:t>3</w:t>
            </w:r>
            <w:r w:rsidR="000B4C31" w:rsidRPr="001B52A4">
              <w:t>г.</w:t>
            </w:r>
          </w:p>
        </w:tc>
      </w:tr>
      <w:tr w:rsidR="001B52A4" w:rsidRPr="001B52A4" w14:paraId="3315E498" w14:textId="77777777" w:rsidTr="00E36CF6">
        <w:tc>
          <w:tcPr>
            <w:tcW w:w="648" w:type="dxa"/>
          </w:tcPr>
          <w:p w14:paraId="15FC15F1" w14:textId="4BDDE88F"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02E276AD" w14:textId="77777777"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44EF8032" w14:textId="77777777" w:rsidR="00935415" w:rsidRPr="001B52A4" w:rsidRDefault="00000000" w:rsidP="00935415">
            <w:pPr>
              <w:jc w:val="both"/>
            </w:pPr>
            <w:hyperlink r:id="rId6" w:history="1">
              <w:r w:rsidR="00935415" w:rsidRPr="001B52A4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1B52A4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1B52A4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1B52A4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1B52A4">
              <w:t xml:space="preserve"> </w:t>
            </w:r>
          </w:p>
        </w:tc>
      </w:tr>
      <w:tr w:rsidR="00935415" w:rsidRPr="001B52A4" w14:paraId="73508C53" w14:textId="77777777" w:rsidTr="00E36CF6">
        <w:tc>
          <w:tcPr>
            <w:tcW w:w="648" w:type="dxa"/>
          </w:tcPr>
          <w:p w14:paraId="3563D49E" w14:textId="2E1732AF" w:rsidR="00935415" w:rsidRPr="001B52A4" w:rsidRDefault="003208D4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51E073C9" w14:textId="3F62AF02" w:rsidR="00935415" w:rsidRPr="001B52A4" w:rsidRDefault="00935415" w:rsidP="00CC4636">
            <w:pPr>
              <w:jc w:val="both"/>
            </w:pPr>
            <w:r w:rsidRPr="001B52A4">
              <w:rPr>
                <w:b/>
              </w:rPr>
              <w:t>Дата завершения</w:t>
            </w:r>
            <w:r w:rsidRPr="001B52A4">
              <w:rPr>
                <w:b/>
                <w:lang w:val="kk-KZ"/>
              </w:rPr>
              <w:t xml:space="preserve"> </w:t>
            </w:r>
            <w:r w:rsidRPr="001B52A4">
              <w:rPr>
                <w:b/>
              </w:rPr>
              <w:t>публичного обсуждения проекта</w:t>
            </w:r>
            <w:r w:rsidR="0066449B" w:rsidRPr="001B52A4">
              <w:rPr>
                <w:b/>
              </w:rPr>
              <w:t xml:space="preserve"> </w:t>
            </w:r>
          </w:p>
          <w:p w14:paraId="2AC6BD50" w14:textId="77777777" w:rsidR="00935415" w:rsidRPr="001B52A4" w:rsidRDefault="00935415" w:rsidP="00CC4636">
            <w:pPr>
              <w:jc w:val="both"/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255970FE" w14:textId="23C6807D" w:rsidR="00935415" w:rsidRPr="001B52A4" w:rsidRDefault="00E4499F" w:rsidP="00935415">
            <w:r w:rsidRPr="001B52A4">
              <w:rPr>
                <w:lang w:val="kk-KZ"/>
              </w:rPr>
              <w:t>Май</w:t>
            </w:r>
            <w:r w:rsidR="00852521">
              <w:rPr>
                <w:lang w:val="kk-KZ"/>
              </w:rPr>
              <w:t xml:space="preserve"> </w:t>
            </w:r>
            <w:r w:rsidR="000B4C31" w:rsidRPr="001B52A4">
              <w:t>202</w:t>
            </w:r>
            <w:r w:rsidR="00943916">
              <w:t>3</w:t>
            </w:r>
            <w:r w:rsidR="000B4C31" w:rsidRPr="001B52A4">
              <w:t xml:space="preserve"> г.</w:t>
            </w:r>
          </w:p>
        </w:tc>
      </w:tr>
    </w:tbl>
    <w:p w14:paraId="74243400" w14:textId="77777777" w:rsidR="005E3074" w:rsidRPr="001B52A4" w:rsidRDefault="005E3074"/>
    <w:p w14:paraId="2BEBDAEA" w14:textId="77777777" w:rsidR="005E3074" w:rsidRPr="001B52A4" w:rsidRDefault="005E3074"/>
    <w:p w14:paraId="123A00AD" w14:textId="77777777" w:rsidR="005134FD" w:rsidRPr="001B52A4" w:rsidRDefault="005134FD"/>
    <w:p w14:paraId="26AC391B" w14:textId="24C44302" w:rsidR="003A0E8D" w:rsidRPr="0037452F" w:rsidRDefault="000A5B8D" w:rsidP="003A0E8D">
      <w:pPr>
        <w:rPr>
          <w:b/>
        </w:rPr>
      </w:pPr>
      <w:r w:rsidRPr="001B52A4">
        <w:rPr>
          <w:b/>
        </w:rPr>
        <w:t xml:space="preserve">         </w:t>
      </w:r>
      <w:r w:rsidR="003A0E8D" w:rsidRPr="0037452F">
        <w:rPr>
          <w:b/>
        </w:rPr>
        <w:t>Заместитель</w:t>
      </w:r>
    </w:p>
    <w:p w14:paraId="38178A77" w14:textId="25A274B1" w:rsidR="003A0E8D" w:rsidRPr="00BE698E" w:rsidRDefault="003A0E8D" w:rsidP="003A0E8D">
      <w:pPr>
        <w:rPr>
          <w:b/>
          <w:lang w:val="kk-KZ"/>
        </w:rPr>
      </w:pPr>
      <w:r>
        <w:rPr>
          <w:b/>
        </w:rPr>
        <w:t xml:space="preserve">         </w:t>
      </w:r>
      <w:r w:rsidRPr="0037452F">
        <w:rPr>
          <w:b/>
        </w:rPr>
        <w:t xml:space="preserve">Генерального директора   </w:t>
      </w:r>
      <w:r w:rsidR="00943916">
        <w:rPr>
          <w:b/>
        </w:rPr>
        <w:t xml:space="preserve">                                               Е. Амирханова</w:t>
      </w:r>
      <w:r w:rsidRPr="0037452F">
        <w:rPr>
          <w:b/>
        </w:rPr>
        <w:t xml:space="preserve">                                                     </w:t>
      </w:r>
    </w:p>
    <w:p w14:paraId="583CE15D" w14:textId="7A27BFE8" w:rsidR="005E3074" w:rsidRPr="001B52A4" w:rsidRDefault="005E3074" w:rsidP="003A0E8D">
      <w:pPr>
        <w:rPr>
          <w:b/>
        </w:rPr>
      </w:pPr>
    </w:p>
    <w:sectPr w:rsidR="005E3074" w:rsidRPr="001B52A4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E442" w14:textId="77777777" w:rsidR="00B36049" w:rsidRDefault="00B36049" w:rsidP="001D2D6F">
      <w:r>
        <w:separator/>
      </w:r>
    </w:p>
  </w:endnote>
  <w:endnote w:type="continuationSeparator" w:id="0">
    <w:p w14:paraId="39C38E75" w14:textId="77777777" w:rsidR="00B36049" w:rsidRDefault="00B36049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55F0" w14:textId="77777777" w:rsidR="00B36049" w:rsidRDefault="00B36049" w:rsidP="001D2D6F">
      <w:r>
        <w:separator/>
      </w:r>
    </w:p>
  </w:footnote>
  <w:footnote w:type="continuationSeparator" w:id="0">
    <w:p w14:paraId="5D593861" w14:textId="77777777" w:rsidR="00B36049" w:rsidRDefault="00B36049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56A8E"/>
    <w:rsid w:val="000629C2"/>
    <w:rsid w:val="00066DE5"/>
    <w:rsid w:val="00081A0C"/>
    <w:rsid w:val="000A5B8D"/>
    <w:rsid w:val="000B3AD2"/>
    <w:rsid w:val="000B477D"/>
    <w:rsid w:val="000B4C31"/>
    <w:rsid w:val="000C0A5E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B52A4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4EF4"/>
    <w:rsid w:val="003865DE"/>
    <w:rsid w:val="00387E7E"/>
    <w:rsid w:val="00391B04"/>
    <w:rsid w:val="00391CAC"/>
    <w:rsid w:val="0039574C"/>
    <w:rsid w:val="003A0E8D"/>
    <w:rsid w:val="003C66DF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6153"/>
    <w:rsid w:val="004B2ECA"/>
    <w:rsid w:val="004B499B"/>
    <w:rsid w:val="004C11DF"/>
    <w:rsid w:val="004C6120"/>
    <w:rsid w:val="004D47E1"/>
    <w:rsid w:val="004D55C3"/>
    <w:rsid w:val="004F1A5A"/>
    <w:rsid w:val="004F3A86"/>
    <w:rsid w:val="005028AD"/>
    <w:rsid w:val="00510CE8"/>
    <w:rsid w:val="005134FD"/>
    <w:rsid w:val="005236A4"/>
    <w:rsid w:val="005428BE"/>
    <w:rsid w:val="00575597"/>
    <w:rsid w:val="00581D3D"/>
    <w:rsid w:val="005834FA"/>
    <w:rsid w:val="0059535B"/>
    <w:rsid w:val="005954CB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1D01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2521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8F643D"/>
    <w:rsid w:val="009204DD"/>
    <w:rsid w:val="009274D5"/>
    <w:rsid w:val="00935415"/>
    <w:rsid w:val="00943916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4392C"/>
    <w:rsid w:val="00A532E4"/>
    <w:rsid w:val="00A56695"/>
    <w:rsid w:val="00A610B5"/>
    <w:rsid w:val="00A71185"/>
    <w:rsid w:val="00A73E74"/>
    <w:rsid w:val="00A877C8"/>
    <w:rsid w:val="00AB70E0"/>
    <w:rsid w:val="00AD3942"/>
    <w:rsid w:val="00B1417E"/>
    <w:rsid w:val="00B330F0"/>
    <w:rsid w:val="00B36049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B34D4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5255D"/>
    <w:rsid w:val="00D63157"/>
    <w:rsid w:val="00DA2F3B"/>
    <w:rsid w:val="00DB4FB6"/>
    <w:rsid w:val="00DB56C2"/>
    <w:rsid w:val="00DD160B"/>
    <w:rsid w:val="00DF773C"/>
    <w:rsid w:val="00E0784D"/>
    <w:rsid w:val="00E2600E"/>
    <w:rsid w:val="00E36CF6"/>
    <w:rsid w:val="00E436A8"/>
    <w:rsid w:val="00E4499F"/>
    <w:rsid w:val="00E84285"/>
    <w:rsid w:val="00E9694D"/>
    <w:rsid w:val="00E96D45"/>
    <w:rsid w:val="00EB05D1"/>
    <w:rsid w:val="00EB6E56"/>
    <w:rsid w:val="00EB75C1"/>
    <w:rsid w:val="00EC4A34"/>
    <w:rsid w:val="00ED5F9D"/>
    <w:rsid w:val="00ED6F4F"/>
    <w:rsid w:val="00EE7A44"/>
    <w:rsid w:val="00F01A47"/>
    <w:rsid w:val="00F2460B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ADC2"/>
  <w15:docId w15:val="{1CC4AE69-5EBE-437A-9FF6-B35C14C3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1602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ms2@ksm.kz</cp:lastModifiedBy>
  <cp:revision>251</cp:revision>
  <cp:lastPrinted>2022-10-28T06:20:00Z</cp:lastPrinted>
  <dcterms:created xsi:type="dcterms:W3CDTF">2015-05-29T07:49:00Z</dcterms:created>
  <dcterms:modified xsi:type="dcterms:W3CDTF">2023-03-15T12:39:00Z</dcterms:modified>
</cp:coreProperties>
</file>