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1F19" w14:textId="77777777" w:rsidR="009E60C5" w:rsidRPr="004B0D32" w:rsidRDefault="002E64CC" w:rsidP="00B9003F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 xml:space="preserve">Уведомление о начале разработки документа по </w:t>
      </w:r>
      <w:proofErr w:type="gramStart"/>
      <w:r>
        <w:t>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  <w:r w:rsidR="00B9003F">
        <w:t>СТ</w:t>
      </w:r>
      <w:proofErr w:type="gramEnd"/>
      <w:r w:rsidR="00B9003F">
        <w:t xml:space="preserve"> РК «Лыжные палки для горных и туристических лыж. Требования безопасности и методы испытаний»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03D8388F" w14:textId="77777777" w:rsidTr="005E3E14">
        <w:trPr>
          <w:trHeight w:val="1950"/>
        </w:trPr>
        <w:tc>
          <w:tcPr>
            <w:tcW w:w="568" w:type="dxa"/>
          </w:tcPr>
          <w:p w14:paraId="35C2E61D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1102ACD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2EACB64D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32DA82C9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A326FA">
                <w:rPr>
                  <w:rStyle w:val="a5"/>
                  <w:lang w:val="en-US"/>
                </w:rPr>
                <w:t>info</w:t>
              </w:r>
              <w:r w:rsidR="00B00CBF" w:rsidRPr="00A326FA">
                <w:rPr>
                  <w:rStyle w:val="a5"/>
                </w:rPr>
                <w:t>@</w:t>
              </w:r>
              <w:proofErr w:type="spellStart"/>
              <w:r w:rsidR="00B00CBF" w:rsidRPr="00A326FA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A326FA">
                <w:rPr>
                  <w:rStyle w:val="a5"/>
                </w:rPr>
                <w:t>.</w:t>
              </w:r>
              <w:proofErr w:type="spellStart"/>
              <w:r w:rsidR="00B00CBF" w:rsidRPr="00A326FA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1DC07792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18FE69C5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732C574C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071DE950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218C485A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2D11E543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7BB7CB77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5505939C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51FC996B" w14:textId="77777777" w:rsidR="00B9003F" w:rsidRPr="00B9003F" w:rsidRDefault="00B9003F" w:rsidP="00B9003F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B9003F">
              <w:rPr>
                <w:sz w:val="24"/>
                <w:lang w:val="kk-KZ"/>
              </w:rPr>
              <w:t xml:space="preserve">СТ РК «Лыжные палки для горных и </w:t>
            </w:r>
          </w:p>
          <w:p w14:paraId="62967E3A" w14:textId="77777777" w:rsidR="00B9003F" w:rsidRPr="00B9003F" w:rsidRDefault="00B9003F" w:rsidP="00B9003F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B9003F">
              <w:rPr>
                <w:sz w:val="24"/>
                <w:lang w:val="kk-KZ"/>
              </w:rPr>
              <w:t xml:space="preserve">туристических лыж. Требования </w:t>
            </w:r>
          </w:p>
          <w:p w14:paraId="4275678A" w14:textId="77777777" w:rsidR="001A2797" w:rsidRPr="004B0D32" w:rsidRDefault="00B9003F" w:rsidP="00B9003F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B9003F">
              <w:rPr>
                <w:sz w:val="24"/>
                <w:lang w:val="kk-KZ"/>
              </w:rPr>
              <w:t>безопасности и методы испытаний»</w:t>
            </w:r>
          </w:p>
        </w:tc>
      </w:tr>
      <w:tr w:rsidR="001A2797" w14:paraId="5279A542" w14:textId="77777777" w:rsidTr="005E3E14">
        <w:trPr>
          <w:trHeight w:val="2105"/>
        </w:trPr>
        <w:tc>
          <w:tcPr>
            <w:tcW w:w="568" w:type="dxa"/>
          </w:tcPr>
          <w:p w14:paraId="229503C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49BF756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D1B0B19" w14:textId="77777777" w:rsidR="00A326FA" w:rsidRDefault="00A326FA" w:rsidP="00A326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Настоящий стандарт устанавливает и определяет общие требования и методы испытаний, предоставляемую производителем палок для горных и туристических лыж.</w:t>
            </w:r>
          </w:p>
          <w:p w14:paraId="207F6606" w14:textId="3B8AC0D2" w:rsidR="001A2797" w:rsidRPr="00A326FA" w:rsidRDefault="001A2797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</w:rPr>
            </w:pPr>
          </w:p>
        </w:tc>
      </w:tr>
      <w:tr w:rsidR="001A2797" w14:paraId="1CFFDB0C" w14:textId="77777777" w:rsidTr="005E3E14">
        <w:trPr>
          <w:trHeight w:val="551"/>
        </w:trPr>
        <w:tc>
          <w:tcPr>
            <w:tcW w:w="568" w:type="dxa"/>
          </w:tcPr>
          <w:p w14:paraId="1FC5ADD8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7DAAFB4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2376BB65" w14:textId="7B538CD3" w:rsidR="001A2797" w:rsidRDefault="00C173E4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0A291D">
              <w:rPr>
                <w:sz w:val="24"/>
              </w:rPr>
              <w:t xml:space="preserve">Приказ Председателя Комитета технического </w:t>
            </w:r>
            <w:r w:rsidRPr="00A326FA">
              <w:rPr>
                <w:sz w:val="24"/>
              </w:rPr>
              <w:t>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1A2797" w14:paraId="0DCF6280" w14:textId="77777777" w:rsidTr="005E3E14">
        <w:trPr>
          <w:trHeight w:val="552"/>
        </w:trPr>
        <w:tc>
          <w:tcPr>
            <w:tcW w:w="568" w:type="dxa"/>
          </w:tcPr>
          <w:p w14:paraId="1E832E88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299CE2B6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02B228A7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07CE3B8E" w14:textId="77777777" w:rsidR="001A2797" w:rsidRDefault="00814FA7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1C5C6B">
              <w:rPr>
                <w:sz w:val="24"/>
                <w:lang w:val="kk-KZ"/>
              </w:rPr>
              <w:t xml:space="preserve">Февраль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3A2100B5" w14:textId="77777777" w:rsidTr="005E3E14">
        <w:trPr>
          <w:trHeight w:val="1103"/>
        </w:trPr>
        <w:tc>
          <w:tcPr>
            <w:tcW w:w="568" w:type="dxa"/>
          </w:tcPr>
          <w:p w14:paraId="68027D8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4296F8CD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34D3B494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38C35F04" w14:textId="018C6E41" w:rsidR="001A2797" w:rsidRPr="004A2CF4" w:rsidRDefault="004A2CF4" w:rsidP="002E64A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2E64A5">
              <w:rPr>
                <w:sz w:val="24"/>
              </w:rPr>
              <w:t xml:space="preserve">ТК </w:t>
            </w:r>
            <w:r w:rsidR="00A326FA">
              <w:rPr>
                <w:sz w:val="24"/>
                <w:lang w:val="kk-KZ"/>
              </w:rPr>
              <w:t>118</w:t>
            </w:r>
          </w:p>
        </w:tc>
      </w:tr>
      <w:tr w:rsidR="001A2797" w14:paraId="688A7F37" w14:textId="77777777" w:rsidTr="005E3E14">
        <w:trPr>
          <w:trHeight w:val="357"/>
        </w:trPr>
        <w:tc>
          <w:tcPr>
            <w:tcW w:w="568" w:type="dxa"/>
          </w:tcPr>
          <w:p w14:paraId="1F24FAF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68BBCB90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077D2F41" w14:textId="77777777" w:rsidR="001A2797" w:rsidRPr="003A4B06" w:rsidRDefault="00A326FA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1B442562" w14:textId="77777777" w:rsidTr="005E3E14">
        <w:trPr>
          <w:trHeight w:val="830"/>
        </w:trPr>
        <w:tc>
          <w:tcPr>
            <w:tcW w:w="568" w:type="dxa"/>
          </w:tcPr>
          <w:p w14:paraId="243F606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2E635B0A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34A86ADF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3C18B77E" w14:textId="77777777" w:rsidR="001A2797" w:rsidRDefault="001C5C6B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Апрель </w:t>
            </w:r>
            <w:r w:rsidR="002E64CC">
              <w:rPr>
                <w:sz w:val="24"/>
              </w:rPr>
              <w:t>202</w:t>
            </w:r>
            <w:r w:rsidR="00814FA7">
              <w:rPr>
                <w:sz w:val="24"/>
                <w:lang w:val="kk-KZ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205AD474" w14:textId="77777777" w:rsidR="001A2797" w:rsidRDefault="001A2797">
      <w:pPr>
        <w:rPr>
          <w:b/>
          <w:sz w:val="26"/>
        </w:rPr>
      </w:pPr>
    </w:p>
    <w:p w14:paraId="5795344A" w14:textId="77777777" w:rsidR="001A2797" w:rsidRDefault="001A2797">
      <w:pPr>
        <w:spacing w:before="5"/>
        <w:rPr>
          <w:b/>
          <w:sz w:val="21"/>
        </w:rPr>
      </w:pPr>
    </w:p>
    <w:p w14:paraId="1203E609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C5C6B"/>
    <w:rsid w:val="001E4BDD"/>
    <w:rsid w:val="002025F1"/>
    <w:rsid w:val="002525CD"/>
    <w:rsid w:val="00291F7F"/>
    <w:rsid w:val="002A6814"/>
    <w:rsid w:val="002E64A5"/>
    <w:rsid w:val="002E64CC"/>
    <w:rsid w:val="002E7BEE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854F6"/>
    <w:rsid w:val="005D726E"/>
    <w:rsid w:val="005E3E14"/>
    <w:rsid w:val="006A5E5F"/>
    <w:rsid w:val="006A6693"/>
    <w:rsid w:val="007600E7"/>
    <w:rsid w:val="00761980"/>
    <w:rsid w:val="00774084"/>
    <w:rsid w:val="00814FA7"/>
    <w:rsid w:val="008645D6"/>
    <w:rsid w:val="008801D0"/>
    <w:rsid w:val="00887B81"/>
    <w:rsid w:val="008E21D0"/>
    <w:rsid w:val="009423BD"/>
    <w:rsid w:val="009E60C5"/>
    <w:rsid w:val="00A326FA"/>
    <w:rsid w:val="00AF646E"/>
    <w:rsid w:val="00B00CBF"/>
    <w:rsid w:val="00B53C7A"/>
    <w:rsid w:val="00B9003F"/>
    <w:rsid w:val="00BA3BC0"/>
    <w:rsid w:val="00BE79D7"/>
    <w:rsid w:val="00BF0FA6"/>
    <w:rsid w:val="00C173E4"/>
    <w:rsid w:val="00C4152A"/>
    <w:rsid w:val="00C77DE6"/>
    <w:rsid w:val="00C858D0"/>
    <w:rsid w:val="00C87F20"/>
    <w:rsid w:val="00D24F6E"/>
    <w:rsid w:val="00D517FB"/>
    <w:rsid w:val="00DA7B0C"/>
    <w:rsid w:val="00E82255"/>
    <w:rsid w:val="00F56A62"/>
    <w:rsid w:val="00FC09AD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4A0E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326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28</cp:revision>
  <cp:lastPrinted>2022-11-03T04:14:00Z</cp:lastPrinted>
  <dcterms:created xsi:type="dcterms:W3CDTF">2024-01-15T11:14:00Z</dcterms:created>
  <dcterms:modified xsi:type="dcterms:W3CDTF">2024-01-29T05:42:00Z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