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37FE8638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AF4C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 РК </w:t>
      </w:r>
      <w:r w:rsidR="0026515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EE6717" w:rsidRPr="00EE6717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Ресурсосбережение. Отходы. Гликолесодержащие жидкости отработанные. Требования к сбору, хранению, транспортировке, приему и переработке</w:t>
      </w:r>
      <w:r w:rsidR="0026515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82001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723DD6A0" w14:textId="415615A0" w:rsidR="002101C6" w:rsidRPr="002101C6" w:rsidRDefault="002101C6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="00432637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="00432637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432637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="00432637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32637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32637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32637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32637" w:rsidRPr="00432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7C06059" w:rsidR="00F4273A" w:rsidRPr="002101C6" w:rsidRDefault="002F4A90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82001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5C363C3D" w:rsidR="00F4273A" w:rsidRPr="00DD759A" w:rsidRDefault="00FA7B3D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A7B3D">
              <w:rPr>
                <w:rFonts w:ascii="Times New Roman" w:hAnsi="Times New Roman" w:cs="Times New Roman"/>
                <w:sz w:val="24"/>
                <w:szCs w:val="24"/>
              </w:rPr>
              <w:t>Министерство торговли и интеграции Республики Казахстан</w:t>
            </w:r>
            <w:bookmarkEnd w:id="0"/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72A28DAC" w:rsidR="00F4273A" w:rsidRDefault="00EE6717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7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Ресурсосбережение. Отходы. Гликолесодержащие жидкости отработанные. Требования к сбору, хранению, транспортировке, приему и переработке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3D04AF07" w:rsidR="00F4273A" w:rsidRDefault="00EE6717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7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Гликолесодержащие жидкости отработанные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57825B4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F4273A" w14:paraId="6AC0D39D" w14:textId="77777777" w:rsidTr="0082001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4146415B" w:rsidR="00F4273A" w:rsidRDefault="00CF7A99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820011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50245AC2" w:rsidR="0026515B" w:rsidRDefault="00EE6717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потребления»</w:t>
            </w:r>
          </w:p>
        </w:tc>
      </w:tr>
      <w:tr w:rsidR="00F4273A" w:rsidRPr="00DD759A" w14:paraId="2484A8D0" w14:textId="77777777" w:rsidTr="00820011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F4273A" w:rsidRPr="002101C6" w:rsidRDefault="00FA7B3D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820011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173F262D" w:rsidR="00A75CA5" w:rsidRPr="002101C6" w:rsidRDefault="00CF7A99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101C6"/>
    <w:rsid w:val="0026515B"/>
    <w:rsid w:val="002A3C40"/>
    <w:rsid w:val="002F4A90"/>
    <w:rsid w:val="00432637"/>
    <w:rsid w:val="004B75D1"/>
    <w:rsid w:val="00506EA7"/>
    <w:rsid w:val="006D47F6"/>
    <w:rsid w:val="00820011"/>
    <w:rsid w:val="00855F1E"/>
    <w:rsid w:val="008568E4"/>
    <w:rsid w:val="009D3765"/>
    <w:rsid w:val="00A75CA5"/>
    <w:rsid w:val="00AF4C01"/>
    <w:rsid w:val="00C81327"/>
    <w:rsid w:val="00CF7A99"/>
    <w:rsid w:val="00DD759A"/>
    <w:rsid w:val="00EE6717"/>
    <w:rsid w:val="00F4273A"/>
    <w:rsid w:val="00FA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Aidana Berik</cp:lastModifiedBy>
  <cp:revision>15</cp:revision>
  <dcterms:created xsi:type="dcterms:W3CDTF">2022-05-03T05:17:00Z</dcterms:created>
  <dcterms:modified xsi:type="dcterms:W3CDTF">2023-07-13T08:44:00Z</dcterms:modified>
</cp:coreProperties>
</file>