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A7B5" w14:textId="77777777" w:rsidR="00F35327" w:rsidRPr="00F35327" w:rsidRDefault="00F35327" w:rsidP="00F35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327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  <w:r w:rsidRPr="00F353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</w:t>
      </w:r>
      <w:proofErr w:type="spellStart"/>
      <w:r w:rsidRPr="00F35327">
        <w:rPr>
          <w:rFonts w:ascii="Times New Roman" w:hAnsi="Times New Roman" w:cs="Times New Roman"/>
          <w:b/>
          <w:sz w:val="24"/>
          <w:szCs w:val="24"/>
          <w:lang w:val="kk-KZ"/>
        </w:rPr>
        <w:t>начале</w:t>
      </w:r>
      <w:proofErr w:type="spellEnd"/>
      <w:r w:rsidRPr="00F35327">
        <w:rPr>
          <w:rFonts w:ascii="Times New Roman" w:hAnsi="Times New Roman" w:cs="Times New Roman"/>
          <w:b/>
          <w:sz w:val="24"/>
          <w:szCs w:val="24"/>
        </w:rPr>
        <w:t xml:space="preserve"> разработки </w:t>
      </w:r>
    </w:p>
    <w:p w14:paraId="1669CF61" w14:textId="1AFB7808" w:rsidR="00F35327" w:rsidRPr="00130EE3" w:rsidRDefault="005A6E54" w:rsidP="00AA7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gLiU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проекта </w:t>
      </w:r>
      <w:r w:rsidR="00B9486C" w:rsidRPr="00B9486C">
        <w:rPr>
          <w:rFonts w:ascii="Times New Roman" w:eastAsia="Calibri" w:hAnsi="Times New Roman" w:cs="Times New Roman"/>
          <w:b/>
          <w:sz w:val="24"/>
          <w:szCs w:val="24"/>
        </w:rPr>
        <w:t>СТ РК «Внутритрубная диагностика и комплексное управление целостностью магистральных нефтепроводов»</w:t>
      </w:r>
    </w:p>
    <w:p w14:paraId="74458331" w14:textId="77777777" w:rsidR="00A918B4" w:rsidRPr="00F35327" w:rsidRDefault="00A918B4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6EF87" w14:textId="77777777" w:rsidR="00A918B4" w:rsidRPr="00F35327" w:rsidRDefault="00A918B4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198"/>
        <w:gridCol w:w="5111"/>
      </w:tblGrid>
      <w:tr w:rsidR="00A918B4" w:rsidRPr="00F35327" w14:paraId="1FFD534B" w14:textId="77777777" w:rsidTr="00F35327"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EA47" w14:textId="77777777" w:rsidR="00A918B4" w:rsidRPr="00F35327" w:rsidRDefault="00A918B4" w:rsidP="00F35327">
            <w:pPr>
              <w:pStyle w:val="pji"/>
            </w:pPr>
            <w:r w:rsidRPr="00F35327">
              <w:t>1</w:t>
            </w:r>
          </w:p>
        </w:tc>
        <w:tc>
          <w:tcPr>
            <w:tcW w:w="1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96A2" w14:textId="77777777" w:rsidR="00A918B4" w:rsidRPr="00F35327" w:rsidRDefault="00A918B4" w:rsidP="00A66557">
            <w:pPr>
              <w:pStyle w:val="pji"/>
            </w:pPr>
            <w:r w:rsidRPr="00F35327">
              <w:rPr>
                <w:b/>
                <w:bCs/>
              </w:rPr>
              <w:t>Разработчик</w:t>
            </w:r>
            <w:r w:rsidRPr="00F35327">
              <w:t xml:space="preserve"> </w:t>
            </w:r>
          </w:p>
        </w:tc>
        <w:tc>
          <w:tcPr>
            <w:tcW w:w="2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B3D3" w14:textId="77777777" w:rsidR="00A918B4" w:rsidRPr="00F35327" w:rsidRDefault="000A590F" w:rsidP="00F35327">
            <w:pPr>
              <w:pStyle w:val="pji"/>
            </w:pPr>
            <w:r w:rsidRPr="00F35327">
              <w:t>АО «</w:t>
            </w:r>
            <w:proofErr w:type="spellStart"/>
            <w:r w:rsidRPr="00F35327">
              <w:t>КазТрансОйл</w:t>
            </w:r>
            <w:proofErr w:type="spellEnd"/>
            <w:r w:rsidRPr="00F35327">
              <w:t>»</w:t>
            </w:r>
          </w:p>
          <w:p w14:paraId="73855980" w14:textId="77777777" w:rsidR="002D6DC1" w:rsidRPr="00F35327" w:rsidRDefault="002D6DC1" w:rsidP="00F3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Индекс: 010000</w:t>
            </w:r>
          </w:p>
          <w:p w14:paraId="5DC77803" w14:textId="77777777" w:rsidR="002D6DC1" w:rsidRDefault="002D6DC1" w:rsidP="00F3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г.Астана</w:t>
            </w:r>
            <w:proofErr w:type="spellEnd"/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 Есиль, </w:t>
            </w:r>
            <w:proofErr w:type="spellStart"/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пр.Т</w:t>
            </w:r>
            <w:proofErr w:type="spellEnd"/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20, нежилое помещение 12</w:t>
            </w:r>
          </w:p>
          <w:p w14:paraId="4853F650" w14:textId="77777777" w:rsidR="00A66557" w:rsidRPr="00AB1C67" w:rsidRDefault="00A66557" w:rsidP="00F3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r w:rsidR="00AB1C67" w:rsidRPr="00AB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Габсаттарова Р.А.</w:t>
            </w:r>
          </w:p>
          <w:p w14:paraId="581D3221" w14:textId="77777777" w:rsidR="00F35327" w:rsidRPr="00F35327" w:rsidRDefault="002D6DC1" w:rsidP="00F3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proofErr w:type="gramEnd"/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Gabsattarova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kaztransoil</w:t>
              </w:r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B1C67" w:rsidRPr="009C08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kz</w:t>
              </w:r>
              <w:proofErr w:type="spellEnd"/>
            </w:hyperlink>
          </w:p>
          <w:p w14:paraId="7318F85F" w14:textId="77777777" w:rsidR="002D6DC1" w:rsidRPr="00AB1C67" w:rsidRDefault="002D6DC1" w:rsidP="00AB1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35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707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225 6116</w:t>
            </w:r>
          </w:p>
        </w:tc>
      </w:tr>
      <w:tr w:rsidR="00A918B4" w:rsidRPr="00F35327" w14:paraId="30E4CF34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249C" w14:textId="77777777" w:rsidR="00A918B4" w:rsidRPr="00F35327" w:rsidRDefault="00A918B4" w:rsidP="00F35327">
            <w:pPr>
              <w:pStyle w:val="pji"/>
            </w:pPr>
            <w:r w:rsidRPr="00F35327">
              <w:t>2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4FA3" w14:textId="77777777" w:rsidR="00A918B4" w:rsidRPr="00130EE3" w:rsidRDefault="00A918B4" w:rsidP="00F35327">
            <w:pPr>
              <w:pStyle w:val="pji"/>
              <w:rPr>
                <w:color w:val="auto"/>
              </w:rPr>
            </w:pPr>
            <w:r w:rsidRPr="00130EE3">
              <w:rPr>
                <w:b/>
                <w:bCs/>
                <w:color w:val="auto"/>
              </w:rPr>
              <w:t>Ответственный орган за разработку проекта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E753" w14:textId="77777777" w:rsidR="00E31080" w:rsidRPr="00F35327" w:rsidRDefault="00E31080" w:rsidP="00E31080">
            <w:pPr>
              <w:pStyle w:val="pji"/>
            </w:pPr>
            <w:r w:rsidRPr="00F35327">
              <w:t>АО «</w:t>
            </w:r>
            <w:proofErr w:type="spellStart"/>
            <w:r w:rsidRPr="00F35327">
              <w:t>КазТрансОйл</w:t>
            </w:r>
            <w:proofErr w:type="spellEnd"/>
            <w:r w:rsidRPr="00F35327">
              <w:t>»</w:t>
            </w:r>
          </w:p>
          <w:p w14:paraId="47AC1D17" w14:textId="77777777" w:rsidR="00A918B4" w:rsidRPr="00F35327" w:rsidRDefault="00A918B4" w:rsidP="00A66557">
            <w:pPr>
              <w:pStyle w:val="pji"/>
            </w:pPr>
          </w:p>
        </w:tc>
      </w:tr>
      <w:tr w:rsidR="00A918B4" w:rsidRPr="00F35327" w14:paraId="79EA2CFF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BB2E" w14:textId="77777777" w:rsidR="00A918B4" w:rsidRPr="00F35327" w:rsidRDefault="00A918B4" w:rsidP="00F35327">
            <w:pPr>
              <w:pStyle w:val="pji"/>
            </w:pPr>
            <w:r w:rsidRPr="00F35327">
              <w:t>3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2C3E1" w14:textId="77777777" w:rsidR="00A918B4" w:rsidRPr="00130EE3" w:rsidRDefault="00A918B4" w:rsidP="00F35327">
            <w:pPr>
              <w:pStyle w:val="pji"/>
              <w:rPr>
                <w:color w:val="auto"/>
              </w:rPr>
            </w:pPr>
            <w:r w:rsidRPr="00130EE3">
              <w:rPr>
                <w:b/>
                <w:bCs/>
                <w:color w:val="auto"/>
              </w:rPr>
              <w:t>Наименование проекта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655C" w14:textId="4B763C80" w:rsidR="00A918B4" w:rsidRPr="00F35327" w:rsidRDefault="00B9486C" w:rsidP="00BF4C07">
            <w:pPr>
              <w:pStyle w:val="pji"/>
            </w:pPr>
            <w:r w:rsidRPr="00B9486C">
              <w:t>СТ РК «Внутритрубная диагностика и комплексное управление целостностью магистральных нефтепроводов»</w:t>
            </w:r>
          </w:p>
        </w:tc>
      </w:tr>
      <w:tr w:rsidR="00A918B4" w:rsidRPr="00F35327" w14:paraId="2DBE0CD3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23C8" w14:textId="77777777" w:rsidR="00A918B4" w:rsidRPr="00F35327" w:rsidRDefault="00A918B4" w:rsidP="00F35327">
            <w:pPr>
              <w:pStyle w:val="pji"/>
            </w:pPr>
            <w:r w:rsidRPr="00F35327">
              <w:t>4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6DED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Объект стандартизации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CE67" w14:textId="7E7E15FD" w:rsidR="00A918B4" w:rsidRPr="00F35327" w:rsidRDefault="00722B6D" w:rsidP="00AB1C6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Процесс</w:t>
            </w:r>
            <w:r w:rsidR="00B9486C" w:rsidRPr="00B9486C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я</w:t>
            </w:r>
            <w:r w:rsidR="00B9486C" w:rsidRPr="00B9486C">
              <w:rPr>
                <w:rFonts w:ascii="Times New Roman" w:hAnsi="Times New Roman" w:cs="Times New Roman"/>
              </w:rPr>
              <w:t xml:space="preserve"> целостностью трубопроводов на основе результатов проведения внутритрубной диагностики</w:t>
            </w:r>
          </w:p>
        </w:tc>
      </w:tr>
      <w:tr w:rsidR="00A918B4" w:rsidRPr="00F35327" w14:paraId="32317C2A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D876" w14:textId="77777777" w:rsidR="00A918B4" w:rsidRPr="00F35327" w:rsidRDefault="00A918B4" w:rsidP="00F35327">
            <w:pPr>
              <w:pStyle w:val="pji"/>
            </w:pPr>
            <w:r w:rsidRPr="00F35327">
              <w:t>5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1097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Основание для разработки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05615" w14:textId="77777777" w:rsidR="00265348" w:rsidRPr="000579C2" w:rsidRDefault="00265348" w:rsidP="00265348">
            <w:pPr>
              <w:pStyle w:val="pji"/>
            </w:pPr>
            <w:r w:rsidRPr="000579C2">
              <w:t>Инициативная разработка.</w:t>
            </w:r>
          </w:p>
          <w:p w14:paraId="51D34CAD" w14:textId="5802532D" w:rsidR="00A918B4" w:rsidRPr="00C637A5" w:rsidRDefault="00C637A5" w:rsidP="00265348">
            <w:pPr>
              <w:pStyle w:val="pji"/>
            </w:pPr>
            <w:r w:rsidRPr="00C637A5">
              <w:t>Необходимость разработки возникла в связи с проблемой обеспечения эксплуатационной надежности магистральных нефтепроводов в условиях их длительной эксплуатации, увеличения объемов перекачки и повышения давления</w:t>
            </w:r>
            <w:r>
              <w:t>.</w:t>
            </w:r>
          </w:p>
        </w:tc>
      </w:tr>
      <w:tr w:rsidR="00A918B4" w:rsidRPr="00F35327" w14:paraId="74F8B9D7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1FA4" w14:textId="77777777" w:rsidR="00A918B4" w:rsidRPr="00F35327" w:rsidRDefault="00A918B4" w:rsidP="00F35327">
            <w:pPr>
              <w:pStyle w:val="pji"/>
            </w:pPr>
            <w:r w:rsidRPr="00F35327">
              <w:t>6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9BE3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Дата начала разработки проекта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2DFA" w14:textId="27D5AF4E" w:rsidR="00A918B4" w:rsidRPr="00F35327" w:rsidRDefault="00F95FAF" w:rsidP="00AA728E">
            <w:pPr>
              <w:pStyle w:val="pji"/>
            </w:pPr>
            <w:r>
              <w:t xml:space="preserve">Апрель </w:t>
            </w:r>
            <w:r w:rsidR="0028248F" w:rsidRPr="00F35327">
              <w:t>202</w:t>
            </w:r>
            <w:r w:rsidR="00296F50">
              <w:t>5</w:t>
            </w:r>
            <w:r w:rsidR="0028248F" w:rsidRPr="00F35327">
              <w:t xml:space="preserve"> г.</w:t>
            </w:r>
          </w:p>
        </w:tc>
      </w:tr>
      <w:tr w:rsidR="00A918B4" w:rsidRPr="00F35327" w14:paraId="017C5C29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6E23" w14:textId="77777777" w:rsidR="00A918B4" w:rsidRPr="00F35327" w:rsidRDefault="00A918B4" w:rsidP="00F35327">
            <w:pPr>
              <w:pStyle w:val="pji"/>
            </w:pPr>
            <w:r w:rsidRPr="00F35327">
              <w:t>7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E01A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F35327">
              <w:t xml:space="preserve"> 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FF70" w14:textId="77777777" w:rsidR="00A918B4" w:rsidRPr="00F35327" w:rsidRDefault="001D1B08" w:rsidP="001D1B08">
            <w:pPr>
              <w:pStyle w:val="pji"/>
            </w:pPr>
            <w:r>
              <w:t>Т</w:t>
            </w:r>
            <w:r w:rsidRPr="001D1B08">
              <w:t xml:space="preserve">ехнический комитет по стандартизации № 89 </w:t>
            </w:r>
            <w:r>
              <w:t>«Т</w:t>
            </w:r>
            <w:r w:rsidRPr="001D1B08">
              <w:t>ехника и технология</w:t>
            </w:r>
            <w:r>
              <w:t xml:space="preserve"> разведки и добычи нефти и газа»</w:t>
            </w:r>
          </w:p>
        </w:tc>
      </w:tr>
      <w:tr w:rsidR="00A918B4" w:rsidRPr="00F35327" w14:paraId="49E600BD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36BC" w14:textId="77777777" w:rsidR="00A918B4" w:rsidRPr="00F35327" w:rsidRDefault="0054337A" w:rsidP="00F35327">
            <w:pPr>
              <w:pStyle w:val="pji"/>
            </w:pPr>
            <w:r>
              <w:t>8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99B9" w14:textId="77777777" w:rsidR="00A918B4" w:rsidRPr="00F35327" w:rsidRDefault="00A918B4" w:rsidP="00F35327">
            <w:pPr>
              <w:pStyle w:val="pji"/>
            </w:pPr>
            <w:r w:rsidRPr="00F35327">
              <w:rPr>
                <w:b/>
                <w:bCs/>
              </w:rPr>
              <w:t>Проект размещен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21DD" w14:textId="77777777" w:rsidR="00A918B4" w:rsidRPr="00F35327" w:rsidRDefault="00F95FAF" w:rsidP="00F35327">
            <w:pPr>
              <w:pStyle w:val="pji"/>
            </w:pPr>
            <w:hyperlink r:id="rId5" w:history="1">
              <w:r w:rsidR="00F35327" w:rsidRPr="00C278EF">
                <w:rPr>
                  <w:rStyle w:val="a3"/>
                  <w:lang w:val="en-US"/>
                </w:rPr>
                <w:t>www.ksm.kz</w:t>
              </w:r>
            </w:hyperlink>
          </w:p>
        </w:tc>
      </w:tr>
      <w:tr w:rsidR="00A918B4" w:rsidRPr="00F35327" w14:paraId="3213B405" w14:textId="77777777" w:rsidTr="00F35327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2A41" w14:textId="77777777" w:rsidR="00A918B4" w:rsidRPr="00F35327" w:rsidRDefault="0054337A" w:rsidP="00F35327">
            <w:pPr>
              <w:pStyle w:val="pji"/>
            </w:pPr>
            <w:r>
              <w:t>9</w:t>
            </w:r>
          </w:p>
        </w:tc>
        <w:tc>
          <w:tcPr>
            <w:tcW w:w="1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C00D" w14:textId="77777777" w:rsidR="00A918B4" w:rsidRPr="00F35327" w:rsidRDefault="00A918B4" w:rsidP="00DF61AD">
            <w:pPr>
              <w:pStyle w:val="pji"/>
            </w:pPr>
            <w:r w:rsidRPr="00F35327">
              <w:rPr>
                <w:b/>
                <w:bCs/>
              </w:rPr>
              <w:t>Дата завершения публичного обсуждения проекта СТ РК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94A7" w14:textId="35550FFE" w:rsidR="00A918B4" w:rsidRPr="00F35327" w:rsidRDefault="00F95FAF" w:rsidP="00586EA2">
            <w:pPr>
              <w:pStyle w:val="pji"/>
            </w:pPr>
            <w:r>
              <w:t xml:space="preserve">Июнь </w:t>
            </w:r>
            <w:r w:rsidR="00F35327">
              <w:t>20</w:t>
            </w:r>
            <w:r w:rsidR="00AA728E">
              <w:t>2</w:t>
            </w:r>
            <w:r w:rsidR="003A030E">
              <w:t>5</w:t>
            </w:r>
            <w:r w:rsidR="00F35327">
              <w:t xml:space="preserve"> г.</w:t>
            </w:r>
          </w:p>
        </w:tc>
      </w:tr>
    </w:tbl>
    <w:p w14:paraId="38EDE647" w14:textId="77777777" w:rsidR="00A918B4" w:rsidRPr="00F35327" w:rsidRDefault="00A918B4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8100E" w14:textId="10DED0FE" w:rsidR="00A918B4" w:rsidRDefault="00A918B4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45C5E" w14:textId="77777777" w:rsidR="007709F1" w:rsidRDefault="007709F1" w:rsidP="00F35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CAFE4" w14:textId="53662679" w:rsidR="00AB1C67" w:rsidRPr="005633B9" w:rsidRDefault="007709F1" w:rsidP="00F35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290ABB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5633B9" w:rsidRPr="005633B9">
        <w:rPr>
          <w:rFonts w:ascii="Times New Roman" w:hAnsi="Times New Roman" w:cs="Times New Roman"/>
          <w:b/>
          <w:sz w:val="24"/>
          <w:szCs w:val="24"/>
        </w:rPr>
        <w:t>иректор</w:t>
      </w:r>
      <w:r w:rsidR="00290AB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3B9" w:rsidRPr="005633B9">
        <w:rPr>
          <w:rFonts w:ascii="Times New Roman" w:hAnsi="Times New Roman" w:cs="Times New Roman"/>
          <w:b/>
          <w:sz w:val="24"/>
          <w:szCs w:val="24"/>
        </w:rPr>
        <w:t>филиала «ЦИР АО «</w:t>
      </w:r>
      <w:proofErr w:type="spellStart"/>
      <w:r w:rsidR="005633B9" w:rsidRPr="005633B9">
        <w:rPr>
          <w:rFonts w:ascii="Times New Roman" w:hAnsi="Times New Roman" w:cs="Times New Roman"/>
          <w:b/>
          <w:sz w:val="24"/>
          <w:szCs w:val="24"/>
        </w:rPr>
        <w:t>КазТрансОйл</w:t>
      </w:r>
      <w:proofErr w:type="spellEnd"/>
      <w:r w:rsidR="005633B9" w:rsidRPr="005633B9">
        <w:rPr>
          <w:rFonts w:ascii="Times New Roman" w:hAnsi="Times New Roman" w:cs="Times New Roman"/>
          <w:b/>
          <w:sz w:val="24"/>
          <w:szCs w:val="24"/>
        </w:rPr>
        <w:t>»</w:t>
      </w:r>
      <w:r w:rsidR="005633B9" w:rsidRPr="005633B9">
        <w:rPr>
          <w:rFonts w:ascii="Times New Roman" w:hAnsi="Times New Roman" w:cs="Times New Roman"/>
          <w:b/>
          <w:sz w:val="24"/>
          <w:szCs w:val="24"/>
        </w:rPr>
        <w:tab/>
      </w:r>
      <w:r w:rsidR="005633B9" w:rsidRPr="005633B9">
        <w:rPr>
          <w:rFonts w:ascii="Times New Roman" w:hAnsi="Times New Roman" w:cs="Times New Roman"/>
          <w:b/>
          <w:sz w:val="24"/>
          <w:szCs w:val="24"/>
        </w:rPr>
        <w:tab/>
      </w:r>
      <w:r w:rsidR="00290ABB">
        <w:rPr>
          <w:rFonts w:ascii="Times New Roman" w:hAnsi="Times New Roman" w:cs="Times New Roman"/>
          <w:b/>
          <w:sz w:val="24"/>
          <w:szCs w:val="24"/>
        </w:rPr>
        <w:t xml:space="preserve">                 А</w:t>
      </w:r>
      <w:r w:rsidR="00296F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ABB">
        <w:rPr>
          <w:rFonts w:ascii="Times New Roman" w:hAnsi="Times New Roman" w:cs="Times New Roman"/>
          <w:b/>
          <w:sz w:val="24"/>
          <w:szCs w:val="24"/>
        </w:rPr>
        <w:t>Бешимов</w:t>
      </w:r>
    </w:p>
    <w:sectPr w:rsidR="00AB1C67" w:rsidRPr="005633B9" w:rsidSect="00EB0F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4A"/>
    <w:rsid w:val="0007232F"/>
    <w:rsid w:val="000A590F"/>
    <w:rsid w:val="000E5814"/>
    <w:rsid w:val="00112B5C"/>
    <w:rsid w:val="00130EE3"/>
    <w:rsid w:val="0013584D"/>
    <w:rsid w:val="001461F9"/>
    <w:rsid w:val="001D1B08"/>
    <w:rsid w:val="00244C3D"/>
    <w:rsid w:val="00265348"/>
    <w:rsid w:val="00265E9D"/>
    <w:rsid w:val="00272486"/>
    <w:rsid w:val="00276F63"/>
    <w:rsid w:val="00277A4A"/>
    <w:rsid w:val="0028248F"/>
    <w:rsid w:val="00290ABB"/>
    <w:rsid w:val="00296F50"/>
    <w:rsid w:val="002D6DC1"/>
    <w:rsid w:val="003A030E"/>
    <w:rsid w:val="003F2B9F"/>
    <w:rsid w:val="004C2433"/>
    <w:rsid w:val="0054337A"/>
    <w:rsid w:val="0054785B"/>
    <w:rsid w:val="005633B9"/>
    <w:rsid w:val="00563805"/>
    <w:rsid w:val="00586EA2"/>
    <w:rsid w:val="005A21EE"/>
    <w:rsid w:val="005A6E54"/>
    <w:rsid w:val="00656F62"/>
    <w:rsid w:val="006708ED"/>
    <w:rsid w:val="00670A4B"/>
    <w:rsid w:val="00702678"/>
    <w:rsid w:val="00722B6D"/>
    <w:rsid w:val="007528BC"/>
    <w:rsid w:val="007709F1"/>
    <w:rsid w:val="007A44E4"/>
    <w:rsid w:val="008311C2"/>
    <w:rsid w:val="008A04A1"/>
    <w:rsid w:val="008B72D4"/>
    <w:rsid w:val="00900F22"/>
    <w:rsid w:val="009954C7"/>
    <w:rsid w:val="009972F6"/>
    <w:rsid w:val="00A03194"/>
    <w:rsid w:val="00A66557"/>
    <w:rsid w:val="00A918B4"/>
    <w:rsid w:val="00AA728E"/>
    <w:rsid w:val="00AB1C67"/>
    <w:rsid w:val="00B63A89"/>
    <w:rsid w:val="00B9486C"/>
    <w:rsid w:val="00BE515B"/>
    <w:rsid w:val="00BF4C07"/>
    <w:rsid w:val="00BF5DC3"/>
    <w:rsid w:val="00C637A5"/>
    <w:rsid w:val="00D11976"/>
    <w:rsid w:val="00D172BA"/>
    <w:rsid w:val="00DD26ED"/>
    <w:rsid w:val="00DF61AD"/>
    <w:rsid w:val="00E31080"/>
    <w:rsid w:val="00E366A7"/>
    <w:rsid w:val="00E43325"/>
    <w:rsid w:val="00EA36CB"/>
    <w:rsid w:val="00EB0F47"/>
    <w:rsid w:val="00EF609A"/>
    <w:rsid w:val="00F032AB"/>
    <w:rsid w:val="00F35327"/>
    <w:rsid w:val="00F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81BB"/>
  <w15:docId w15:val="{DCDDD65E-A85A-43D1-8BB1-5470B1C2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1EE"/>
  </w:style>
  <w:style w:type="paragraph" w:styleId="1">
    <w:name w:val="heading 1"/>
    <w:basedOn w:val="a"/>
    <w:next w:val="a"/>
    <w:link w:val="10"/>
    <w:uiPriority w:val="9"/>
    <w:qFormat/>
    <w:rsid w:val="00563805"/>
    <w:pPr>
      <w:keepNext/>
      <w:keepLines/>
      <w:spacing w:after="0" w:line="276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805"/>
    <w:pPr>
      <w:keepNext/>
      <w:keepLines/>
      <w:spacing w:after="0" w:line="276" w:lineRule="auto"/>
      <w:ind w:firstLine="567"/>
      <w:jc w:val="both"/>
      <w:outlineLvl w:val="1"/>
    </w:pPr>
    <w:rPr>
      <w:rFonts w:eastAsiaTheme="majorEastAsia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805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3805"/>
    <w:rPr>
      <w:rFonts w:eastAsiaTheme="majorEastAsia" w:cstheme="majorBidi"/>
      <w:sz w:val="24"/>
      <w:szCs w:val="26"/>
    </w:rPr>
  </w:style>
  <w:style w:type="paragraph" w:customStyle="1" w:styleId="pji">
    <w:name w:val="pji"/>
    <w:basedOn w:val="a"/>
    <w:rsid w:val="00A918B4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A918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6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hyperlink" Target="mailto:R.Gabsattarova@kaztransoi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Габсаттарова Рашида Амангельдиевна</cp:lastModifiedBy>
  <cp:revision>9</cp:revision>
  <cp:lastPrinted>2024-02-01T09:32:00Z</cp:lastPrinted>
  <dcterms:created xsi:type="dcterms:W3CDTF">2025-03-26T12:05:00Z</dcterms:created>
  <dcterms:modified xsi:type="dcterms:W3CDTF">2025-04-08T04:05:00Z</dcterms:modified>
</cp:coreProperties>
</file>