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C04D1E" w:rsidRPr="00C04D1E" w:rsidRDefault="009E74C4" w:rsidP="00C04D1E">
      <w:pPr>
        <w:pStyle w:val="a3"/>
        <w:ind w:left="685" w:right="771"/>
        <w:jc w:val="center"/>
        <w:rPr>
          <w:color w:val="000000"/>
        </w:rPr>
      </w:pPr>
      <w:r w:rsidRPr="00C04D1E">
        <w:t>СТ</w:t>
      </w:r>
      <w:r w:rsidRPr="00C04D1E">
        <w:rPr>
          <w:spacing w:val="-8"/>
        </w:rPr>
        <w:t xml:space="preserve"> </w:t>
      </w:r>
      <w:r w:rsidRPr="00C04D1E">
        <w:t>РК</w:t>
      </w:r>
      <w:r w:rsidR="000A52EF" w:rsidRPr="00C04D1E">
        <w:rPr>
          <w:lang w:val="kk-KZ"/>
        </w:rPr>
        <w:t xml:space="preserve"> </w:t>
      </w:r>
      <w:r w:rsidRPr="00C04D1E">
        <w:t>«</w:t>
      </w:r>
      <w:r w:rsidR="00C04D1E" w:rsidRPr="00C04D1E">
        <w:rPr>
          <w:color w:val="000000"/>
        </w:rPr>
        <w:t xml:space="preserve">Воды производственные тепловых электростанций. </w:t>
      </w:r>
    </w:p>
    <w:p w:rsidR="00023269" w:rsidRPr="00C04D1E" w:rsidRDefault="00C04D1E" w:rsidP="00C04D1E">
      <w:pPr>
        <w:pStyle w:val="a3"/>
        <w:ind w:left="685" w:right="771"/>
        <w:jc w:val="center"/>
      </w:pPr>
      <w:r w:rsidRPr="00C04D1E">
        <w:rPr>
          <w:color w:val="000000"/>
          <w:lang w:val="en-US"/>
        </w:rPr>
        <w:t xml:space="preserve">Методы определения </w:t>
      </w:r>
      <w:proofErr w:type="spellStart"/>
      <w:r w:rsidRPr="00C04D1E">
        <w:rPr>
          <w:color w:val="000000"/>
          <w:lang w:val="en-US"/>
        </w:rPr>
        <w:t>нитритов</w:t>
      </w:r>
      <w:proofErr w:type="spellEnd"/>
      <w:r w:rsidR="009E74C4" w:rsidRPr="00C04D1E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FD0C59">
        <w:trPr>
          <w:trHeight w:val="1931"/>
        </w:trPr>
        <w:tc>
          <w:tcPr>
            <w:tcW w:w="535" w:type="dxa"/>
          </w:tcPr>
          <w:p w:rsidR="00FD0C59" w:rsidRDefault="00FD0C59" w:rsidP="00FD0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FD0C59" w:rsidRDefault="00FD0C59" w:rsidP="00FD0C59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FD0C59" w:rsidRDefault="00FD0C59" w:rsidP="00FD0C59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FD0C59" w:rsidRDefault="00FD0C59" w:rsidP="00FD0C59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FD0C59" w:rsidRDefault="00FD0C59" w:rsidP="00FD0C59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FD0C59" w:rsidRPr="002A0508" w:rsidRDefault="00FD0C59" w:rsidP="00FD0C59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FD0C59" w:rsidRDefault="00FD0C59" w:rsidP="00FD0C59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43341D">
        <w:trPr>
          <w:trHeight w:val="551"/>
        </w:trPr>
        <w:tc>
          <w:tcPr>
            <w:tcW w:w="535" w:type="dxa"/>
          </w:tcPr>
          <w:p w:rsidR="0043341D" w:rsidRDefault="0043341D" w:rsidP="00433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43341D" w:rsidRDefault="0043341D" w:rsidP="0043341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C04D1E" w:rsidRPr="00C04D1E" w:rsidRDefault="00C04D1E" w:rsidP="00C04D1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C04D1E">
              <w:rPr>
                <w:sz w:val="24"/>
              </w:rPr>
              <w:t>СТ РК «Воды производственные тепловых электростанций. Методы определения нитритов»</w:t>
            </w:r>
          </w:p>
          <w:p w:rsidR="0043341D" w:rsidRPr="0043341D" w:rsidRDefault="0043341D" w:rsidP="00C04D1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43341D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43341D" w:rsidRDefault="0043341D" w:rsidP="00433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43341D" w:rsidRDefault="0043341D" w:rsidP="004334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C04D1E" w:rsidRPr="00C04D1E" w:rsidRDefault="00C04D1E" w:rsidP="00C04D1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C04D1E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нитритов. </w:t>
            </w:r>
          </w:p>
          <w:p w:rsidR="0043341D" w:rsidRPr="0043341D" w:rsidRDefault="0043341D" w:rsidP="00C04D1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43341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43341D" w:rsidRDefault="0043341D" w:rsidP="004334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43341D" w:rsidRDefault="0043341D" w:rsidP="0043341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43341D" w:rsidRPr="009953CE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43341D" w:rsidRPr="000A52EF" w:rsidRDefault="0043341D" w:rsidP="0043341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43341D">
        <w:trPr>
          <w:trHeight w:val="777"/>
        </w:trPr>
        <w:tc>
          <w:tcPr>
            <w:tcW w:w="535" w:type="dxa"/>
          </w:tcPr>
          <w:p w:rsidR="0043341D" w:rsidRDefault="0043341D" w:rsidP="00433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43341D" w:rsidRDefault="0043341D" w:rsidP="0043341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43341D" w:rsidRPr="009953CE" w:rsidRDefault="0043341D" w:rsidP="0043341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43341D" w:rsidRDefault="0043341D" w:rsidP="0043341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6A6431" w:rsidRDefault="006A6431" w:rsidP="006A6431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6A6431" w:rsidRPr="00F13399" w:rsidRDefault="006A6431" w:rsidP="006A6431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p w:rsidR="00023269" w:rsidRDefault="00023269">
      <w:pPr>
        <w:rPr>
          <w:b/>
          <w:sz w:val="20"/>
        </w:rPr>
      </w:pPr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43341D"/>
    <w:rsid w:val="00563AC6"/>
    <w:rsid w:val="006A6431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ED54DB"/>
    <w:rsid w:val="00F550F7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18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