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023269" w:rsidRPr="00D24868" w:rsidRDefault="009E74C4" w:rsidP="00D24868">
      <w:pPr>
        <w:pStyle w:val="a3"/>
        <w:ind w:left="685" w:right="771"/>
        <w:jc w:val="center"/>
      </w:pPr>
      <w:r w:rsidRPr="00D24868">
        <w:t>СТ</w:t>
      </w:r>
      <w:r w:rsidRPr="00D24868">
        <w:rPr>
          <w:spacing w:val="-8"/>
        </w:rPr>
        <w:t xml:space="preserve"> </w:t>
      </w:r>
      <w:r w:rsidRPr="00D24868">
        <w:t>РК</w:t>
      </w:r>
      <w:r w:rsidR="000A52EF" w:rsidRPr="00D24868">
        <w:rPr>
          <w:lang w:val="kk-KZ"/>
        </w:rPr>
        <w:t xml:space="preserve"> </w:t>
      </w:r>
      <w:r w:rsidRPr="00D24868">
        <w:t>«</w:t>
      </w:r>
      <w:r w:rsidR="00181BF1" w:rsidRPr="00181BF1">
        <w:t>Качество воздуха. Фотометрическое определение концентрации уксусной кислоты</w:t>
      </w:r>
      <w:r w:rsidRPr="00D24868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DC4D6D" w:rsidRP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DC4D6D" w:rsidTr="00181BF1">
        <w:trPr>
          <w:trHeight w:val="70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181BF1" w:rsidRPr="00181BF1" w:rsidRDefault="00181BF1" w:rsidP="00181BF1">
            <w:pPr>
              <w:ind w:left="68"/>
              <w:jc w:val="both"/>
              <w:rPr>
                <w:sz w:val="24"/>
              </w:rPr>
            </w:pPr>
            <w:r w:rsidRPr="00181BF1">
              <w:rPr>
                <w:sz w:val="24"/>
              </w:rPr>
              <w:t>СТ РК «Качество воздуха. Фотометрическое определение концентрации уксусной кислоты»</w:t>
            </w:r>
          </w:p>
          <w:p w:rsidR="00DC4D6D" w:rsidRPr="00DC4D6D" w:rsidRDefault="00DC4D6D" w:rsidP="00181BF1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left="68" w:right="105"/>
              <w:jc w:val="both"/>
              <w:rPr>
                <w:sz w:val="24"/>
              </w:rPr>
            </w:pPr>
          </w:p>
        </w:tc>
      </w:tr>
      <w:tr w:rsidR="00DC4D6D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181BF1" w:rsidRPr="00181BF1" w:rsidRDefault="00181BF1" w:rsidP="00181BF1">
            <w:pPr>
              <w:ind w:left="68"/>
              <w:jc w:val="both"/>
              <w:rPr>
                <w:sz w:val="24"/>
              </w:rPr>
            </w:pPr>
            <w:r w:rsidRPr="00181BF1">
              <w:rPr>
                <w:sz w:val="24"/>
              </w:rPr>
              <w:t xml:space="preserve">Настоящий стандарт распространяется на качество воздуха и устанавливает фотометрическое определение концентрации уксусной кислоты </w:t>
            </w:r>
          </w:p>
          <w:p w:rsidR="00DC4D6D" w:rsidRPr="00DC4D6D" w:rsidRDefault="00DC4D6D" w:rsidP="00181BF1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left="68" w:right="105"/>
              <w:jc w:val="both"/>
              <w:rPr>
                <w:sz w:val="24"/>
              </w:rPr>
            </w:pPr>
          </w:p>
        </w:tc>
      </w:tr>
      <w:tr w:rsidR="00DC4D6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DC4D6D" w:rsidRPr="000A52EF" w:rsidRDefault="00DC4D6D" w:rsidP="00DC4D6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DC4D6D">
        <w:trPr>
          <w:trHeight w:val="777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DC4D6D" w:rsidRDefault="00DC4D6D" w:rsidP="00DC4D6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E1044C" w:rsidRDefault="00E1044C" w:rsidP="00E1044C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E1044C" w:rsidRPr="00F13399" w:rsidRDefault="00E1044C" w:rsidP="00E1044C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p w:rsidR="00023269" w:rsidRDefault="00023269">
      <w:pPr>
        <w:rPr>
          <w:b/>
          <w:sz w:val="20"/>
        </w:rPr>
      </w:pPr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46EB4"/>
    <w:rsid w:val="000A52EF"/>
    <w:rsid w:val="00117F95"/>
    <w:rsid w:val="0016083E"/>
    <w:rsid w:val="00181BF1"/>
    <w:rsid w:val="002A0508"/>
    <w:rsid w:val="0043341D"/>
    <w:rsid w:val="00563AC6"/>
    <w:rsid w:val="00783EDF"/>
    <w:rsid w:val="008F03AE"/>
    <w:rsid w:val="009953CE"/>
    <w:rsid w:val="009E74C4"/>
    <w:rsid w:val="00A05D04"/>
    <w:rsid w:val="00A8204C"/>
    <w:rsid w:val="00AF7B86"/>
    <w:rsid w:val="00B32BF8"/>
    <w:rsid w:val="00BD56C7"/>
    <w:rsid w:val="00C04D1E"/>
    <w:rsid w:val="00D24868"/>
    <w:rsid w:val="00DC4D6D"/>
    <w:rsid w:val="00E1044C"/>
    <w:rsid w:val="00E30A8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22</cp:revision>
  <dcterms:created xsi:type="dcterms:W3CDTF">2023-09-05T03:35:00Z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